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F67" w:rsidRPr="00E95736" w:rsidRDefault="00783149" w:rsidP="006E3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2EA18" wp14:editId="695B911A">
                <wp:simplePos x="0" y="0"/>
                <wp:positionH relativeFrom="column">
                  <wp:posOffset>3097769</wp:posOffset>
                </wp:positionH>
                <wp:positionV relativeFrom="paragraph">
                  <wp:posOffset>-43196</wp:posOffset>
                </wp:positionV>
                <wp:extent cx="2909455" cy="1485899"/>
                <wp:effectExtent l="0" t="0" r="5715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9455" cy="1485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360" w:rsidRDefault="00FA6360" w:rsidP="0088480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127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FA6360" w:rsidRPr="006E3F67" w:rsidRDefault="00FA6360" w:rsidP="0088480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127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E3F6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УТВЕРЖДЕН</w:t>
                            </w:r>
                          </w:p>
                          <w:p w:rsidR="00FA6360" w:rsidRDefault="00FA6360" w:rsidP="0088480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127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E3F6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распоряжением администрации</w:t>
                            </w:r>
                          </w:p>
                          <w:p w:rsidR="00FA6360" w:rsidRPr="006E3F67" w:rsidRDefault="00FA6360" w:rsidP="0088480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127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E3F6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городского округа город Воронеж</w:t>
                            </w:r>
                          </w:p>
                          <w:p w:rsidR="00FA6360" w:rsidRDefault="00FA6360" w:rsidP="0088480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85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E3F6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4956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13.02.2026   </w:t>
                            </w:r>
                            <w:r w:rsidRPr="006E3F6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4956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85-р</w:t>
                            </w:r>
                            <w:bookmarkStart w:id="0" w:name="_GoBack"/>
                            <w:bookmarkEnd w:id="0"/>
                          </w:p>
                          <w:p w:rsidR="00FA6360" w:rsidRDefault="00FA6360" w:rsidP="0088480D">
                            <w:pPr>
                              <w:ind w:right="-127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3.9pt;margin-top:-3.4pt;width:229.1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" stroked="f">
                <v:textbox inset="0,0,0,0">
                  <w:txbxContent>
                    <w:p w:rsidR="00FA6360" w:rsidRDefault="00FA6360" w:rsidP="0088480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right="-127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FA6360" w:rsidRPr="006E3F67" w:rsidRDefault="00FA6360" w:rsidP="0088480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right="-127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E3F6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УТВЕРЖДЕН</w:t>
                      </w:r>
                    </w:p>
                    <w:p w:rsidR="00FA6360" w:rsidRDefault="00FA6360" w:rsidP="0088480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right="-127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E3F6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распоряжением администрации</w:t>
                      </w:r>
                    </w:p>
                    <w:p w:rsidR="00FA6360" w:rsidRPr="006E3F67" w:rsidRDefault="00FA6360" w:rsidP="0088480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right="-127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E3F6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городского округа город Воронеж</w:t>
                      </w:r>
                    </w:p>
                    <w:p w:rsidR="00FA6360" w:rsidRDefault="00FA6360" w:rsidP="0088480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right="-85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E3F6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</w:t>
                      </w:r>
                      <w:r w:rsidR="004956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13.02.2026   </w:t>
                      </w:r>
                      <w:r w:rsidRPr="006E3F6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№ </w:t>
                      </w:r>
                      <w:r w:rsidR="004956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85-р</w:t>
                      </w:r>
                      <w:bookmarkStart w:id="1" w:name="_GoBack"/>
                      <w:bookmarkEnd w:id="1"/>
                    </w:p>
                    <w:p w:rsidR="00FA6360" w:rsidRDefault="00FA6360" w:rsidP="0088480D">
                      <w:pPr>
                        <w:ind w:right="-127"/>
                      </w:pPr>
                    </w:p>
                  </w:txbxContent>
                </v:textbox>
              </v:shape>
            </w:pict>
          </mc:Fallback>
        </mc:AlternateContent>
      </w:r>
    </w:p>
    <w:p w:rsidR="006E3F67" w:rsidRPr="00E95736" w:rsidRDefault="006E3F67" w:rsidP="006E3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F67" w:rsidRPr="00E95736" w:rsidRDefault="006E3F67" w:rsidP="006E3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F67" w:rsidRPr="00E95736" w:rsidRDefault="006E3F67" w:rsidP="006E3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F67" w:rsidRPr="00E95736" w:rsidRDefault="006E3F67" w:rsidP="006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E2EF9" w:rsidRDefault="006E3F67" w:rsidP="006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95736">
        <w:rPr>
          <w:rFonts w:ascii="Times New Roman" w:hAnsi="Times New Roman" w:cs="Times New Roman"/>
          <w:b/>
          <w:sz w:val="28"/>
          <w:szCs w:val="24"/>
        </w:rPr>
        <w:t xml:space="preserve">ПЛАН МЕРОПРИЯТИЙ ПО РЕАЛИЗАЦИИ </w:t>
      </w:r>
    </w:p>
    <w:p w:rsidR="002E2EF9" w:rsidRDefault="006E3F67" w:rsidP="006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95736">
        <w:rPr>
          <w:rFonts w:ascii="Times New Roman" w:hAnsi="Times New Roman" w:cs="Times New Roman"/>
          <w:b/>
          <w:sz w:val="28"/>
          <w:szCs w:val="24"/>
        </w:rPr>
        <w:t xml:space="preserve">СТРАТЕГИИ СОЦИАЛЬНО-ЭКОНОМИЧЕСКОГО РАЗВИТИЯ ГОРОДСКОГО ОКРУГА ГОРОД ВОРОНЕЖ </w:t>
      </w:r>
    </w:p>
    <w:p w:rsidR="006E3F67" w:rsidRPr="00E95736" w:rsidRDefault="006E3F67" w:rsidP="006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95736">
        <w:rPr>
          <w:rFonts w:ascii="Times New Roman" w:hAnsi="Times New Roman" w:cs="Times New Roman"/>
          <w:b/>
          <w:sz w:val="28"/>
          <w:szCs w:val="24"/>
        </w:rPr>
        <w:t>НА ПЕРИОД ДО 2035 ГОДА</w:t>
      </w:r>
    </w:p>
    <w:p w:rsidR="006E3F67" w:rsidRDefault="006E3F67" w:rsidP="006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931B2" w:rsidRPr="00E95736" w:rsidRDefault="003931B2" w:rsidP="006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E3F67" w:rsidRPr="00E95736" w:rsidRDefault="006E3F67" w:rsidP="006E3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95736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E95736">
        <w:rPr>
          <w:rFonts w:ascii="Times New Roman" w:hAnsi="Times New Roman" w:cs="Times New Roman"/>
          <w:sz w:val="28"/>
          <w:szCs w:val="24"/>
        </w:rPr>
        <w:t xml:space="preserve">. Система стратегических целей социально-экономического </w:t>
      </w:r>
      <w:r w:rsidR="00B73575" w:rsidRPr="00E95736">
        <w:rPr>
          <w:rFonts w:ascii="Times New Roman" w:hAnsi="Times New Roman" w:cs="Times New Roman"/>
          <w:sz w:val="28"/>
          <w:szCs w:val="24"/>
        </w:rPr>
        <w:t>развития городского</w:t>
      </w:r>
      <w:r w:rsidRPr="00E95736">
        <w:rPr>
          <w:rFonts w:ascii="Times New Roman" w:hAnsi="Times New Roman" w:cs="Times New Roman"/>
          <w:sz w:val="28"/>
          <w:szCs w:val="24"/>
        </w:rPr>
        <w:t xml:space="preserve"> округа город Воронеж на период до 2035 года</w:t>
      </w:r>
    </w:p>
    <w:p w:rsidR="006E3F67" w:rsidRPr="00E95736" w:rsidRDefault="006E3F67" w:rsidP="006E3F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F67" w:rsidRPr="00E95736" w:rsidRDefault="006E3F67" w:rsidP="006E3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Генераль</w:t>
      </w:r>
      <w:r w:rsidR="00C6597A" w:rsidRPr="00E95736">
        <w:rPr>
          <w:rFonts w:ascii="Times New Roman" w:hAnsi="Times New Roman" w:cs="Times New Roman"/>
          <w:sz w:val="28"/>
          <w:szCs w:val="28"/>
        </w:rPr>
        <w:t xml:space="preserve">ная цель (цель первого уровня) </w:t>
      </w:r>
      <w:r w:rsidR="00CE1266" w:rsidRPr="00E95736">
        <w:rPr>
          <w:rFonts w:ascii="Times New Roman" w:hAnsi="Times New Roman" w:cs="Times New Roman"/>
          <w:sz w:val="28"/>
          <w:szCs w:val="28"/>
        </w:rPr>
        <w:softHyphen/>
        <w:t>–</w:t>
      </w:r>
      <w:r w:rsidR="004F3EF5" w:rsidRPr="00E95736">
        <w:rPr>
          <w:rFonts w:ascii="Times New Roman" w:hAnsi="Times New Roman" w:cs="Times New Roman"/>
          <w:sz w:val="28"/>
          <w:szCs w:val="28"/>
        </w:rPr>
        <w:t xml:space="preserve"> </w:t>
      </w:r>
      <w:r w:rsidRPr="00E95736">
        <w:rPr>
          <w:rFonts w:ascii="Times New Roman" w:hAnsi="Times New Roman" w:cs="Times New Roman"/>
          <w:bCs/>
          <w:sz w:val="28"/>
          <w:szCs w:val="28"/>
        </w:rPr>
        <w:t>достижение высокого уровня и качества жизни населения городского округа город Воронеж, улучшение предпринимательского и инвестиционного климата.</w:t>
      </w:r>
    </w:p>
    <w:p w:rsidR="006E3F67" w:rsidRPr="00E95736" w:rsidRDefault="006E3F67" w:rsidP="006E3F6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5736">
        <w:rPr>
          <w:rFonts w:ascii="Times New Roman" w:hAnsi="Times New Roman" w:cs="Times New Roman"/>
          <w:bCs/>
          <w:sz w:val="28"/>
          <w:szCs w:val="28"/>
        </w:rPr>
        <w:t>Генеральная цель включает три стратегические цели (цели второго уровня).</w:t>
      </w:r>
    </w:p>
    <w:p w:rsidR="006E3F67" w:rsidRPr="00E95736" w:rsidRDefault="006E3F67" w:rsidP="006E3F6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5736">
        <w:rPr>
          <w:rFonts w:ascii="Times New Roman" w:hAnsi="Times New Roman" w:cs="Times New Roman"/>
          <w:iCs/>
          <w:sz w:val="28"/>
          <w:szCs w:val="28"/>
        </w:rPr>
        <w:t>Цель 1. Достижение лидерских позиций городского округа город Воронеж по уровню развития человеческого капитала и качеству жизни населения, сокращение социально-экономического неравенства.</w:t>
      </w:r>
    </w:p>
    <w:p w:rsidR="006E3F67" w:rsidRPr="00E95736" w:rsidRDefault="006E3F67" w:rsidP="006E3F67">
      <w:pPr>
        <w:pStyle w:val="1"/>
        <w:tabs>
          <w:tab w:val="left" w:pos="284"/>
          <w:tab w:val="left" w:pos="317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36">
        <w:rPr>
          <w:rFonts w:ascii="Times New Roman" w:hAnsi="Times New Roman"/>
          <w:sz w:val="28"/>
          <w:szCs w:val="28"/>
        </w:rPr>
        <w:t>Функциональные цели (цели третьего уровня):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улучшение</w:t>
      </w:r>
      <w:r w:rsidR="006E3F67" w:rsidRPr="00E95736">
        <w:rPr>
          <w:rFonts w:ascii="Times New Roman" w:hAnsi="Times New Roman"/>
          <w:sz w:val="28"/>
          <w:szCs w:val="28"/>
        </w:rPr>
        <w:t xml:space="preserve"> демографической ситуации; </w:t>
      </w:r>
    </w:p>
    <w:p w:rsidR="00FA6360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</w:rPr>
        <w:t>повышение рождаемости;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</w:rPr>
        <w:t>обеспечение миграционного прироста (при соблюдении требований к уровню квалификации приезжающих в город мигрантов);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повышение доступности и качества</w:t>
      </w:r>
      <w:r w:rsidR="006E3F67" w:rsidRPr="00E95736">
        <w:rPr>
          <w:rFonts w:ascii="Times New Roman" w:hAnsi="Times New Roman"/>
          <w:sz w:val="28"/>
          <w:szCs w:val="28"/>
        </w:rPr>
        <w:t xml:space="preserve"> медицинского обслуживания;</w:t>
      </w:r>
    </w:p>
    <w:p w:rsidR="006E3F67" w:rsidRPr="00E95736" w:rsidRDefault="00FA6360" w:rsidP="00FA6360">
      <w:pPr>
        <w:pStyle w:val="1"/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>формирование системы предоставления высокотехнологичных медицинских услуг;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>распространение практики здорового образа жизни;</w:t>
      </w:r>
    </w:p>
    <w:p w:rsidR="004E1F4C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>повышение доступности и качества образования;</w:t>
      </w:r>
    </w:p>
    <w:p w:rsidR="006E3F67" w:rsidRPr="004E1F4C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 xml:space="preserve">обеспечение потребностей экономики 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6E3F67" w:rsidRPr="00E95736">
        <w:rPr>
          <w:rFonts w:ascii="Times New Roman" w:hAnsi="Times New Roman"/>
          <w:sz w:val="28"/>
          <w:szCs w:val="28"/>
        </w:rPr>
        <w:t>квалифицированны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 xml:space="preserve">х </w:t>
      </w:r>
      <w:r w:rsidR="006E3F67" w:rsidRPr="00E95736">
        <w:rPr>
          <w:rFonts w:ascii="Times New Roman" w:hAnsi="Times New Roman"/>
          <w:sz w:val="28"/>
          <w:szCs w:val="28"/>
        </w:rPr>
        <w:t>кадра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х</w:t>
      </w:r>
      <w:r w:rsidR="006E3F67" w:rsidRPr="00E95736">
        <w:rPr>
          <w:rFonts w:ascii="Times New Roman" w:hAnsi="Times New Roman"/>
          <w:sz w:val="28"/>
          <w:szCs w:val="28"/>
        </w:rPr>
        <w:t xml:space="preserve"> необходимого объема, качества, уровня подготовки;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>повышение эффективности использования научно-образовательного потенциала городского округа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 xml:space="preserve"> город Воронеж</w:t>
      </w:r>
      <w:r w:rsidR="006E3F67" w:rsidRPr="00E95736">
        <w:rPr>
          <w:rFonts w:ascii="Times New Roman" w:hAnsi="Times New Roman"/>
          <w:sz w:val="28"/>
          <w:szCs w:val="28"/>
        </w:rPr>
        <w:t>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формирование</w:t>
      </w:r>
      <w:r w:rsidR="006E3F67" w:rsidRPr="00E95736">
        <w:rPr>
          <w:rFonts w:ascii="Times New Roman" w:hAnsi="Times New Roman"/>
          <w:sz w:val="28"/>
          <w:szCs w:val="28"/>
        </w:rPr>
        <w:t xml:space="preserve"> благоприятной культурной среды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 xml:space="preserve">достижение лидерских позиций города 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в</w:t>
      </w:r>
      <w:r w:rsidR="006E3F67" w:rsidRPr="00E95736">
        <w:rPr>
          <w:rFonts w:ascii="Times New Roman" w:hAnsi="Times New Roman"/>
          <w:sz w:val="28"/>
          <w:szCs w:val="28"/>
        </w:rPr>
        <w:t xml:space="preserve"> российской культур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е</w:t>
      </w:r>
      <w:r w:rsidR="006E3F67" w:rsidRPr="00E95736">
        <w:rPr>
          <w:rFonts w:ascii="Times New Roman" w:hAnsi="Times New Roman"/>
          <w:sz w:val="28"/>
          <w:szCs w:val="28"/>
        </w:rPr>
        <w:t>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 xml:space="preserve">увеличение доли населения, </w:t>
      </w:r>
      <w:proofErr w:type="spellStart"/>
      <w:r w:rsidR="006E3F67" w:rsidRPr="00E95736">
        <w:rPr>
          <w:rFonts w:ascii="Times New Roman" w:hAnsi="Times New Roman"/>
          <w:sz w:val="28"/>
          <w:szCs w:val="28"/>
        </w:rPr>
        <w:t>вовлеч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е</w:t>
      </w:r>
      <w:r w:rsidR="006E3F67" w:rsidRPr="00E95736">
        <w:rPr>
          <w:rFonts w:ascii="Times New Roman" w:hAnsi="Times New Roman"/>
          <w:sz w:val="28"/>
          <w:szCs w:val="28"/>
        </w:rPr>
        <w:t>нного</w:t>
      </w:r>
      <w:proofErr w:type="spellEnd"/>
      <w:r w:rsidR="006E3F67" w:rsidRPr="00E95736">
        <w:rPr>
          <w:rFonts w:ascii="Times New Roman" w:hAnsi="Times New Roman"/>
          <w:sz w:val="28"/>
          <w:szCs w:val="28"/>
        </w:rPr>
        <w:t xml:space="preserve"> в культурный процесс;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>повышение качества услуг системы социальной защиты;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 xml:space="preserve">формирование комфортной </w:t>
      </w:r>
      <w:proofErr w:type="spellStart"/>
      <w:r w:rsidR="006E3F67" w:rsidRPr="00E95736">
        <w:rPr>
          <w:rFonts w:ascii="Times New Roman" w:hAnsi="Times New Roman"/>
          <w:sz w:val="28"/>
          <w:szCs w:val="28"/>
        </w:rPr>
        <w:t>безбарьерной</w:t>
      </w:r>
      <w:proofErr w:type="spellEnd"/>
      <w:r w:rsidR="006E3F67" w:rsidRPr="00E95736">
        <w:rPr>
          <w:rFonts w:ascii="Times New Roman" w:hAnsi="Times New Roman"/>
          <w:sz w:val="28"/>
          <w:szCs w:val="28"/>
        </w:rPr>
        <w:t xml:space="preserve"> среды в приоритетных сферах жизнедеятельности 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людей с ограниченными возможностями;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>активизация институтов гражданского общества;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деятельное включение молодежи в образовательные, экономические, политические и социальные процессы;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патриотическое, духовно-нравственное воспитание молодежи;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>обеспечение эффективной занятости и создание условий достойного труда;</w:t>
      </w:r>
    </w:p>
    <w:p w:rsidR="006E3F67" w:rsidRPr="00E95736" w:rsidRDefault="00FA6360" w:rsidP="00FA6360">
      <w:pPr>
        <w:pStyle w:val="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E3F67" w:rsidRPr="00E95736">
        <w:rPr>
          <w:rFonts w:ascii="Times New Roman" w:hAnsi="Times New Roman"/>
          <w:sz w:val="28"/>
          <w:szCs w:val="28"/>
        </w:rPr>
        <w:t>повышение уровня контролируемости и безопасности общественного пространства</w:t>
      </w:r>
      <w:r w:rsidR="006E3F67" w:rsidRPr="00E95736">
        <w:rPr>
          <w:rFonts w:ascii="Times New Roman" w:hAnsi="Times New Roman"/>
          <w:sz w:val="28"/>
          <w:szCs w:val="28"/>
          <w:lang w:val="ru-RU"/>
        </w:rPr>
        <w:t>.</w:t>
      </w:r>
      <w:r w:rsidR="006E3F67" w:rsidRPr="00E95736">
        <w:rPr>
          <w:rFonts w:ascii="Times New Roman" w:hAnsi="Times New Roman"/>
          <w:sz w:val="28"/>
          <w:szCs w:val="28"/>
        </w:rPr>
        <w:t xml:space="preserve"> </w:t>
      </w:r>
    </w:p>
    <w:p w:rsidR="006E3F67" w:rsidRPr="00E95736" w:rsidRDefault="006E3F67" w:rsidP="006E3F6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5736">
        <w:rPr>
          <w:rFonts w:ascii="Times New Roman" w:hAnsi="Times New Roman" w:cs="Times New Roman"/>
          <w:iCs/>
          <w:sz w:val="28"/>
          <w:szCs w:val="28"/>
        </w:rPr>
        <w:t>Цель 2. Обеспечение устойчивого развития экономики на основе роста инновационного сектора и совершенствования условий предпринимательской деятельности.</w:t>
      </w:r>
    </w:p>
    <w:p w:rsidR="006E3F67" w:rsidRPr="00E95736" w:rsidRDefault="006E3F67" w:rsidP="006E3F67">
      <w:pPr>
        <w:pStyle w:val="1"/>
        <w:tabs>
          <w:tab w:val="left" w:pos="284"/>
          <w:tab w:val="left" w:pos="317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36">
        <w:rPr>
          <w:rFonts w:ascii="Times New Roman" w:hAnsi="Times New Roman"/>
          <w:sz w:val="28"/>
          <w:szCs w:val="28"/>
        </w:rPr>
        <w:t>Функциональные цели (цели третьего уровня):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расширение масштабов промышленного производства; 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рост производительности труда и занятости;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цифровой экономики, распространение IT-технологий;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расширение масштабов внешнеэкономической деятельности предприятий и организаций;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 устойчивого развития рынка информационно-коммуникационных услуг;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инновационное развитие экономики;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 населения и гостей города качественными товарами и</w:t>
      </w:r>
      <w:r w:rsid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услугами, в полной мере удовлетворяющими платежеспособный спрос;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туризма на территории городского округа город Воронеж;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повышение предпринимательской активности; 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сокращение распространения незарегистрированной предпринимательской деятельности;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увеличение вклада в экономику городского округа город Воронеж субъектов малого и среднего бизнеса;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 эффективности использования муниципальных ресурсов;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 экономического потенциала города;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 эффективности системы муниципального управления.</w:t>
      </w:r>
    </w:p>
    <w:p w:rsidR="006E3F67" w:rsidRPr="00E95736" w:rsidRDefault="007F508E" w:rsidP="006E3F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3. Эффективное простр</w:t>
      </w:r>
      <w:r w:rsidR="00C01DE8">
        <w:rPr>
          <w:rFonts w:ascii="Times New Roman" w:hAnsi="Times New Roman" w:cs="Times New Roman"/>
          <w:sz w:val="28"/>
          <w:szCs w:val="28"/>
        </w:rPr>
        <w:t>а</w:t>
      </w:r>
      <w:r w:rsidR="006E3F67" w:rsidRPr="00E95736">
        <w:rPr>
          <w:rFonts w:ascii="Times New Roman" w:hAnsi="Times New Roman" w:cs="Times New Roman"/>
          <w:sz w:val="28"/>
          <w:szCs w:val="28"/>
        </w:rPr>
        <w:t>нственное развитие, формирование эстетически привлекательной, дружественной, комфортной городской среды.</w:t>
      </w:r>
    </w:p>
    <w:p w:rsidR="006E3F67" w:rsidRPr="00E95736" w:rsidRDefault="006E3F67" w:rsidP="006E3F67">
      <w:pPr>
        <w:pStyle w:val="1"/>
        <w:tabs>
          <w:tab w:val="left" w:pos="284"/>
          <w:tab w:val="left" w:pos="317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736">
        <w:rPr>
          <w:rFonts w:ascii="Times New Roman" w:hAnsi="Times New Roman"/>
          <w:sz w:val="28"/>
          <w:szCs w:val="28"/>
        </w:rPr>
        <w:t>Функциональные цели (цели третьего уровня):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сбалансированное пространственное развитие;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потенциала и преимуществ территории Воронежской агломерации;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 доступности, непрерывности и безопасности транспортных коммуникаций по основным направлениям пассажирских и</w:t>
      </w:r>
      <w:r w:rsid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грузовых потоков;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и модернизация подвижного состава городского транспорта;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 безопасных и комфортных условий проживания граждан;</w:t>
      </w:r>
    </w:p>
    <w:p w:rsidR="006E3F67" w:rsidRPr="00247E55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инфраструктуры жилищно-коммунального комплекса;</w:t>
      </w:r>
    </w:p>
    <w:p w:rsidR="000A677F" w:rsidRPr="00E95736" w:rsidRDefault="00FA6360" w:rsidP="00FA636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  <w:sectPr w:rsidR="000A677F" w:rsidRPr="00E95736" w:rsidSect="002E2EF9">
          <w:headerReference w:type="defaul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E3F67" w:rsidRPr="00247E55">
        <w:rPr>
          <w:rFonts w:ascii="Times New Roman" w:hAnsi="Times New Roman" w:cs="Times New Roman"/>
          <w:sz w:val="28"/>
          <w:szCs w:val="28"/>
          <w:shd w:val="clear" w:color="auto" w:fill="FFFFFF"/>
        </w:rPr>
        <w:t>улучшение экологического состояния городского округа город Воронеж.</w:t>
      </w:r>
    </w:p>
    <w:p w:rsidR="00E972DF" w:rsidRPr="00E95736" w:rsidRDefault="00E972DF" w:rsidP="00E972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95736">
        <w:rPr>
          <w:rFonts w:ascii="Times New Roman" w:hAnsi="Times New Roman" w:cs="Times New Roman"/>
          <w:sz w:val="28"/>
          <w:szCs w:val="28"/>
        </w:rPr>
        <w:t xml:space="preserve">. Целевые значения индикаторов Стратегии социально-экономического развития </w:t>
      </w:r>
    </w:p>
    <w:p w:rsidR="00E972DF" w:rsidRPr="00E95736" w:rsidRDefault="00E972DF" w:rsidP="00E972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на период до 2035 года </w:t>
      </w:r>
    </w:p>
    <w:p w:rsidR="006D609A" w:rsidRPr="000D6AE4" w:rsidRDefault="00E972DF" w:rsidP="00AC3ADD">
      <w:pPr>
        <w:spacing w:after="0" w:line="24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95736">
        <w:rPr>
          <w:rFonts w:ascii="Times New Roman" w:hAnsi="Times New Roman" w:cs="Times New Roman"/>
          <w:sz w:val="28"/>
          <w:szCs w:val="28"/>
        </w:rPr>
        <w:t>(установлены решением Воронежской городской Думы от 19.12.2018 № 1032-</w:t>
      </w:r>
      <w:r w:rsidRPr="00E9573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F50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972DF" w:rsidRPr="00E95736" w:rsidRDefault="006D609A" w:rsidP="00E972DF">
      <w:pPr>
        <w:spacing w:after="0" w:line="24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редакции от 25.06.2025 № 1313-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972DF" w:rsidRPr="00E9573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972DF" w:rsidRPr="00E95736" w:rsidRDefault="00E972DF" w:rsidP="00E972DF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4"/>
        <w:gridCol w:w="2747"/>
        <w:gridCol w:w="1126"/>
        <w:gridCol w:w="810"/>
        <w:gridCol w:w="789"/>
        <w:gridCol w:w="814"/>
        <w:gridCol w:w="830"/>
        <w:gridCol w:w="866"/>
        <w:gridCol w:w="846"/>
        <w:gridCol w:w="733"/>
        <w:gridCol w:w="733"/>
        <w:gridCol w:w="870"/>
        <w:gridCol w:w="846"/>
        <w:gridCol w:w="2282"/>
      </w:tblGrid>
      <w:tr w:rsidR="007F2D00" w:rsidRPr="00E95736" w:rsidTr="007F2D00">
        <w:trPr>
          <w:tblHeader/>
        </w:trPr>
        <w:tc>
          <w:tcPr>
            <w:tcW w:w="494" w:type="dxa"/>
            <w:vMerge w:val="restart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747" w:type="dxa"/>
            <w:vMerge w:val="restart"/>
            <w:shd w:val="clear" w:color="auto" w:fill="auto"/>
            <w:vAlign w:val="center"/>
          </w:tcPr>
          <w:p w:rsidR="007F2D00" w:rsidRPr="00E95736" w:rsidRDefault="002B6404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C41">
              <w:rPr>
                <w:rFonts w:ascii="Times New Roman" w:hAnsi="Times New Roman" w:cs="Times New Roman"/>
                <w:sz w:val="18"/>
                <w:szCs w:val="18"/>
              </w:rPr>
              <w:t xml:space="preserve">Индикатор 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137" w:type="dxa"/>
            <w:gridSpan w:val="10"/>
          </w:tcPr>
          <w:p w:rsidR="007F2D00" w:rsidRPr="00E95736" w:rsidRDefault="002F2452" w:rsidP="002F24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Плановые значения индикаторов по годам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</w:tr>
      <w:tr w:rsidR="007F2D00" w:rsidRPr="00E95736" w:rsidTr="002F2452">
        <w:trPr>
          <w:tblHeader/>
        </w:trPr>
        <w:tc>
          <w:tcPr>
            <w:tcW w:w="494" w:type="dxa"/>
            <w:vMerge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7" w:type="dxa"/>
            <w:vMerge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vMerge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733" w:type="dxa"/>
            <w:vAlign w:val="center"/>
          </w:tcPr>
          <w:p w:rsidR="007F2D00" w:rsidRPr="002F2452" w:rsidRDefault="007F2D00" w:rsidP="002F24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33" w:type="dxa"/>
            <w:vAlign w:val="center"/>
          </w:tcPr>
          <w:p w:rsidR="007F2D00" w:rsidRPr="002F2452" w:rsidRDefault="007F2D00" w:rsidP="002F24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2035</w:t>
            </w: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D00" w:rsidRPr="00E95736" w:rsidTr="007F2D00">
        <w:tc>
          <w:tcPr>
            <w:tcW w:w="14786" w:type="dxa"/>
            <w:gridSpan w:val="14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Стратегическая цель «Достижение лидерских позиций городского округа город Воронеж по уровню развития человеческого капитала и качеству жизни населения,</w:t>
            </w:r>
          </w:p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 xml:space="preserve"> сокращение социально-экономического неравенства»</w:t>
            </w:r>
          </w:p>
        </w:tc>
      </w:tr>
      <w:tr w:rsidR="007F2D00" w:rsidRPr="00E95736" w:rsidTr="0041314F">
        <w:trPr>
          <w:trHeight w:val="334"/>
        </w:trPr>
        <w:tc>
          <w:tcPr>
            <w:tcW w:w="14786" w:type="dxa"/>
            <w:gridSpan w:val="14"/>
            <w:vAlign w:val="center"/>
          </w:tcPr>
          <w:p w:rsidR="007F2D00" w:rsidRPr="002F2452" w:rsidRDefault="007F2D00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Демографическое развитие городского округа город Воронеж</w:t>
            </w:r>
          </w:p>
        </w:tc>
      </w:tr>
      <w:tr w:rsidR="007F2D00" w:rsidRPr="00E95736" w:rsidTr="007C5D13">
        <w:tc>
          <w:tcPr>
            <w:tcW w:w="494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Специальный коэффициент рождаемости</w:t>
            </w:r>
          </w:p>
        </w:tc>
        <w:tc>
          <w:tcPr>
            <w:tcW w:w="1126" w:type="dxa"/>
            <w:vAlign w:val="center"/>
          </w:tcPr>
          <w:p w:rsidR="007F2D00" w:rsidRPr="002F2452" w:rsidRDefault="000B5724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промилле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45,2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733" w:type="dxa"/>
            <w:vAlign w:val="center"/>
          </w:tcPr>
          <w:p w:rsidR="007F2D00" w:rsidRPr="002F2452" w:rsidRDefault="00143C4F" w:rsidP="007C5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733" w:type="dxa"/>
            <w:vAlign w:val="center"/>
          </w:tcPr>
          <w:p w:rsidR="007F2D00" w:rsidRPr="002F2452" w:rsidRDefault="00143C4F" w:rsidP="007C5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33,8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7C5D13" w:rsidP="007C5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7C5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E95736" w:rsidRDefault="007F2D00" w:rsidP="003931B2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социальной политике</w:t>
            </w:r>
          </w:p>
        </w:tc>
      </w:tr>
      <w:tr w:rsidR="007F2D00" w:rsidRPr="00E95736" w:rsidTr="00A337A7">
        <w:trPr>
          <w:trHeight w:val="237"/>
        </w:trPr>
        <w:tc>
          <w:tcPr>
            <w:tcW w:w="14786" w:type="dxa"/>
            <w:gridSpan w:val="14"/>
            <w:vAlign w:val="center"/>
          </w:tcPr>
          <w:p w:rsidR="007F2D00" w:rsidRPr="002F2452" w:rsidRDefault="007F2D00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Сохранение здоровья и продление активного долголетия населения</w:t>
            </w:r>
          </w:p>
        </w:tc>
      </w:tr>
      <w:tr w:rsidR="007F2D00" w:rsidRPr="00E95736" w:rsidTr="00143C4F">
        <w:tc>
          <w:tcPr>
            <w:tcW w:w="494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Ожидаемая продолжительность жизни (при рождении)</w:t>
            </w:r>
          </w:p>
        </w:tc>
        <w:tc>
          <w:tcPr>
            <w:tcW w:w="112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лет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75,3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76,0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77,3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78,0</w:t>
            </w:r>
          </w:p>
        </w:tc>
        <w:tc>
          <w:tcPr>
            <w:tcW w:w="733" w:type="dxa"/>
            <w:vAlign w:val="center"/>
          </w:tcPr>
          <w:p w:rsidR="007F2D00" w:rsidRPr="002F2452" w:rsidRDefault="007F2D00" w:rsidP="00143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76,3</w:t>
            </w:r>
          </w:p>
        </w:tc>
        <w:tc>
          <w:tcPr>
            <w:tcW w:w="733" w:type="dxa"/>
            <w:vAlign w:val="center"/>
          </w:tcPr>
          <w:p w:rsidR="007F2D00" w:rsidRPr="002F2452" w:rsidRDefault="007F2D00" w:rsidP="00143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143C4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80,4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143C4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82,2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социальной политике</w:t>
            </w:r>
          </w:p>
        </w:tc>
      </w:tr>
      <w:tr w:rsidR="007F2D00" w:rsidRPr="00E95736" w:rsidTr="00143C4F">
        <w:tc>
          <w:tcPr>
            <w:tcW w:w="494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7F2D00" w:rsidP="003931B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Коэффициент миграционного прироста</w:t>
            </w:r>
          </w:p>
        </w:tc>
        <w:tc>
          <w:tcPr>
            <w:tcW w:w="1126" w:type="dxa"/>
            <w:vAlign w:val="center"/>
          </w:tcPr>
          <w:p w:rsidR="007F2D00" w:rsidRPr="002F2452" w:rsidRDefault="000B5724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промилле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7,2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733" w:type="dxa"/>
            <w:vAlign w:val="center"/>
          </w:tcPr>
          <w:p w:rsidR="007F2D00" w:rsidRPr="002F2452" w:rsidRDefault="00143C4F" w:rsidP="00143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733" w:type="dxa"/>
            <w:vAlign w:val="center"/>
          </w:tcPr>
          <w:p w:rsidR="007F2D00" w:rsidRPr="002F2452" w:rsidRDefault="00143C4F" w:rsidP="00143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143C4F" w:rsidP="00143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143C4F" w:rsidP="00143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стратегическому планированию, экономике и финансам.</w:t>
            </w:r>
          </w:p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социальной политике.</w:t>
            </w:r>
          </w:p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городскому хозяйству.</w:t>
            </w:r>
          </w:p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  <w:shd w:val="clear" w:color="auto" w:fill="FFFFFF" w:themeFill="background1"/>
              </w:rPr>
              <w:t>Заместитель главы администрации – руководитель аппарата</w:t>
            </w:r>
          </w:p>
        </w:tc>
      </w:tr>
      <w:tr w:rsidR="007F2D00" w:rsidRPr="00E95736" w:rsidTr="000B5724">
        <w:tc>
          <w:tcPr>
            <w:tcW w:w="494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 xml:space="preserve">Доля населения, систематически занимающегося физической культурой и спортом, в общей численности населения </w:t>
            </w:r>
          </w:p>
        </w:tc>
        <w:tc>
          <w:tcPr>
            <w:tcW w:w="112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733" w:type="dxa"/>
            <w:vAlign w:val="center"/>
          </w:tcPr>
          <w:p w:rsidR="007F2D00" w:rsidRPr="002F2452" w:rsidRDefault="000B5724" w:rsidP="000B5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57,5</w:t>
            </w:r>
          </w:p>
        </w:tc>
        <w:tc>
          <w:tcPr>
            <w:tcW w:w="733" w:type="dxa"/>
            <w:vAlign w:val="center"/>
          </w:tcPr>
          <w:p w:rsidR="007F2D00" w:rsidRPr="002F2452" w:rsidRDefault="000B5724" w:rsidP="000B5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0B5724" w:rsidP="000B5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0B5724" w:rsidP="000B57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социальной политике</w:t>
            </w:r>
          </w:p>
        </w:tc>
      </w:tr>
      <w:tr w:rsidR="007F2D00" w:rsidRPr="00E95736" w:rsidTr="002B6404">
        <w:trPr>
          <w:trHeight w:val="405"/>
        </w:trPr>
        <w:tc>
          <w:tcPr>
            <w:tcW w:w="14786" w:type="dxa"/>
            <w:gridSpan w:val="14"/>
            <w:vAlign w:val="center"/>
          </w:tcPr>
          <w:p w:rsidR="007F2D00" w:rsidRPr="002F2452" w:rsidRDefault="007F2D00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Развитие системы образования</w:t>
            </w:r>
          </w:p>
        </w:tc>
      </w:tr>
      <w:tr w:rsidR="007F2D00" w:rsidRPr="00E95736" w:rsidTr="002B6404">
        <w:trPr>
          <w:trHeight w:val="125"/>
        </w:trPr>
        <w:tc>
          <w:tcPr>
            <w:tcW w:w="494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7F2D00" w:rsidP="00A337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Обеспеченность детей дошкольного возраста местами в дошкольных образовательных учреждениях</w:t>
            </w:r>
          </w:p>
        </w:tc>
        <w:tc>
          <w:tcPr>
            <w:tcW w:w="1126" w:type="dxa"/>
            <w:vAlign w:val="center"/>
          </w:tcPr>
          <w:p w:rsidR="007F2D00" w:rsidRPr="002F2452" w:rsidRDefault="007F2D00" w:rsidP="003931B2">
            <w:pPr>
              <w:ind w:left="-108" w:right="-1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мест/100 детей</w:t>
            </w:r>
          </w:p>
          <w:p w:rsidR="007F2D00" w:rsidRPr="002F2452" w:rsidRDefault="007F2D00" w:rsidP="003931B2">
            <w:pPr>
              <w:ind w:left="-108" w:right="-1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 xml:space="preserve"> в возрасте</w:t>
            </w:r>
          </w:p>
          <w:p w:rsidR="007F2D00" w:rsidRPr="002F2452" w:rsidRDefault="007F2D00" w:rsidP="003931B2">
            <w:pPr>
              <w:ind w:left="-108" w:right="-1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1-6 лет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82,8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86,2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33" w:type="dxa"/>
            <w:vAlign w:val="center"/>
          </w:tcPr>
          <w:p w:rsidR="007F2D00" w:rsidRPr="002F2452" w:rsidRDefault="000B522C" w:rsidP="000B52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33" w:type="dxa"/>
            <w:vAlign w:val="center"/>
          </w:tcPr>
          <w:p w:rsidR="007F2D00" w:rsidRPr="002F2452" w:rsidRDefault="000B522C" w:rsidP="000B52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социальной политике</w:t>
            </w:r>
          </w:p>
        </w:tc>
      </w:tr>
      <w:tr w:rsidR="000B522C" w:rsidRPr="00E95736" w:rsidTr="007F07F5">
        <w:trPr>
          <w:trHeight w:val="1967"/>
        </w:trPr>
        <w:tc>
          <w:tcPr>
            <w:tcW w:w="494" w:type="dxa"/>
            <w:vAlign w:val="center"/>
          </w:tcPr>
          <w:p w:rsidR="000B522C" w:rsidRPr="00CB0480" w:rsidRDefault="000B522C" w:rsidP="003931B2">
            <w:pPr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B522C" w:rsidRPr="002F2452" w:rsidRDefault="000B522C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</w:t>
            </w:r>
          </w:p>
        </w:tc>
        <w:tc>
          <w:tcPr>
            <w:tcW w:w="1126" w:type="dxa"/>
            <w:vAlign w:val="center"/>
          </w:tcPr>
          <w:p w:rsidR="000B522C" w:rsidRPr="002F2452" w:rsidRDefault="000B522C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B522C" w:rsidRPr="002F2452" w:rsidRDefault="00CB048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B522C" w:rsidRPr="002F2452" w:rsidRDefault="00CB048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B522C" w:rsidRPr="002F2452" w:rsidRDefault="00CB048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30" w:type="dxa"/>
            <w:vAlign w:val="center"/>
          </w:tcPr>
          <w:p w:rsidR="000B522C" w:rsidRPr="002F2452" w:rsidRDefault="00CB048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66" w:type="dxa"/>
            <w:vAlign w:val="center"/>
          </w:tcPr>
          <w:p w:rsidR="000B522C" w:rsidRPr="002F2452" w:rsidRDefault="00CB048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B522C" w:rsidRPr="002F2452" w:rsidRDefault="00CB048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33" w:type="dxa"/>
            <w:vAlign w:val="center"/>
          </w:tcPr>
          <w:p w:rsidR="000B522C" w:rsidRPr="002F2452" w:rsidRDefault="00CB0480" w:rsidP="00CB04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733" w:type="dxa"/>
            <w:vAlign w:val="center"/>
          </w:tcPr>
          <w:p w:rsidR="000B522C" w:rsidRPr="002F2452" w:rsidRDefault="00CB0480" w:rsidP="00CB04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0B522C" w:rsidRPr="002F2452" w:rsidRDefault="00CB048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B522C" w:rsidRPr="002F2452" w:rsidRDefault="00CB048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17,0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0B522C" w:rsidRPr="002F2452" w:rsidRDefault="00CB048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социальной политике</w:t>
            </w:r>
          </w:p>
        </w:tc>
      </w:tr>
      <w:tr w:rsidR="007F2D00" w:rsidRPr="00E95736" w:rsidTr="0041314F">
        <w:trPr>
          <w:trHeight w:val="714"/>
        </w:trPr>
        <w:tc>
          <w:tcPr>
            <w:tcW w:w="494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41314F" w:rsidP="004131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Доля детей</w:t>
            </w:r>
            <w:r w:rsidR="007F2D00" w:rsidRPr="002F2452">
              <w:rPr>
                <w:rFonts w:ascii="Times New Roman" w:hAnsi="Times New Roman" w:cs="Times New Roman"/>
                <w:sz w:val="18"/>
                <w:szCs w:val="18"/>
              </w:rPr>
              <w:t xml:space="preserve"> в возрасте от 5 до 18 лет</w:t>
            </w: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 xml:space="preserve">, охваченных </w:t>
            </w:r>
            <w:r w:rsidR="007F2D00" w:rsidRPr="002F2452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программами дополнительного образования</w:t>
            </w:r>
          </w:p>
        </w:tc>
        <w:tc>
          <w:tcPr>
            <w:tcW w:w="112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69,5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76,7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733" w:type="dxa"/>
            <w:vAlign w:val="center"/>
          </w:tcPr>
          <w:p w:rsidR="007F2D00" w:rsidRPr="002F2452" w:rsidRDefault="0041314F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733" w:type="dxa"/>
            <w:vAlign w:val="center"/>
          </w:tcPr>
          <w:p w:rsidR="007F2D00" w:rsidRPr="002F2452" w:rsidRDefault="0041314F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87,9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41314F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88,1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41314F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91,0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социальной политике</w:t>
            </w:r>
          </w:p>
        </w:tc>
      </w:tr>
      <w:tr w:rsidR="007F2D00" w:rsidRPr="00E95736" w:rsidTr="00A337A7">
        <w:trPr>
          <w:trHeight w:val="359"/>
        </w:trPr>
        <w:tc>
          <w:tcPr>
            <w:tcW w:w="14786" w:type="dxa"/>
            <w:gridSpan w:val="14"/>
            <w:vAlign w:val="center"/>
          </w:tcPr>
          <w:p w:rsidR="007F2D00" w:rsidRPr="002F2452" w:rsidRDefault="007F2D00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Развитие сферы культуры</w:t>
            </w:r>
          </w:p>
        </w:tc>
      </w:tr>
      <w:tr w:rsidR="007F2D00" w:rsidRPr="00E95736" w:rsidTr="00A337A7">
        <w:trPr>
          <w:trHeight w:val="988"/>
        </w:trPr>
        <w:tc>
          <w:tcPr>
            <w:tcW w:w="494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7F2D00" w:rsidP="002B6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в городе мероприятий всероссийского и международного значен</w:t>
            </w:r>
            <w:r w:rsidR="002B6404">
              <w:rPr>
                <w:rFonts w:ascii="Times New Roman" w:hAnsi="Times New Roman" w:cs="Times New Roman"/>
                <w:sz w:val="18"/>
                <w:szCs w:val="18"/>
              </w:rPr>
              <w:t>ия в сфере культуры и искусства</w:t>
            </w:r>
          </w:p>
        </w:tc>
        <w:tc>
          <w:tcPr>
            <w:tcW w:w="112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33" w:type="dxa"/>
            <w:vAlign w:val="center"/>
          </w:tcPr>
          <w:p w:rsidR="007F2D00" w:rsidRPr="002F2452" w:rsidRDefault="00E14CB5" w:rsidP="00E14C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33" w:type="dxa"/>
            <w:vAlign w:val="center"/>
          </w:tcPr>
          <w:p w:rsidR="007F2D00" w:rsidRPr="002F2452" w:rsidRDefault="00E14CB5" w:rsidP="00E14C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E14CB5" w:rsidP="00E14C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E14CB5" w:rsidP="00E14C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социальной политике</w:t>
            </w:r>
          </w:p>
        </w:tc>
      </w:tr>
      <w:tr w:rsidR="007F2D00" w:rsidRPr="00E95736" w:rsidTr="00A337A7">
        <w:trPr>
          <w:trHeight w:val="395"/>
        </w:trPr>
        <w:tc>
          <w:tcPr>
            <w:tcW w:w="14786" w:type="dxa"/>
            <w:gridSpan w:val="14"/>
            <w:vAlign w:val="center"/>
          </w:tcPr>
          <w:p w:rsidR="007F2D00" w:rsidRPr="002F2452" w:rsidRDefault="007F2D00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Развитие системы социальной поддержки и социальной защиты</w:t>
            </w:r>
          </w:p>
        </w:tc>
      </w:tr>
      <w:tr w:rsidR="007F2D00" w:rsidRPr="00E95736" w:rsidTr="007F07F5">
        <w:trPr>
          <w:trHeight w:val="527"/>
        </w:trPr>
        <w:tc>
          <w:tcPr>
            <w:tcW w:w="14786" w:type="dxa"/>
            <w:gridSpan w:val="14"/>
            <w:vAlign w:val="center"/>
          </w:tcPr>
          <w:p w:rsidR="007F2D00" w:rsidRPr="002F2452" w:rsidRDefault="007F2D00" w:rsidP="00413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Совершенствование сферы занятости</w:t>
            </w:r>
          </w:p>
        </w:tc>
      </w:tr>
      <w:tr w:rsidR="007F2D00" w:rsidRPr="00E95736" w:rsidTr="007F07F5">
        <w:trPr>
          <w:trHeight w:val="1116"/>
        </w:trPr>
        <w:tc>
          <w:tcPr>
            <w:tcW w:w="494" w:type="dxa"/>
            <w:vAlign w:val="center"/>
          </w:tcPr>
          <w:p w:rsidR="007F2D00" w:rsidRPr="00E95736" w:rsidRDefault="0053071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Уровень безработицы на полном рынке труда</w:t>
            </w:r>
          </w:p>
        </w:tc>
        <w:tc>
          <w:tcPr>
            <w:tcW w:w="112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8B61D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8B61D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8B61DA" w:rsidP="008B61D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8B61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8B61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8B61DA" w:rsidP="008B61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733" w:type="dxa"/>
            <w:vAlign w:val="center"/>
          </w:tcPr>
          <w:p w:rsidR="007F2D00" w:rsidRPr="002F2452" w:rsidRDefault="008B61DA" w:rsidP="008B61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733" w:type="dxa"/>
            <w:vAlign w:val="center"/>
          </w:tcPr>
          <w:p w:rsidR="007F2D00" w:rsidRPr="002F2452" w:rsidRDefault="008B61DA" w:rsidP="008B61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8B61DA" w:rsidP="008B61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8B61DA" w:rsidP="008B61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Первый заместитель</w:t>
            </w:r>
            <w:r w:rsidRPr="002F2452">
              <w:t xml:space="preserve"> </w:t>
            </w: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главы администрации по стратегическому планированию, экономике и финансам</w:t>
            </w:r>
          </w:p>
        </w:tc>
      </w:tr>
      <w:tr w:rsidR="007F2D00" w:rsidRPr="00E95736" w:rsidTr="007F07F5">
        <w:trPr>
          <w:trHeight w:val="1273"/>
        </w:trPr>
        <w:tc>
          <w:tcPr>
            <w:tcW w:w="494" w:type="dxa"/>
            <w:vAlign w:val="center"/>
          </w:tcPr>
          <w:p w:rsidR="007F2D00" w:rsidRPr="00E95736" w:rsidRDefault="0053071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Среднемесячная номинальная начисленная заработная плата работников</w:t>
            </w:r>
          </w:p>
        </w:tc>
        <w:tc>
          <w:tcPr>
            <w:tcW w:w="1126" w:type="dxa"/>
            <w:vAlign w:val="center"/>
          </w:tcPr>
          <w:p w:rsidR="007F2D00" w:rsidRPr="002F2452" w:rsidRDefault="0020525C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 xml:space="preserve">тыс. </w:t>
            </w:r>
            <w:r w:rsidR="007F2D00" w:rsidRPr="002F2452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20525C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20525C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20525C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48,9</w:t>
            </w:r>
          </w:p>
        </w:tc>
        <w:tc>
          <w:tcPr>
            <w:tcW w:w="830" w:type="dxa"/>
            <w:vAlign w:val="center"/>
          </w:tcPr>
          <w:p w:rsidR="007F2D00" w:rsidRPr="002F2452" w:rsidRDefault="0020525C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866" w:type="dxa"/>
            <w:vAlign w:val="center"/>
          </w:tcPr>
          <w:p w:rsidR="007F2D00" w:rsidRPr="002F2452" w:rsidRDefault="0020525C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20525C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58,7</w:t>
            </w:r>
          </w:p>
        </w:tc>
        <w:tc>
          <w:tcPr>
            <w:tcW w:w="733" w:type="dxa"/>
            <w:vAlign w:val="center"/>
          </w:tcPr>
          <w:p w:rsidR="007F2D00" w:rsidRPr="002F2452" w:rsidRDefault="0020525C" w:rsidP="00205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82,0</w:t>
            </w:r>
          </w:p>
        </w:tc>
        <w:tc>
          <w:tcPr>
            <w:tcW w:w="733" w:type="dxa"/>
            <w:vAlign w:val="center"/>
          </w:tcPr>
          <w:p w:rsidR="007F2D00" w:rsidRPr="002F2452" w:rsidRDefault="0020525C" w:rsidP="00205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86,2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20525C" w:rsidP="00205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103,0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20525C" w:rsidP="002052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125,4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стратегическому планированию, экономике и финансам</w:t>
            </w:r>
          </w:p>
        </w:tc>
      </w:tr>
      <w:tr w:rsidR="007F2D00" w:rsidRPr="00E95736" w:rsidTr="00F95D6A">
        <w:tc>
          <w:tcPr>
            <w:tcW w:w="494" w:type="dxa"/>
            <w:vAlign w:val="center"/>
          </w:tcPr>
          <w:p w:rsidR="007F2D00" w:rsidRPr="00E95736" w:rsidRDefault="0053071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2F2452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Среднедушевые денежные доходы населения</w:t>
            </w:r>
          </w:p>
        </w:tc>
        <w:tc>
          <w:tcPr>
            <w:tcW w:w="1126" w:type="dxa"/>
            <w:vAlign w:val="center"/>
          </w:tcPr>
          <w:p w:rsidR="007F2D00" w:rsidRPr="002F2452" w:rsidRDefault="0020525C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 xml:space="preserve">тыс. </w:t>
            </w:r>
            <w:r w:rsidR="007F2D00" w:rsidRPr="002F2452">
              <w:rPr>
                <w:rFonts w:ascii="Times New Roman" w:hAnsi="Times New Roman" w:cs="Times New Roman"/>
                <w:sz w:val="18"/>
                <w:szCs w:val="18"/>
              </w:rPr>
              <w:t>рублей в месяц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47,9</w:t>
            </w:r>
          </w:p>
        </w:tc>
        <w:tc>
          <w:tcPr>
            <w:tcW w:w="830" w:type="dxa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51,8</w:t>
            </w:r>
          </w:p>
        </w:tc>
        <w:tc>
          <w:tcPr>
            <w:tcW w:w="866" w:type="dxa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55,6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63,2</w:t>
            </w:r>
          </w:p>
        </w:tc>
        <w:tc>
          <w:tcPr>
            <w:tcW w:w="733" w:type="dxa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733" w:type="dxa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79,4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F95D6A" w:rsidP="00F95D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стратегическому планированию, экономике и финансам</w:t>
            </w:r>
          </w:p>
        </w:tc>
      </w:tr>
      <w:tr w:rsidR="007F2D00" w:rsidRPr="00E95736" w:rsidTr="00732334">
        <w:trPr>
          <w:trHeight w:val="391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Защита граждан от чрезвычайных ситуаций, совершенствование системы общественной безопасности</w:t>
            </w:r>
          </w:p>
        </w:tc>
      </w:tr>
      <w:tr w:rsidR="007F2D00" w:rsidRPr="00E95736" w:rsidTr="008B61DA">
        <w:tc>
          <w:tcPr>
            <w:tcW w:w="494" w:type="dxa"/>
            <w:vAlign w:val="center"/>
          </w:tcPr>
          <w:p w:rsidR="007F2D00" w:rsidRPr="00E95736" w:rsidRDefault="0053071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F750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Охват видеонаблюдением общественных пространств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43,0</w:t>
            </w: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733" w:type="dxa"/>
            <w:vAlign w:val="center"/>
          </w:tcPr>
          <w:p w:rsidR="007F2D00" w:rsidRPr="002F2452" w:rsidRDefault="008B61DA" w:rsidP="008B61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733" w:type="dxa"/>
            <w:vAlign w:val="center"/>
          </w:tcPr>
          <w:p w:rsidR="007F2D00" w:rsidRPr="002F2452" w:rsidRDefault="008B61DA" w:rsidP="008B61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– руководитель аппарата</w:t>
            </w:r>
          </w:p>
        </w:tc>
      </w:tr>
      <w:tr w:rsidR="007F2D00" w:rsidRPr="00E95736" w:rsidTr="00732334">
        <w:trPr>
          <w:trHeight w:val="425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Стратегическая цель </w:t>
            </w: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«О</w:t>
            </w: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беспечение устойчивого развития экономики на основе роста инновационного сектора и совершенствования условий предпринимательской деятельности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7F2D00" w:rsidRPr="00E95736" w:rsidTr="00732334">
        <w:trPr>
          <w:trHeight w:val="488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Развитие высокотехнологичного промышленного комплекса</w:t>
            </w:r>
          </w:p>
        </w:tc>
      </w:tr>
      <w:tr w:rsidR="007F2D00" w:rsidRPr="00E95736" w:rsidTr="00F750D9">
        <w:tc>
          <w:tcPr>
            <w:tcW w:w="494" w:type="dxa"/>
            <w:vAlign w:val="center"/>
          </w:tcPr>
          <w:p w:rsidR="007F2D00" w:rsidRPr="00E95736" w:rsidRDefault="0053071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по виду деятельности «Обрабатывающие производства»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млрд рублей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176,3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205,5</w:t>
            </w:r>
          </w:p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221,9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238,1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254,0</w:t>
            </w:r>
          </w:p>
        </w:tc>
        <w:tc>
          <w:tcPr>
            <w:tcW w:w="733" w:type="dxa"/>
            <w:vAlign w:val="center"/>
          </w:tcPr>
          <w:p w:rsidR="007F2D00" w:rsidRPr="002F2452" w:rsidRDefault="00F750D9" w:rsidP="00F750D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326,7</w:t>
            </w:r>
          </w:p>
        </w:tc>
        <w:tc>
          <w:tcPr>
            <w:tcW w:w="733" w:type="dxa"/>
            <w:vAlign w:val="center"/>
          </w:tcPr>
          <w:p w:rsidR="007F2D00" w:rsidRPr="002F2452" w:rsidRDefault="00F750D9" w:rsidP="00F750D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376,5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2F569D" w:rsidP="00F750D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575,4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2F569D" w:rsidP="00F750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822,2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D00" w:rsidRPr="00E95736" w:rsidTr="00556800">
        <w:tc>
          <w:tcPr>
            <w:tcW w:w="494" w:type="dxa"/>
            <w:vAlign w:val="center"/>
          </w:tcPr>
          <w:p w:rsidR="007F2D00" w:rsidRPr="00E95736" w:rsidRDefault="0053071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Производительность труда в промышленности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ind w:left="-108" w:right="-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млн рублей на 1 работника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733" w:type="dxa"/>
            <w:vAlign w:val="center"/>
          </w:tcPr>
          <w:p w:rsidR="007F2D00" w:rsidRPr="002F2452" w:rsidRDefault="00556800" w:rsidP="00556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733" w:type="dxa"/>
            <w:vAlign w:val="center"/>
          </w:tcPr>
          <w:p w:rsidR="007F2D00" w:rsidRPr="002F2452" w:rsidRDefault="00556800" w:rsidP="00556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556800" w:rsidP="00556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6,8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556800" w:rsidP="00556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</w:tr>
      <w:tr w:rsidR="007F2D00" w:rsidRPr="00E95736" w:rsidTr="005A2BDB">
        <w:tc>
          <w:tcPr>
            <w:tcW w:w="494" w:type="dxa"/>
            <w:vAlign w:val="center"/>
          </w:tcPr>
          <w:p w:rsidR="007F2D00" w:rsidRPr="00E95736" w:rsidRDefault="0053071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Инвестиции в основной капитал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млрд рублей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169,5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191,6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218,6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232,7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251,7</w:t>
            </w:r>
          </w:p>
        </w:tc>
        <w:tc>
          <w:tcPr>
            <w:tcW w:w="733" w:type="dxa"/>
            <w:vAlign w:val="center"/>
          </w:tcPr>
          <w:p w:rsidR="007F2D00" w:rsidRPr="002F2452" w:rsidRDefault="005A2BDB" w:rsidP="005A2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211,6</w:t>
            </w:r>
          </w:p>
        </w:tc>
        <w:tc>
          <w:tcPr>
            <w:tcW w:w="733" w:type="dxa"/>
            <w:vAlign w:val="center"/>
          </w:tcPr>
          <w:p w:rsidR="007F2D00" w:rsidRPr="002F2452" w:rsidRDefault="005A2BDB" w:rsidP="005A2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230,9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5A2BDB" w:rsidP="005A2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5A2BDB" w:rsidP="005A2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438,9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стратегическому планированию, экономике и финансам</w:t>
            </w:r>
          </w:p>
        </w:tc>
      </w:tr>
      <w:tr w:rsidR="007F2D00" w:rsidRPr="00E95736" w:rsidTr="00732334">
        <w:trPr>
          <w:trHeight w:val="493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Развитие научно-инновационной сферы</w:t>
            </w:r>
          </w:p>
        </w:tc>
      </w:tr>
      <w:tr w:rsidR="007F2D00" w:rsidRPr="00E95736" w:rsidTr="005A2BDB">
        <w:trPr>
          <w:trHeight w:val="564"/>
        </w:trPr>
        <w:tc>
          <w:tcPr>
            <w:tcW w:w="494" w:type="dxa"/>
            <w:vAlign w:val="center"/>
          </w:tcPr>
          <w:p w:rsidR="007F2D00" w:rsidRPr="00E95736" w:rsidRDefault="0053071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по видам деятельности «Разработка компьютерного программного обеспечения, консультационные услуги в данной области и другие сопутствующие услуги» и «Деятельность в области информационных технологий»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млрд рублей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733" w:type="dxa"/>
            <w:vAlign w:val="center"/>
          </w:tcPr>
          <w:p w:rsidR="007F2D00" w:rsidRPr="002F2452" w:rsidRDefault="005A2BDB" w:rsidP="005A2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12,2</w:t>
            </w:r>
          </w:p>
        </w:tc>
        <w:tc>
          <w:tcPr>
            <w:tcW w:w="733" w:type="dxa"/>
            <w:vAlign w:val="center"/>
          </w:tcPr>
          <w:p w:rsidR="007F2D00" w:rsidRPr="002F2452" w:rsidRDefault="005A2BDB" w:rsidP="005A2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14,5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5A2BDB" w:rsidP="005A2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23,7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5A2BDB" w:rsidP="005A2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администрации.</w:t>
            </w:r>
          </w:p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 xml:space="preserve"> Заместитель главы администрации – руководитель аппарата </w:t>
            </w:r>
          </w:p>
        </w:tc>
      </w:tr>
      <w:tr w:rsidR="007F2D00" w:rsidRPr="00E95736" w:rsidTr="00732334">
        <w:trPr>
          <w:trHeight w:val="423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Развитие потребительского рынка и туризма</w:t>
            </w:r>
          </w:p>
        </w:tc>
      </w:tr>
      <w:tr w:rsidR="007F2D00" w:rsidRPr="00E95736" w:rsidTr="006435A0">
        <w:trPr>
          <w:trHeight w:val="548"/>
        </w:trPr>
        <w:tc>
          <w:tcPr>
            <w:tcW w:w="494" w:type="dxa"/>
            <w:vAlign w:val="center"/>
          </w:tcPr>
          <w:p w:rsidR="007F2D00" w:rsidRPr="00E95736" w:rsidRDefault="0053071F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112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млрд рублей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132,5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141,9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151,5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161,2</w:t>
            </w:r>
          </w:p>
        </w:tc>
        <w:tc>
          <w:tcPr>
            <w:tcW w:w="733" w:type="dxa"/>
            <w:vAlign w:val="center"/>
          </w:tcPr>
          <w:p w:rsidR="007F2D00" w:rsidRPr="002F2452" w:rsidRDefault="00904E90" w:rsidP="006435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152,1</w:t>
            </w:r>
          </w:p>
        </w:tc>
        <w:tc>
          <w:tcPr>
            <w:tcW w:w="733" w:type="dxa"/>
            <w:vAlign w:val="center"/>
          </w:tcPr>
          <w:p w:rsidR="007F2D00" w:rsidRPr="002F2452" w:rsidRDefault="00904E90" w:rsidP="006435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161,0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904E90" w:rsidP="006435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212,0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904E90" w:rsidP="006435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303,3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</w:tr>
      <w:tr w:rsidR="007F2D00" w:rsidRPr="00E95736" w:rsidTr="003930CC">
        <w:trPr>
          <w:trHeight w:val="698"/>
        </w:trPr>
        <w:tc>
          <w:tcPr>
            <w:tcW w:w="494" w:type="dxa"/>
            <w:vAlign w:val="center"/>
          </w:tcPr>
          <w:p w:rsidR="007F2D00" w:rsidRPr="00E95736" w:rsidRDefault="00863EA8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Объем услуг гостиниц и аналогичных средств размещения</w:t>
            </w:r>
          </w:p>
        </w:tc>
        <w:tc>
          <w:tcPr>
            <w:tcW w:w="112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млрд рублей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733" w:type="dxa"/>
            <w:vAlign w:val="center"/>
          </w:tcPr>
          <w:p w:rsidR="007F2D00" w:rsidRPr="002F2452" w:rsidRDefault="003930CC" w:rsidP="00393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733" w:type="dxa"/>
            <w:vAlign w:val="center"/>
          </w:tcPr>
          <w:p w:rsidR="007F2D00" w:rsidRPr="002F2452" w:rsidRDefault="003930CC" w:rsidP="00393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3930CC" w:rsidP="00393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3930CC" w:rsidP="00393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</w:tr>
      <w:tr w:rsidR="007F2D00" w:rsidRPr="00E95736" w:rsidTr="00A337A7">
        <w:trPr>
          <w:trHeight w:val="1117"/>
        </w:trPr>
        <w:tc>
          <w:tcPr>
            <w:tcW w:w="494" w:type="dxa"/>
            <w:vAlign w:val="center"/>
          </w:tcPr>
          <w:p w:rsidR="007F2D00" w:rsidRPr="00E95736" w:rsidRDefault="00863EA8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112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млрд рублей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368,6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394,1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420,6</w:t>
            </w:r>
          </w:p>
        </w:tc>
        <w:tc>
          <w:tcPr>
            <w:tcW w:w="830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447,9</w:t>
            </w:r>
          </w:p>
        </w:tc>
        <w:tc>
          <w:tcPr>
            <w:tcW w:w="866" w:type="dxa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476,1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504,6</w:t>
            </w:r>
          </w:p>
        </w:tc>
        <w:tc>
          <w:tcPr>
            <w:tcW w:w="733" w:type="dxa"/>
            <w:vAlign w:val="center"/>
          </w:tcPr>
          <w:p w:rsidR="007F2D00" w:rsidRPr="002F2452" w:rsidRDefault="00044F9A" w:rsidP="00044F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628,0</w:t>
            </w:r>
          </w:p>
        </w:tc>
        <w:tc>
          <w:tcPr>
            <w:tcW w:w="733" w:type="dxa"/>
            <w:vAlign w:val="center"/>
          </w:tcPr>
          <w:p w:rsidR="007F2D00" w:rsidRPr="002F2452" w:rsidRDefault="00044F9A" w:rsidP="00044F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670,5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044F9A" w:rsidP="00044F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840,4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044F9A" w:rsidP="00044F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1052,7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</w:tr>
      <w:tr w:rsidR="007F2D00" w:rsidRPr="00E95736" w:rsidTr="00A337A7">
        <w:trPr>
          <w:trHeight w:val="693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Развитие малого и среднего предпринимательства</w:t>
            </w:r>
          </w:p>
        </w:tc>
      </w:tr>
      <w:tr w:rsidR="007F2D00" w:rsidRPr="00E95736" w:rsidTr="00A337A7">
        <w:trPr>
          <w:trHeight w:val="1267"/>
        </w:trPr>
        <w:tc>
          <w:tcPr>
            <w:tcW w:w="494" w:type="dxa"/>
            <w:vAlign w:val="center"/>
          </w:tcPr>
          <w:p w:rsidR="007F2D00" w:rsidRPr="00E95736" w:rsidRDefault="00863EA8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A337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Число субъектов малого и среднего предпринимательства в расчете на 10 000 человек населения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564,5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591,8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619,1</w:t>
            </w:r>
          </w:p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646,4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673,7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701,2</w:t>
            </w:r>
          </w:p>
        </w:tc>
        <w:tc>
          <w:tcPr>
            <w:tcW w:w="733" w:type="dxa"/>
            <w:vAlign w:val="center"/>
          </w:tcPr>
          <w:p w:rsidR="007F2D00" w:rsidRPr="002F2452" w:rsidRDefault="003930CC" w:rsidP="00393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514,5</w:t>
            </w:r>
          </w:p>
        </w:tc>
        <w:tc>
          <w:tcPr>
            <w:tcW w:w="733" w:type="dxa"/>
            <w:vAlign w:val="center"/>
          </w:tcPr>
          <w:p w:rsidR="007F2D00" w:rsidRPr="002F2452" w:rsidRDefault="003930CC" w:rsidP="00393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515,0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3930CC" w:rsidP="00393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517,0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3930CC" w:rsidP="00393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543,4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D00" w:rsidRPr="00E95736" w:rsidTr="00A337A7">
        <w:trPr>
          <w:trHeight w:val="556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Совершенствование имущественных и финансовых отношений</w:t>
            </w:r>
          </w:p>
        </w:tc>
      </w:tr>
      <w:tr w:rsidR="00863EA8" w:rsidRPr="00E95736" w:rsidTr="00A337A7">
        <w:trPr>
          <w:trHeight w:val="2398"/>
        </w:trPr>
        <w:tc>
          <w:tcPr>
            <w:tcW w:w="494" w:type="dxa"/>
            <w:vAlign w:val="center"/>
          </w:tcPr>
          <w:p w:rsidR="00863EA8" w:rsidRPr="00C17D3E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63EA8" w:rsidRPr="002F2452" w:rsidRDefault="00863EA8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Тем</w:t>
            </w:r>
            <w:r w:rsidR="00FB0412" w:rsidRPr="002F2452">
              <w:rPr>
                <w:rFonts w:ascii="Times New Roman" w:hAnsi="Times New Roman" w:cs="Times New Roman"/>
                <w:sz w:val="18"/>
                <w:szCs w:val="18"/>
              </w:rPr>
              <w:t>п роста налоговых и неналоговых доходов бюджета в отчетном году к уровню предыдущего года, за исключением доходов от продажи материальных и нематериальных активов, а также поступлений, носящих единоразовый характер</w:t>
            </w:r>
          </w:p>
        </w:tc>
        <w:tc>
          <w:tcPr>
            <w:tcW w:w="1126" w:type="dxa"/>
            <w:vAlign w:val="center"/>
          </w:tcPr>
          <w:p w:rsidR="00863EA8" w:rsidRPr="002F2452" w:rsidRDefault="00FB0412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63EA8" w:rsidRPr="002F2452" w:rsidRDefault="00FB0412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63EA8" w:rsidRPr="002F2452" w:rsidRDefault="00FB0412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63EA8" w:rsidRPr="002F2452" w:rsidRDefault="00FB0412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2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30" w:type="dxa"/>
            <w:vAlign w:val="center"/>
          </w:tcPr>
          <w:p w:rsidR="00863EA8" w:rsidRPr="002F2452" w:rsidRDefault="00FB0412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66" w:type="dxa"/>
            <w:vAlign w:val="center"/>
          </w:tcPr>
          <w:p w:rsidR="00863EA8" w:rsidRPr="002F2452" w:rsidRDefault="00FB0412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63EA8" w:rsidRPr="002F2452" w:rsidRDefault="00FB0412" w:rsidP="00FB04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33" w:type="dxa"/>
            <w:vAlign w:val="center"/>
          </w:tcPr>
          <w:p w:rsidR="00863EA8" w:rsidRPr="002F2452" w:rsidRDefault="00FB0412" w:rsidP="00FB04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103,5</w:t>
            </w:r>
          </w:p>
        </w:tc>
        <w:tc>
          <w:tcPr>
            <w:tcW w:w="733" w:type="dxa"/>
            <w:vAlign w:val="center"/>
          </w:tcPr>
          <w:p w:rsidR="00863EA8" w:rsidRPr="002F2452" w:rsidRDefault="00FB0412" w:rsidP="00FB04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103,6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63EA8" w:rsidRPr="002F2452" w:rsidRDefault="00FB0412" w:rsidP="00FB04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63EA8" w:rsidRPr="002F2452" w:rsidRDefault="00FB0412" w:rsidP="00FB04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63EA8" w:rsidRPr="002F2452" w:rsidRDefault="00FB0412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стратегическому планированию, экономике и финансам</w:t>
            </w:r>
          </w:p>
        </w:tc>
      </w:tr>
      <w:tr w:rsidR="007F2D00" w:rsidRPr="00E95736" w:rsidTr="00A337A7">
        <w:trPr>
          <w:trHeight w:val="553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Становление Воронежа в качестве крупного делового центра России</w:t>
            </w:r>
          </w:p>
        </w:tc>
      </w:tr>
      <w:tr w:rsidR="007F2D00" w:rsidRPr="00E95736" w:rsidTr="006274F2">
        <w:trPr>
          <w:trHeight w:val="1542"/>
        </w:trPr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Количество офисов и сервисных центров крупных российских и иностранных компаний, привлеченных для размещения на территории городского округа город Воронеж (нарастающим итогом)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3" w:type="dxa"/>
            <w:vAlign w:val="center"/>
          </w:tcPr>
          <w:p w:rsidR="007F2D00" w:rsidRPr="002F2452" w:rsidRDefault="00DF1FE6" w:rsidP="00DF1F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33" w:type="dxa"/>
            <w:vAlign w:val="center"/>
          </w:tcPr>
          <w:p w:rsidR="007F2D00" w:rsidRPr="002F2452" w:rsidRDefault="00DF1FE6" w:rsidP="00DF1F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2F2452" w:rsidRDefault="007F2D00" w:rsidP="00DF1F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2F2452" w:rsidRDefault="007F2D00" w:rsidP="00DF1F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2F2452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452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стратегическому планированию, экономике и финансам</w:t>
            </w:r>
          </w:p>
        </w:tc>
      </w:tr>
      <w:tr w:rsidR="007F2D00" w:rsidRPr="00E95736" w:rsidTr="00A337A7">
        <w:trPr>
          <w:trHeight w:val="373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Совершенствование муниципального управления</w:t>
            </w:r>
          </w:p>
        </w:tc>
      </w:tr>
      <w:tr w:rsidR="00FD6719" w:rsidRPr="00E95736" w:rsidTr="0052421A">
        <w:trPr>
          <w:trHeight w:val="3952"/>
        </w:trPr>
        <w:tc>
          <w:tcPr>
            <w:tcW w:w="494" w:type="dxa"/>
            <w:vAlign w:val="center"/>
          </w:tcPr>
          <w:p w:rsidR="00FD6719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FD6719" w:rsidRPr="00E95736" w:rsidRDefault="00CC3049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удовлетворенности населения деятельностью главы городского округа город Воронеж</w:t>
            </w:r>
          </w:p>
        </w:tc>
        <w:tc>
          <w:tcPr>
            <w:tcW w:w="1126" w:type="dxa"/>
            <w:vAlign w:val="center"/>
          </w:tcPr>
          <w:p w:rsidR="00FD6719" w:rsidRPr="00E95736" w:rsidRDefault="00CC3049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D6719" w:rsidRPr="00E95736" w:rsidRDefault="00CC3049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FD6719" w:rsidRPr="00E95736" w:rsidRDefault="00CC3049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D6719" w:rsidRPr="00E95736" w:rsidRDefault="00CC3049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30" w:type="dxa"/>
            <w:vAlign w:val="center"/>
          </w:tcPr>
          <w:p w:rsidR="00FD6719" w:rsidRPr="00E95736" w:rsidRDefault="00CC3049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66" w:type="dxa"/>
            <w:vAlign w:val="center"/>
          </w:tcPr>
          <w:p w:rsidR="00FD6719" w:rsidRPr="00E95736" w:rsidRDefault="00CC3049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6719" w:rsidRPr="008E793F" w:rsidRDefault="00CC3049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33" w:type="dxa"/>
            <w:vAlign w:val="center"/>
          </w:tcPr>
          <w:p w:rsidR="00FD6719" w:rsidRPr="008E793F" w:rsidRDefault="00CC3049" w:rsidP="00CC30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82,0</w:t>
            </w:r>
          </w:p>
        </w:tc>
        <w:tc>
          <w:tcPr>
            <w:tcW w:w="733" w:type="dxa"/>
            <w:vAlign w:val="center"/>
          </w:tcPr>
          <w:p w:rsidR="00FD6719" w:rsidRPr="008E793F" w:rsidRDefault="00CC3049" w:rsidP="00CC30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82,5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D6719" w:rsidRPr="008E793F" w:rsidRDefault="00CC3049" w:rsidP="00CC30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84,6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D6719" w:rsidRPr="008E793F" w:rsidRDefault="00CC3049" w:rsidP="00CC30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84,6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FD6719" w:rsidRPr="008E793F" w:rsidRDefault="00FD6719" w:rsidP="00FD67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городскому хозяйству.</w:t>
            </w:r>
          </w:p>
          <w:p w:rsidR="00FD6719" w:rsidRPr="008E793F" w:rsidRDefault="00FD6719" w:rsidP="00FD67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стратегическому планированию, экономике и финансам.</w:t>
            </w:r>
          </w:p>
          <w:p w:rsidR="00FD6719" w:rsidRPr="008E793F" w:rsidRDefault="00FD6719" w:rsidP="00FD67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социальной политике.</w:t>
            </w:r>
          </w:p>
          <w:p w:rsidR="00FD6719" w:rsidRPr="008E793F" w:rsidRDefault="00FD6719" w:rsidP="00FD67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– руководитель аппарата.</w:t>
            </w:r>
          </w:p>
          <w:p w:rsidR="00FD6719" w:rsidRPr="008E793F" w:rsidRDefault="00FD6719" w:rsidP="00FD67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администрации.</w:t>
            </w:r>
          </w:p>
          <w:p w:rsidR="00FD6719" w:rsidRPr="008E793F" w:rsidRDefault="00FD6719" w:rsidP="00FD67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градостроительству</w:t>
            </w:r>
          </w:p>
        </w:tc>
      </w:tr>
      <w:tr w:rsidR="007F2D00" w:rsidRPr="00E95736" w:rsidTr="00A337A7">
        <w:trPr>
          <w:trHeight w:val="454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Стратегическая цель «Э</w:t>
            </w: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ффективное пространственное развитие, формирование эстетически привлекательной, дружественной, комфортной городской среды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7F2D00" w:rsidRPr="00E95736" w:rsidTr="00A337A7">
        <w:trPr>
          <w:trHeight w:val="419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Сбалансированное пространственное развитие</w:t>
            </w:r>
          </w:p>
        </w:tc>
      </w:tr>
      <w:tr w:rsidR="007F2D00" w:rsidRPr="00E95736" w:rsidTr="005C5A1B">
        <w:trPr>
          <w:trHeight w:val="794"/>
        </w:trPr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CC3049" w:rsidP="00CC30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Увеличение и</w:t>
            </w:r>
            <w:r w:rsidR="007F2D00" w:rsidRPr="00E95736">
              <w:rPr>
                <w:rFonts w:ascii="Times New Roman" w:hAnsi="Times New Roman" w:cs="Times New Roman"/>
                <w:sz w:val="18"/>
                <w:szCs w:val="18"/>
              </w:rPr>
              <w:t>ндекс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7F2D00" w:rsidRPr="00E95736">
              <w:rPr>
                <w:rFonts w:ascii="Times New Roman" w:hAnsi="Times New Roman" w:cs="Times New Roman"/>
                <w:sz w:val="18"/>
                <w:szCs w:val="18"/>
              </w:rPr>
              <w:t xml:space="preserve"> качества городской среды 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уровню </w:t>
            </w:r>
            <w:r w:rsidR="007F2D00" w:rsidRPr="00E95736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830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866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733" w:type="dxa"/>
            <w:vAlign w:val="center"/>
          </w:tcPr>
          <w:p w:rsidR="007F2D00" w:rsidRPr="008E793F" w:rsidRDefault="005C5A1B" w:rsidP="005C5A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733" w:type="dxa"/>
            <w:vAlign w:val="center"/>
          </w:tcPr>
          <w:p w:rsidR="007F2D00" w:rsidRPr="008E793F" w:rsidRDefault="005C5A1B" w:rsidP="005C5A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63,0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8E793F" w:rsidRDefault="005C5A1B" w:rsidP="005C5A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5C5A1B" w:rsidP="005C5A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 xml:space="preserve">Первый заместитель главы администрации по городскому хозяйству </w:t>
            </w:r>
          </w:p>
        </w:tc>
      </w:tr>
      <w:tr w:rsidR="007F2D00" w:rsidRPr="00E95736" w:rsidTr="00A337A7">
        <w:trPr>
          <w:trHeight w:val="450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Развитие транспорта и транспортной инфраструктуры</w:t>
            </w:r>
          </w:p>
        </w:tc>
      </w:tr>
      <w:tr w:rsidR="007F2D00" w:rsidRPr="00E95736" w:rsidTr="00F375B5">
        <w:trPr>
          <w:trHeight w:val="1024"/>
        </w:trPr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Доля протяженности дорожной сети, соответствующей нормативным требованиям к транспортно-эксплуатационному состоянию</w:t>
            </w:r>
          </w:p>
        </w:tc>
        <w:tc>
          <w:tcPr>
            <w:tcW w:w="1126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30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866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733" w:type="dxa"/>
            <w:vAlign w:val="center"/>
          </w:tcPr>
          <w:p w:rsidR="007F2D00" w:rsidRPr="008E793F" w:rsidRDefault="00F375B5" w:rsidP="00F375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66,4</w:t>
            </w:r>
          </w:p>
        </w:tc>
        <w:tc>
          <w:tcPr>
            <w:tcW w:w="733" w:type="dxa"/>
            <w:vAlign w:val="center"/>
          </w:tcPr>
          <w:p w:rsidR="007F2D00" w:rsidRPr="008E793F" w:rsidRDefault="00F375B5" w:rsidP="00F375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8E793F" w:rsidRDefault="00F375B5" w:rsidP="00F375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66,4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F375B5" w:rsidP="00F375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городскому хозяйству</w:t>
            </w:r>
          </w:p>
        </w:tc>
      </w:tr>
      <w:tr w:rsidR="007F2D00" w:rsidRPr="00E95736" w:rsidTr="00EE52E4"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Обеспеченность подвижным составом пассажирского транспорта в 100-местном исчислении на 1000 жителей (норматив 1,327 на 1000 жителей)</w:t>
            </w:r>
          </w:p>
        </w:tc>
        <w:tc>
          <w:tcPr>
            <w:tcW w:w="1126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в % к нормативу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830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  <w:tc>
          <w:tcPr>
            <w:tcW w:w="866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78,0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733" w:type="dxa"/>
            <w:vAlign w:val="center"/>
          </w:tcPr>
          <w:p w:rsidR="007F2D00" w:rsidRPr="008E793F" w:rsidRDefault="00EE52E4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733" w:type="dxa"/>
            <w:vAlign w:val="center"/>
          </w:tcPr>
          <w:p w:rsidR="007F2D00" w:rsidRPr="008E793F" w:rsidRDefault="00EE52E4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8E793F" w:rsidRDefault="007F2D00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82,0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городскому хозяйству</w:t>
            </w:r>
          </w:p>
        </w:tc>
      </w:tr>
      <w:tr w:rsidR="00D8510D" w:rsidRPr="00E95736" w:rsidTr="00EE52E4">
        <w:tc>
          <w:tcPr>
            <w:tcW w:w="494" w:type="dxa"/>
            <w:vAlign w:val="center"/>
          </w:tcPr>
          <w:p w:rsidR="00D8510D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D8510D" w:rsidRPr="00E95736" w:rsidRDefault="00D8510D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подвижного состава городского пассажирского транспорта, оборудованного для перевозки маломобильных групп населения</w:t>
            </w:r>
          </w:p>
        </w:tc>
        <w:tc>
          <w:tcPr>
            <w:tcW w:w="1126" w:type="dxa"/>
            <w:vAlign w:val="center"/>
          </w:tcPr>
          <w:p w:rsidR="00D8510D" w:rsidRPr="008E793F" w:rsidRDefault="00D8510D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8510D" w:rsidRPr="008E793F" w:rsidRDefault="00D8510D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D8510D" w:rsidRPr="008E793F" w:rsidRDefault="00D8510D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510D" w:rsidRPr="008E793F" w:rsidRDefault="00D8510D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30" w:type="dxa"/>
            <w:vAlign w:val="center"/>
          </w:tcPr>
          <w:p w:rsidR="00D8510D" w:rsidRPr="008E793F" w:rsidRDefault="00D8510D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66" w:type="dxa"/>
            <w:vAlign w:val="center"/>
          </w:tcPr>
          <w:p w:rsidR="00D8510D" w:rsidRPr="008E793F" w:rsidRDefault="00D8510D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8510D" w:rsidRPr="008E793F" w:rsidRDefault="00D8510D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33" w:type="dxa"/>
            <w:vAlign w:val="center"/>
          </w:tcPr>
          <w:p w:rsidR="00D8510D" w:rsidRPr="008E793F" w:rsidRDefault="00D8510D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33" w:type="dxa"/>
            <w:vAlign w:val="center"/>
          </w:tcPr>
          <w:p w:rsidR="00D8510D" w:rsidRPr="008E793F" w:rsidRDefault="00D8510D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8510D" w:rsidRPr="008E793F" w:rsidRDefault="00D8510D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8510D" w:rsidRPr="008E793F" w:rsidRDefault="00D8510D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510D" w:rsidRPr="008E793F" w:rsidRDefault="00D8510D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городскому хозяйству</w:t>
            </w:r>
          </w:p>
        </w:tc>
      </w:tr>
      <w:tr w:rsidR="007F2D00" w:rsidRPr="00E95736" w:rsidTr="0052421A">
        <w:trPr>
          <w:trHeight w:val="636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Развитие жилищно-коммунального комплекса</w:t>
            </w:r>
          </w:p>
        </w:tc>
      </w:tr>
      <w:tr w:rsidR="007F2D00" w:rsidRPr="00E95736" w:rsidTr="00EE52E4">
        <w:trPr>
          <w:trHeight w:val="567"/>
        </w:trPr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Ввод жилья (нарастающим итогом</w:t>
            </w:r>
            <w:r w:rsidR="0053071F">
              <w:rPr>
                <w:rFonts w:ascii="Times New Roman" w:hAnsi="Times New Roman" w:cs="Times New Roman"/>
                <w:sz w:val="18"/>
                <w:szCs w:val="18"/>
              </w:rPr>
              <w:t xml:space="preserve"> с 2017 года</w:t>
            </w: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млн кв. м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6,7</w:t>
            </w:r>
          </w:p>
        </w:tc>
        <w:tc>
          <w:tcPr>
            <w:tcW w:w="733" w:type="dxa"/>
            <w:vAlign w:val="center"/>
          </w:tcPr>
          <w:p w:rsidR="007F2D00" w:rsidRPr="008E793F" w:rsidRDefault="00EE52E4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733" w:type="dxa"/>
            <w:vAlign w:val="center"/>
          </w:tcPr>
          <w:p w:rsidR="007F2D00" w:rsidRPr="008E793F" w:rsidRDefault="00EE52E4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8E793F" w:rsidRDefault="00EE52E4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EE52E4" w:rsidP="00EE5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16,9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градостроительству</w:t>
            </w:r>
          </w:p>
        </w:tc>
      </w:tr>
      <w:tr w:rsidR="007F2D00" w:rsidRPr="00E95736" w:rsidTr="00123273"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126" w:type="dxa"/>
            <w:vAlign w:val="center"/>
          </w:tcPr>
          <w:p w:rsidR="007F2D00" w:rsidRPr="00E95736" w:rsidRDefault="00123273" w:rsidP="001232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кв. м/</w:t>
            </w:r>
            <w:r w:rsidR="007F2D00" w:rsidRPr="008E793F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30,8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33,6</w:t>
            </w:r>
          </w:p>
        </w:tc>
        <w:tc>
          <w:tcPr>
            <w:tcW w:w="733" w:type="dxa"/>
            <w:vAlign w:val="center"/>
          </w:tcPr>
          <w:p w:rsidR="007F2D00" w:rsidRPr="008E793F" w:rsidRDefault="00123273" w:rsidP="001232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</w:tc>
        <w:tc>
          <w:tcPr>
            <w:tcW w:w="733" w:type="dxa"/>
            <w:vAlign w:val="center"/>
          </w:tcPr>
          <w:p w:rsidR="007F2D00" w:rsidRPr="008E793F" w:rsidRDefault="00123273" w:rsidP="001232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35,4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8E793F" w:rsidRDefault="00123273" w:rsidP="001232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37,9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123273" w:rsidP="001232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градостроительству</w:t>
            </w:r>
          </w:p>
        </w:tc>
      </w:tr>
      <w:tr w:rsidR="007F2D00" w:rsidRPr="00E95736" w:rsidTr="00123273"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Отношение общей площади аварийных многоквартирных домов к общей площади многоквартирных домов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33" w:type="dxa"/>
            <w:vAlign w:val="center"/>
          </w:tcPr>
          <w:p w:rsidR="007F2D00" w:rsidRPr="008E793F" w:rsidRDefault="00123273" w:rsidP="001232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33" w:type="dxa"/>
            <w:vAlign w:val="center"/>
          </w:tcPr>
          <w:p w:rsidR="007F2D00" w:rsidRPr="008E793F" w:rsidRDefault="00123273" w:rsidP="001232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8E793F" w:rsidRDefault="00123273" w:rsidP="001232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123273" w:rsidP="001232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городскому хозяйству</w:t>
            </w:r>
          </w:p>
        </w:tc>
      </w:tr>
      <w:tr w:rsidR="007F2D00" w:rsidRPr="00E95736" w:rsidTr="009D641D"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Доля комплексно благоустроенных дворовых территорий многоквартирных домов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37,6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41,3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33" w:type="dxa"/>
            <w:vAlign w:val="center"/>
          </w:tcPr>
          <w:p w:rsidR="007F2D00" w:rsidRPr="008E793F" w:rsidRDefault="00123273" w:rsidP="009D64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44,3</w:t>
            </w:r>
          </w:p>
        </w:tc>
        <w:tc>
          <w:tcPr>
            <w:tcW w:w="733" w:type="dxa"/>
            <w:vAlign w:val="center"/>
          </w:tcPr>
          <w:p w:rsidR="007F2D00" w:rsidRPr="008E793F" w:rsidRDefault="00123273" w:rsidP="009D64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48,4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8E793F" w:rsidRDefault="009D641D" w:rsidP="009D64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64,7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9D641D" w:rsidP="009D64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Первый заместитель главы администрации по городскому хозяйству</w:t>
            </w:r>
          </w:p>
        </w:tc>
      </w:tr>
      <w:tr w:rsidR="007F2D00" w:rsidRPr="00E95736" w:rsidTr="005F31A0"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E95736" w:rsidRDefault="007F2D00" w:rsidP="003931B2">
            <w:pPr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(реконструированных) многофункциональных общественных пространств</w:t>
            </w:r>
          </w:p>
        </w:tc>
        <w:tc>
          <w:tcPr>
            <w:tcW w:w="112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0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6" w:type="dxa"/>
            <w:vAlign w:val="center"/>
          </w:tcPr>
          <w:p w:rsidR="007F2D00" w:rsidRPr="00E95736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3" w:type="dxa"/>
            <w:vAlign w:val="center"/>
          </w:tcPr>
          <w:p w:rsidR="007F2D00" w:rsidRPr="008E793F" w:rsidRDefault="005F31A0" w:rsidP="005F3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33" w:type="dxa"/>
            <w:vAlign w:val="center"/>
          </w:tcPr>
          <w:p w:rsidR="007F2D00" w:rsidRPr="008E793F" w:rsidRDefault="005F31A0" w:rsidP="005F3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8E793F" w:rsidRDefault="005F31A0" w:rsidP="005F31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градостроительству</w:t>
            </w:r>
          </w:p>
        </w:tc>
      </w:tr>
      <w:tr w:rsidR="007F2D00" w:rsidRPr="00E95736" w:rsidTr="0052421A">
        <w:trPr>
          <w:trHeight w:val="680"/>
        </w:trPr>
        <w:tc>
          <w:tcPr>
            <w:tcW w:w="14786" w:type="dxa"/>
            <w:gridSpan w:val="14"/>
            <w:vAlign w:val="center"/>
          </w:tcPr>
          <w:p w:rsidR="007F2D00" w:rsidRPr="00E95736" w:rsidRDefault="007F2D00" w:rsidP="007323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5736">
              <w:rPr>
                <w:rFonts w:ascii="Times New Roman" w:hAnsi="Times New Roman" w:cs="Times New Roman"/>
                <w:sz w:val="18"/>
                <w:szCs w:val="18"/>
              </w:rPr>
              <w:t>Рациональное использование природно-ресурсного потенциала и обеспечение экологической безопасности</w:t>
            </w:r>
          </w:p>
        </w:tc>
      </w:tr>
      <w:tr w:rsidR="007F2D00" w:rsidRPr="00E95736" w:rsidTr="00891AE5">
        <w:tc>
          <w:tcPr>
            <w:tcW w:w="494" w:type="dxa"/>
            <w:vAlign w:val="center"/>
          </w:tcPr>
          <w:p w:rsidR="007F2D00" w:rsidRPr="00E95736" w:rsidRDefault="00C17D3E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7F2D00" w:rsidRPr="008E793F" w:rsidRDefault="007F2D00" w:rsidP="00393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Обеспеченность зелеными насаждениями общего пользования с учетом лесопарков</w:t>
            </w:r>
          </w:p>
        </w:tc>
        <w:tc>
          <w:tcPr>
            <w:tcW w:w="1126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кв. м/</w:t>
            </w:r>
          </w:p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человека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9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830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66" w:type="dxa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733" w:type="dxa"/>
            <w:vAlign w:val="center"/>
          </w:tcPr>
          <w:p w:rsidR="007F2D00" w:rsidRPr="008E793F" w:rsidRDefault="00891AE5" w:rsidP="00891A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733" w:type="dxa"/>
            <w:vAlign w:val="center"/>
          </w:tcPr>
          <w:p w:rsidR="007F2D00" w:rsidRPr="008E793F" w:rsidRDefault="00891AE5" w:rsidP="00891A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7F2D00" w:rsidRPr="008E793F" w:rsidRDefault="00891AE5" w:rsidP="00891A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F2D00" w:rsidRPr="008E793F" w:rsidRDefault="00891AE5" w:rsidP="00891A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19,5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F2D00" w:rsidRPr="008E793F" w:rsidRDefault="007F2D00" w:rsidP="00393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93F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</w:tr>
    </w:tbl>
    <w:p w:rsidR="00E972DF" w:rsidRPr="00E95736" w:rsidRDefault="00E972DF" w:rsidP="00E972DF"/>
    <w:p w:rsidR="00E972DF" w:rsidRPr="00E95736" w:rsidRDefault="00E972DF" w:rsidP="00E972DF"/>
    <w:p w:rsidR="0014138D" w:rsidRDefault="0014138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36AF7" w:rsidRPr="00E95736" w:rsidRDefault="00936AF7" w:rsidP="00936AF7">
      <w:pPr>
        <w:pStyle w:val="a6"/>
        <w:keepNext/>
        <w:jc w:val="center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E9573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III. Показатели, характеризующие деятельность структурных подразделений </w:t>
      </w:r>
      <w:r w:rsidRPr="00E9573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br/>
        <w:t xml:space="preserve">администрации городского округа город Воронеж по достижению целевых индикаторов </w:t>
      </w:r>
      <w:r w:rsidRPr="00E9573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br/>
        <w:t>Стратегии социально-экономического развития городского округа город Воронеж на период до 2035 года</w:t>
      </w:r>
    </w:p>
    <w:p w:rsidR="00936AF7" w:rsidRPr="00E95736" w:rsidRDefault="00936AF7" w:rsidP="00936AF7">
      <w:pPr>
        <w:pStyle w:val="a6"/>
        <w:keepNext/>
        <w:spacing w:after="0"/>
        <w:jc w:val="center"/>
        <w:rPr>
          <w:color w:val="auto"/>
          <w:lang w:eastAsia="ru-RU"/>
        </w:rPr>
      </w:pPr>
    </w:p>
    <w:tbl>
      <w:tblPr>
        <w:tblW w:w="146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19"/>
        <w:gridCol w:w="2390"/>
        <w:gridCol w:w="1134"/>
        <w:gridCol w:w="851"/>
        <w:gridCol w:w="850"/>
        <w:gridCol w:w="851"/>
        <w:gridCol w:w="801"/>
        <w:gridCol w:w="49"/>
        <w:gridCol w:w="851"/>
        <w:gridCol w:w="850"/>
        <w:gridCol w:w="851"/>
        <w:gridCol w:w="850"/>
        <w:gridCol w:w="851"/>
        <w:gridCol w:w="850"/>
        <w:gridCol w:w="2208"/>
      </w:tblGrid>
      <w:tr w:rsidR="00852B76" w:rsidRPr="00E95736" w:rsidTr="00947549">
        <w:trPr>
          <w:trHeight w:val="315"/>
          <w:tblHeader/>
        </w:trPr>
        <w:tc>
          <w:tcPr>
            <w:tcW w:w="460" w:type="dxa"/>
            <w:gridSpan w:val="2"/>
            <w:vMerge w:val="restart"/>
            <w:shd w:val="clear" w:color="000000" w:fill="FFFFFF"/>
            <w:vAlign w:val="center"/>
            <w:hideMark/>
          </w:tcPr>
          <w:p w:rsidR="0053651F" w:rsidRPr="00E95736" w:rsidRDefault="0053651F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2390" w:type="dxa"/>
            <w:vMerge w:val="restart"/>
            <w:shd w:val="clear" w:color="000000" w:fill="FFFFFF"/>
            <w:vAlign w:val="center"/>
            <w:hideMark/>
          </w:tcPr>
          <w:p w:rsidR="0053651F" w:rsidRPr="00E95736" w:rsidRDefault="0053651F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53651F" w:rsidRPr="00E95736" w:rsidRDefault="0053651F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11"/>
            <w:shd w:val="clear" w:color="000000" w:fill="FFFFFF"/>
            <w:vAlign w:val="center"/>
          </w:tcPr>
          <w:p w:rsidR="0053651F" w:rsidRPr="00E95736" w:rsidRDefault="006D609A" w:rsidP="00C54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Плановые значения показателей по годам реализации</w:t>
            </w:r>
          </w:p>
        </w:tc>
        <w:tc>
          <w:tcPr>
            <w:tcW w:w="2208" w:type="dxa"/>
            <w:shd w:val="clear" w:color="000000" w:fill="FFFFFF"/>
            <w:noWrap/>
            <w:vAlign w:val="center"/>
            <w:hideMark/>
          </w:tcPr>
          <w:p w:rsidR="0053651F" w:rsidRPr="00E95736" w:rsidRDefault="0053651F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</w:tr>
      <w:tr w:rsidR="007F05AF" w:rsidRPr="00E95736" w:rsidTr="00947549">
        <w:trPr>
          <w:trHeight w:val="315"/>
          <w:tblHeader/>
        </w:trPr>
        <w:tc>
          <w:tcPr>
            <w:tcW w:w="460" w:type="dxa"/>
            <w:gridSpan w:val="2"/>
            <w:vMerge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51" w:type="dxa"/>
            <w:vAlign w:val="center"/>
          </w:tcPr>
          <w:p w:rsidR="00EB3ACB" w:rsidRPr="00E95736" w:rsidRDefault="00EB3ACB" w:rsidP="0053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B3ACB" w:rsidRPr="00E95736" w:rsidRDefault="00EB3ACB" w:rsidP="0053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53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2208" w:type="dxa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306D5" w:rsidRPr="00E95736" w:rsidTr="00852B76">
        <w:trPr>
          <w:trHeight w:val="499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Default="009306D5" w:rsidP="00524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Стратегическая цель «Д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остижение лидерских позиций городского округа город Воронеж по уровню развития человеческого капит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ала и качеству жизни населения,</w:t>
            </w:r>
          </w:p>
          <w:p w:rsidR="009306D5" w:rsidRPr="00E95736" w:rsidRDefault="009306D5" w:rsidP="00524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сокращение социально-экономического неравенства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9306D5" w:rsidRPr="00E95736" w:rsidTr="00852B76">
        <w:trPr>
          <w:trHeight w:val="422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524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Сохранение здоровья и продление активного долголетия населения</w:t>
            </w:r>
          </w:p>
        </w:tc>
      </w:tr>
      <w:tr w:rsidR="002416B3" w:rsidRPr="00E95736" w:rsidTr="002416B3">
        <w:trPr>
          <w:trHeight w:val="495"/>
        </w:trPr>
        <w:tc>
          <w:tcPr>
            <w:tcW w:w="460" w:type="dxa"/>
            <w:gridSpan w:val="2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0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Охват детей отдыхом в муниципальных ДЛО в каникулярное время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4 918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719 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4 433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4 679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208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образования и молодежной политики </w:t>
            </w:r>
          </w:p>
        </w:tc>
      </w:tr>
      <w:tr w:rsidR="00852B76" w:rsidRPr="00E95736" w:rsidTr="00947549">
        <w:trPr>
          <w:trHeight w:val="495"/>
        </w:trPr>
        <w:tc>
          <w:tcPr>
            <w:tcW w:w="460" w:type="dxa"/>
            <w:gridSpan w:val="2"/>
            <w:shd w:val="clear" w:color="000000" w:fill="FFFFFF"/>
            <w:vAlign w:val="center"/>
          </w:tcPr>
          <w:p w:rsidR="00B02862" w:rsidRPr="00E95736" w:rsidRDefault="00B02862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90" w:type="dxa"/>
            <w:shd w:val="clear" w:color="000000" w:fill="FFFFFF"/>
            <w:vAlign w:val="center"/>
          </w:tcPr>
          <w:p w:rsidR="00B02862" w:rsidRPr="00E95736" w:rsidRDefault="00B02862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02862" w:rsidRPr="00E95736" w:rsidRDefault="00B02862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02862" w:rsidRPr="00E95736" w:rsidRDefault="00E62248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02862" w:rsidRPr="00E95736" w:rsidRDefault="00E62248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02862" w:rsidRPr="00E95736" w:rsidRDefault="00E62248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02862" w:rsidRPr="00E95736" w:rsidRDefault="00E62248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02862" w:rsidRPr="00E95736" w:rsidRDefault="00E62248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02862" w:rsidRPr="00E95736" w:rsidRDefault="00E62248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02862" w:rsidRDefault="00B02862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65,2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02862" w:rsidRDefault="00B02862" w:rsidP="0083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65,9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02862" w:rsidRPr="00E95736" w:rsidRDefault="00B02862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02862" w:rsidRPr="00E95736" w:rsidRDefault="00B02862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2208" w:type="dxa"/>
            <w:shd w:val="clear" w:color="000000" w:fill="FFFFFF"/>
            <w:vAlign w:val="center"/>
          </w:tcPr>
          <w:p w:rsidR="00B02862" w:rsidRPr="00E95736" w:rsidRDefault="00B02862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</w:t>
            </w:r>
          </w:p>
        </w:tc>
      </w:tr>
      <w:tr w:rsidR="009306D5" w:rsidRPr="00E95736" w:rsidTr="00852B76">
        <w:trPr>
          <w:trHeight w:val="385"/>
        </w:trPr>
        <w:tc>
          <w:tcPr>
            <w:tcW w:w="14697" w:type="dxa"/>
            <w:gridSpan w:val="16"/>
            <w:vAlign w:val="center"/>
          </w:tcPr>
          <w:p w:rsidR="009306D5" w:rsidRPr="00E95736" w:rsidRDefault="009306D5" w:rsidP="00524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системы образования</w:t>
            </w:r>
          </w:p>
        </w:tc>
      </w:tr>
      <w:tr w:rsidR="00DB0AF8" w:rsidRPr="00E95736" w:rsidTr="00947549">
        <w:trPr>
          <w:trHeight w:val="1695"/>
        </w:trPr>
        <w:tc>
          <w:tcPr>
            <w:tcW w:w="460" w:type="dxa"/>
            <w:gridSpan w:val="2"/>
            <w:shd w:val="clear" w:color="auto" w:fill="auto"/>
            <w:vAlign w:val="center"/>
          </w:tcPr>
          <w:p w:rsidR="009D1B5E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1B5E" w:rsidRPr="00371C41" w:rsidRDefault="00C81BA5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1C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организациях, в общей численности детей в возрасте 1 - 6 лет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1B5E" w:rsidRPr="00E95736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4B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1B5E" w:rsidRPr="00E95736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1B5E" w:rsidRPr="00E95736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1B5E" w:rsidRPr="00E95736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D1B5E" w:rsidRPr="00E95736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1B5E" w:rsidRPr="00E95736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1B5E" w:rsidRPr="00E95736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:rsidR="009D1B5E" w:rsidRPr="00754B03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50" w:type="dxa"/>
            <w:vAlign w:val="center"/>
          </w:tcPr>
          <w:p w:rsidR="009D1B5E" w:rsidRDefault="00754B03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D1B5E" w:rsidRPr="00E95736" w:rsidRDefault="00754B03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D1B5E" w:rsidRPr="006274F2" w:rsidRDefault="00754B03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82,0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9D1B5E" w:rsidRPr="00E95736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 молодежной политики</w:t>
            </w:r>
          </w:p>
        </w:tc>
      </w:tr>
      <w:tr w:rsidR="00DB0AF8" w:rsidRPr="00E95736" w:rsidTr="00370466">
        <w:trPr>
          <w:trHeight w:val="1133"/>
        </w:trPr>
        <w:tc>
          <w:tcPr>
            <w:tcW w:w="460" w:type="dxa"/>
            <w:gridSpan w:val="2"/>
            <w:shd w:val="clear" w:color="auto" w:fill="auto"/>
            <w:vAlign w:val="center"/>
          </w:tcPr>
          <w:p w:rsidR="00C81BA5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81BA5" w:rsidRPr="00371C41" w:rsidRDefault="00754B03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1C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дополнительно введенных мест в строящихся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BA5" w:rsidRPr="00E95736" w:rsidRDefault="00E32E1E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1BA5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BA5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1BA5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81BA5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1BA5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BA5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:rsidR="00C81BA5" w:rsidRPr="00754B03" w:rsidRDefault="00A20B8A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2 161</w:t>
            </w:r>
          </w:p>
        </w:tc>
        <w:tc>
          <w:tcPr>
            <w:tcW w:w="850" w:type="dxa"/>
            <w:vAlign w:val="center"/>
          </w:tcPr>
          <w:p w:rsidR="00C81BA5" w:rsidRDefault="00A20B8A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81BA5" w:rsidRPr="00E95736" w:rsidRDefault="00A20B8A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12 359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81BA5" w:rsidRPr="006274F2" w:rsidRDefault="00D55C47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1 550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81BA5" w:rsidRPr="00E95736" w:rsidRDefault="00754B0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 молодежной политики</w:t>
            </w:r>
          </w:p>
        </w:tc>
      </w:tr>
      <w:tr w:rsidR="00DB0AF8" w:rsidRPr="00E95736" w:rsidTr="00947549">
        <w:trPr>
          <w:trHeight w:val="1695"/>
        </w:trPr>
        <w:tc>
          <w:tcPr>
            <w:tcW w:w="460" w:type="dxa"/>
            <w:gridSpan w:val="2"/>
            <w:shd w:val="clear" w:color="auto" w:fill="auto"/>
            <w:vAlign w:val="center"/>
          </w:tcPr>
          <w:p w:rsidR="00A20B8A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20B8A" w:rsidRPr="004651DE" w:rsidRDefault="00A20B8A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371C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0B8A" w:rsidRPr="00A20B8A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47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0B8A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0B8A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0B8A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A20B8A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0B8A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0B8A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:rsidR="00A20B8A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850" w:type="dxa"/>
            <w:vAlign w:val="center"/>
          </w:tcPr>
          <w:p w:rsidR="00A20B8A" w:rsidRDefault="00E9470D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20B8A" w:rsidRDefault="00E9470D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20B8A" w:rsidRPr="009A2DCF" w:rsidRDefault="00E9470D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274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A20B8A" w:rsidRPr="00E95736" w:rsidRDefault="00E9470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 молодежной политики</w:t>
            </w:r>
          </w:p>
        </w:tc>
      </w:tr>
      <w:tr w:rsidR="009306D5" w:rsidRPr="00E95736" w:rsidTr="00852B76">
        <w:trPr>
          <w:trHeight w:val="383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5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сферы культуры</w:t>
            </w:r>
          </w:p>
        </w:tc>
      </w:tr>
      <w:tr w:rsidR="00947549" w:rsidRPr="00E95736" w:rsidTr="00370466">
        <w:trPr>
          <w:trHeight w:val="886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населения, охваченного мероприятиями в сфере культуры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692AEE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851" w:type="dxa"/>
            <w:vAlign w:val="center"/>
          </w:tcPr>
          <w:p w:rsidR="00EB3ACB" w:rsidRPr="00692AEE" w:rsidRDefault="00CD198F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112,3</w:t>
            </w:r>
          </w:p>
        </w:tc>
        <w:tc>
          <w:tcPr>
            <w:tcW w:w="850" w:type="dxa"/>
            <w:vAlign w:val="center"/>
          </w:tcPr>
          <w:p w:rsidR="00EB3ACB" w:rsidRPr="00692AEE" w:rsidRDefault="00CD198F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692AEE" w:rsidRDefault="00EB3ACB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153,4</w:t>
            </w:r>
            <w:r w:rsidR="00CD198F"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692AEE" w:rsidRDefault="00EB3ACB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культуры</w:t>
            </w:r>
          </w:p>
        </w:tc>
      </w:tr>
      <w:tr w:rsidR="00947549" w:rsidRPr="00E95736" w:rsidTr="00947549">
        <w:trPr>
          <w:trHeight w:val="300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51" w:type="dxa"/>
            <w:vAlign w:val="center"/>
          </w:tcPr>
          <w:p w:rsidR="00EB3ACB" w:rsidRPr="00692AEE" w:rsidRDefault="00CD198F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50" w:type="dxa"/>
            <w:vAlign w:val="center"/>
          </w:tcPr>
          <w:p w:rsidR="00EB3ACB" w:rsidRPr="00692AEE" w:rsidRDefault="00CD198F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692AEE" w:rsidRDefault="00EB3ACB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692AEE" w:rsidRDefault="00EB3ACB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культуры</w:t>
            </w:r>
          </w:p>
        </w:tc>
      </w:tr>
      <w:tr w:rsidR="00947549" w:rsidRPr="00E95736" w:rsidTr="00947549">
        <w:trPr>
          <w:trHeight w:val="836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875,6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911,2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977,9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1 053,4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1 272,4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52B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458,2</w:t>
            </w:r>
          </w:p>
        </w:tc>
        <w:tc>
          <w:tcPr>
            <w:tcW w:w="851" w:type="dxa"/>
            <w:vAlign w:val="center"/>
          </w:tcPr>
          <w:p w:rsidR="00EB3ACB" w:rsidRPr="00E331AF" w:rsidRDefault="00CD198F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1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52B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331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604,34</w:t>
            </w:r>
          </w:p>
        </w:tc>
        <w:tc>
          <w:tcPr>
            <w:tcW w:w="850" w:type="dxa"/>
            <w:vAlign w:val="center"/>
          </w:tcPr>
          <w:p w:rsidR="00EB3ACB" w:rsidRPr="00E331AF" w:rsidRDefault="00CD198F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1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52B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331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640,64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331AF" w:rsidRDefault="00DA39D9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1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52B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331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852B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культуры</w:t>
            </w:r>
          </w:p>
        </w:tc>
      </w:tr>
      <w:tr w:rsidR="00947549" w:rsidRPr="00E95736" w:rsidTr="00947549">
        <w:trPr>
          <w:trHeight w:val="1676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851" w:type="dxa"/>
            <w:vAlign w:val="center"/>
          </w:tcPr>
          <w:p w:rsidR="00EB3ACB" w:rsidRPr="00692AEE" w:rsidRDefault="00CD198F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0" w:type="dxa"/>
            <w:vAlign w:val="center"/>
          </w:tcPr>
          <w:p w:rsidR="00EB3ACB" w:rsidRPr="00692AEE" w:rsidRDefault="00DA39D9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692AEE" w:rsidRDefault="00DA39D9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692AEE" w:rsidRDefault="00DA39D9" w:rsidP="00DA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2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культуры</w:t>
            </w:r>
          </w:p>
        </w:tc>
      </w:tr>
      <w:tr w:rsidR="009306D5" w:rsidRPr="00E95736" w:rsidTr="00852B76">
        <w:trPr>
          <w:trHeight w:val="436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5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системы социальной поддержки и социальной защиты</w:t>
            </w:r>
          </w:p>
        </w:tc>
      </w:tr>
      <w:tr w:rsidR="00947549" w:rsidRPr="00E95736" w:rsidTr="00947549">
        <w:trPr>
          <w:trHeight w:val="160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оставшихся без попечения родителей, в том числе переданных неродственникам (в приемные семьи, на усыновление (удочерение), под опеку (попечительство)),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9D0218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851" w:type="dxa"/>
            <w:vAlign w:val="center"/>
          </w:tcPr>
          <w:p w:rsidR="00EB3ACB" w:rsidRPr="009D0218" w:rsidRDefault="00EB3ACB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850" w:type="dxa"/>
            <w:vAlign w:val="center"/>
          </w:tcPr>
          <w:p w:rsidR="00EB3ACB" w:rsidRPr="009D0218" w:rsidRDefault="00A83C77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9D0218" w:rsidRDefault="00EB3ACB" w:rsidP="00A8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 молодежной политики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правы районов</w:t>
            </w:r>
          </w:p>
        </w:tc>
      </w:tr>
      <w:tr w:rsidR="009306D5" w:rsidRPr="00E95736" w:rsidTr="00852B76">
        <w:trPr>
          <w:trHeight w:val="431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5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гражданского общества</w:t>
            </w:r>
          </w:p>
        </w:tc>
      </w:tr>
      <w:tr w:rsidR="002416B3" w:rsidRPr="00E95736" w:rsidTr="002416B3">
        <w:trPr>
          <w:trHeight w:val="892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1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молодых людей, вовлеченных в мероприятия и проекты в сфере молодежной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85 678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65 000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65 000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87 500</w:t>
            </w:r>
          </w:p>
        </w:tc>
        <w:tc>
          <w:tcPr>
            <w:tcW w:w="851" w:type="dxa"/>
            <w:vAlign w:val="center"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88 300</w:t>
            </w:r>
          </w:p>
        </w:tc>
        <w:tc>
          <w:tcPr>
            <w:tcW w:w="850" w:type="dxa"/>
            <w:vAlign w:val="center"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88 500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90 500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93 000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 молодежной политики</w:t>
            </w:r>
          </w:p>
        </w:tc>
      </w:tr>
      <w:tr w:rsidR="002416B3" w:rsidRPr="00E95736" w:rsidTr="002416B3">
        <w:trPr>
          <w:trHeight w:val="1695"/>
        </w:trPr>
        <w:tc>
          <w:tcPr>
            <w:tcW w:w="460" w:type="dxa"/>
            <w:gridSpan w:val="2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90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мероприятий, проектов (программ), направленных на патриотическое воспитание молодежи и формирование культурных и нравственных ценностей среди молодежи, в том числе на формирование уважительного отношения ко всем этносам и религиям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851" w:type="dxa"/>
            <w:vAlign w:val="center"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850" w:type="dxa"/>
            <w:vAlign w:val="center"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208" w:type="dxa"/>
            <w:shd w:val="clear" w:color="000000" w:fill="FFFFFF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 молодежной политики</w:t>
            </w:r>
          </w:p>
        </w:tc>
      </w:tr>
      <w:tr w:rsidR="002416B3" w:rsidRPr="00E95736" w:rsidTr="002416B3">
        <w:trPr>
          <w:trHeight w:val="735"/>
        </w:trPr>
        <w:tc>
          <w:tcPr>
            <w:tcW w:w="460" w:type="dxa"/>
            <w:gridSpan w:val="2"/>
            <w:shd w:val="clear" w:color="auto" w:fill="auto"/>
            <w:noWrap/>
            <w:vAlign w:val="center"/>
            <w:hideMark/>
          </w:tcPr>
          <w:p w:rsidR="002416B3" w:rsidRPr="00E95736" w:rsidRDefault="002416B3" w:rsidP="004E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участников (воспитанников)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военно-патриотических объединений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1 776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1 985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2 418</w:t>
            </w:r>
          </w:p>
        </w:tc>
        <w:tc>
          <w:tcPr>
            <w:tcW w:w="851" w:type="dxa"/>
            <w:vAlign w:val="center"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2669</w:t>
            </w:r>
          </w:p>
        </w:tc>
        <w:tc>
          <w:tcPr>
            <w:tcW w:w="850" w:type="dxa"/>
            <w:vAlign w:val="center"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16B3" w:rsidRPr="002416B3" w:rsidRDefault="002416B3" w:rsidP="0024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6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2416B3" w:rsidRPr="00E95736" w:rsidRDefault="002416B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 молодежной политики</w:t>
            </w:r>
          </w:p>
        </w:tc>
      </w:tr>
      <w:tr w:rsidR="009306D5" w:rsidRPr="00E95736" w:rsidTr="00852B76">
        <w:trPr>
          <w:trHeight w:val="489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5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граждан от чрезвычайных ситуаций, совершенствование системы общественной безопасности</w:t>
            </w:r>
          </w:p>
        </w:tc>
      </w:tr>
      <w:tr w:rsidR="00660DD4" w:rsidRPr="00E95736" w:rsidTr="004E377D">
        <w:trPr>
          <w:trHeight w:val="735"/>
        </w:trPr>
        <w:tc>
          <w:tcPr>
            <w:tcW w:w="441" w:type="dxa"/>
            <w:shd w:val="clear" w:color="000000" w:fill="FFFFFF"/>
            <w:vAlign w:val="center"/>
            <w:hideMark/>
          </w:tcPr>
          <w:p w:rsidR="00EB3ACB" w:rsidRPr="00E95736" w:rsidRDefault="00EB3ACB" w:rsidP="004E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4E37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09" w:type="dxa"/>
            <w:gridSpan w:val="2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камер видеонаблюдения, обслуживаемых МКУ «Безопасный город» (нарастающим итогом)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</w:t>
            </w:r>
          </w:p>
        </w:tc>
        <w:tc>
          <w:tcPr>
            <w:tcW w:w="851" w:type="dxa"/>
            <w:vAlign w:val="center"/>
          </w:tcPr>
          <w:p w:rsidR="00EB3ACB" w:rsidRPr="0071121C" w:rsidRDefault="00A01773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12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1435</w:t>
            </w:r>
          </w:p>
        </w:tc>
        <w:tc>
          <w:tcPr>
            <w:tcW w:w="850" w:type="dxa"/>
            <w:vAlign w:val="center"/>
          </w:tcPr>
          <w:p w:rsidR="00EB3ACB" w:rsidRPr="0071121C" w:rsidRDefault="00A01773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12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A0177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A0177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</w:t>
            </w:r>
          </w:p>
        </w:tc>
        <w:tc>
          <w:tcPr>
            <w:tcW w:w="2208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по работе с административными органами и структурами гражданского общества</w:t>
            </w:r>
          </w:p>
        </w:tc>
      </w:tr>
      <w:tr w:rsidR="00660DD4" w:rsidRPr="00E95736" w:rsidTr="004E377D">
        <w:trPr>
          <w:trHeight w:val="302"/>
        </w:trPr>
        <w:tc>
          <w:tcPr>
            <w:tcW w:w="441" w:type="dxa"/>
            <w:shd w:val="clear" w:color="000000" w:fill="FFFFFF"/>
            <w:vAlign w:val="center"/>
            <w:hideMark/>
          </w:tcPr>
          <w:p w:rsidR="00EB3ACB" w:rsidRPr="00E95736" w:rsidRDefault="00EB3ACB" w:rsidP="004E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4E37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09" w:type="dxa"/>
            <w:gridSpan w:val="2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камер видеонаблюдения объектов различных форм собственности, интегрированных в Центр видеомониторинга МКУ «Безопасный город» (нарастающим итогом)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3 221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3 650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4 282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5 400</w:t>
            </w:r>
          </w:p>
        </w:tc>
        <w:tc>
          <w:tcPr>
            <w:tcW w:w="851" w:type="dxa"/>
            <w:vAlign w:val="center"/>
          </w:tcPr>
          <w:p w:rsidR="00EB3ACB" w:rsidRPr="00A01773" w:rsidRDefault="00EB3ACB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7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5 800</w:t>
            </w:r>
          </w:p>
        </w:tc>
        <w:tc>
          <w:tcPr>
            <w:tcW w:w="850" w:type="dxa"/>
            <w:vAlign w:val="center"/>
          </w:tcPr>
          <w:p w:rsidR="00EB3ACB" w:rsidRPr="00A01773" w:rsidRDefault="00ED18A2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7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9 800</w:t>
            </w:r>
          </w:p>
        </w:tc>
        <w:tc>
          <w:tcPr>
            <w:tcW w:w="2208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по работе с административными органами и структурами гражданского общества</w:t>
            </w:r>
          </w:p>
        </w:tc>
      </w:tr>
      <w:tr w:rsidR="009306D5" w:rsidRPr="00E95736" w:rsidTr="00852B76">
        <w:trPr>
          <w:trHeight w:val="499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5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Стратегическая цель «О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беспечение устойчивого развития экономики на основе роста инновационного сектора и совершенствования условий предпринимательской деятельности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ED18A2" w:rsidRPr="00E95736" w:rsidTr="00852B76">
        <w:trPr>
          <w:trHeight w:val="463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ED18A2" w:rsidRPr="00E95736" w:rsidRDefault="00ED18A2" w:rsidP="00E5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потребительского рынка и туризма</w:t>
            </w:r>
          </w:p>
        </w:tc>
      </w:tr>
      <w:tr w:rsidR="00660DD4" w:rsidRPr="00E95736" w:rsidTr="006942F6">
        <w:trPr>
          <w:trHeight w:val="49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оказанных туристско-информационных услуг</w:t>
            </w:r>
          </w:p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тыс. единиц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AA2C94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2C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AB4DDD" w:rsidRDefault="00EB3ACB" w:rsidP="003931B2">
            <w:pPr>
              <w:spacing w:after="0" w:line="240" w:lineRule="auto"/>
              <w:jc w:val="center"/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173,5</w:t>
            </w:r>
          </w:p>
        </w:tc>
        <w:tc>
          <w:tcPr>
            <w:tcW w:w="851" w:type="dxa"/>
            <w:vAlign w:val="center"/>
          </w:tcPr>
          <w:p w:rsidR="00EB3ACB" w:rsidRPr="00AB4DDD" w:rsidRDefault="00EB3ACB" w:rsidP="0095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173,5</w:t>
            </w:r>
          </w:p>
        </w:tc>
        <w:tc>
          <w:tcPr>
            <w:tcW w:w="850" w:type="dxa"/>
            <w:vAlign w:val="center"/>
          </w:tcPr>
          <w:p w:rsidR="00EB3ACB" w:rsidRPr="00AB4DDD" w:rsidRDefault="00951A4B" w:rsidP="0095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AB4DDD" w:rsidRDefault="00951A4B" w:rsidP="00951A4B">
            <w:pPr>
              <w:spacing w:after="0" w:line="240" w:lineRule="auto"/>
              <w:jc w:val="center"/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AB4DDD" w:rsidRDefault="00951A4B" w:rsidP="00951A4B">
            <w:pPr>
              <w:spacing w:after="0" w:line="240" w:lineRule="auto"/>
              <w:jc w:val="center"/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207,0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AB4DDD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9306D5" w:rsidRPr="00E95736" w:rsidTr="00796EB7">
        <w:trPr>
          <w:trHeight w:val="383"/>
        </w:trPr>
        <w:tc>
          <w:tcPr>
            <w:tcW w:w="14697" w:type="dxa"/>
            <w:gridSpan w:val="16"/>
            <w:vAlign w:val="center"/>
          </w:tcPr>
          <w:p w:rsidR="009306D5" w:rsidRPr="00AA2C94" w:rsidRDefault="009306D5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2C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малого и среднего предпринимательства</w:t>
            </w:r>
          </w:p>
        </w:tc>
      </w:tr>
      <w:tr w:rsidR="00660DD4" w:rsidRPr="00E95736" w:rsidTr="006942F6">
        <w:trPr>
          <w:trHeight w:val="885"/>
        </w:trPr>
        <w:tc>
          <w:tcPr>
            <w:tcW w:w="460" w:type="dxa"/>
            <w:gridSpan w:val="2"/>
            <w:shd w:val="clear" w:color="auto" w:fill="auto"/>
            <w:noWrap/>
            <w:vAlign w:val="center"/>
            <w:hideMark/>
          </w:tcPr>
          <w:p w:rsidR="00EB3ACB" w:rsidRPr="00E95736" w:rsidRDefault="004E377D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субъектов малого и среднего предпринимательства, получивших информационно-консультационную поддержку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52421A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42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AA2C94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2C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B02012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20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423</w:t>
            </w:r>
          </w:p>
        </w:tc>
        <w:tc>
          <w:tcPr>
            <w:tcW w:w="851" w:type="dxa"/>
            <w:vAlign w:val="center"/>
          </w:tcPr>
          <w:p w:rsidR="00EB3ACB" w:rsidRPr="00B02012" w:rsidRDefault="005B6A12" w:rsidP="005B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20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</w:t>
            </w:r>
          </w:p>
        </w:tc>
        <w:tc>
          <w:tcPr>
            <w:tcW w:w="850" w:type="dxa"/>
            <w:vAlign w:val="center"/>
          </w:tcPr>
          <w:p w:rsidR="00EB3ACB" w:rsidRPr="00B02012" w:rsidRDefault="005B6A12" w:rsidP="005B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20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B02012" w:rsidRDefault="005B6A12" w:rsidP="005B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20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B02012" w:rsidRDefault="00B02012" w:rsidP="00B0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20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B02012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20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9306D5" w:rsidRPr="00E95736" w:rsidTr="00796EB7">
        <w:trPr>
          <w:trHeight w:val="483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муниципального управления</w:t>
            </w:r>
          </w:p>
        </w:tc>
      </w:tr>
      <w:tr w:rsidR="00660DD4" w:rsidRPr="00E95736" w:rsidTr="006942F6">
        <w:trPr>
          <w:trHeight w:val="198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851" w:type="dxa"/>
            <w:vAlign w:val="center"/>
          </w:tcPr>
          <w:p w:rsidR="00EB3ACB" w:rsidRPr="00361552" w:rsidRDefault="00EB3ACB" w:rsidP="00484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615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850" w:type="dxa"/>
            <w:vAlign w:val="center"/>
          </w:tcPr>
          <w:p w:rsidR="00EB3ACB" w:rsidRPr="00361552" w:rsidRDefault="00484FDF" w:rsidP="00484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615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361552" w:rsidRDefault="00EB3ACB" w:rsidP="00484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615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361552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615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имущественных и земельных отношений</w:t>
            </w:r>
          </w:p>
        </w:tc>
      </w:tr>
      <w:tr w:rsidR="00660DD4" w:rsidRPr="00E95736" w:rsidTr="006942F6">
        <w:trPr>
          <w:trHeight w:val="73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851" w:type="dxa"/>
            <w:vAlign w:val="center"/>
          </w:tcPr>
          <w:p w:rsidR="00EB3ACB" w:rsidRPr="00361552" w:rsidRDefault="00EB3ACB" w:rsidP="00484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615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850" w:type="dxa"/>
            <w:vAlign w:val="center"/>
          </w:tcPr>
          <w:p w:rsidR="00EB3ACB" w:rsidRPr="00361552" w:rsidRDefault="00361552" w:rsidP="00484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615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361552" w:rsidRDefault="00361552" w:rsidP="00484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615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361552" w:rsidRDefault="00361552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615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имущественных и земельных отношений</w:t>
            </w:r>
          </w:p>
        </w:tc>
      </w:tr>
      <w:tr w:rsidR="00660DD4" w:rsidRPr="00E95736" w:rsidTr="006942F6">
        <w:trPr>
          <w:trHeight w:val="73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расходов бюджета, формируемых в рамках программ, в общем объеме расходов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851" w:type="dxa"/>
            <w:vAlign w:val="center"/>
          </w:tcPr>
          <w:p w:rsidR="00EB3ACB" w:rsidRPr="0033345A" w:rsidRDefault="00EB3ACB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850" w:type="dxa"/>
            <w:vAlign w:val="center"/>
          </w:tcPr>
          <w:p w:rsidR="00EB3ACB" w:rsidRPr="0033345A" w:rsidRDefault="002E5A40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33345A" w:rsidRDefault="00EB3ACB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33345A" w:rsidRDefault="00EB3ACB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финансово-бюджетной политики</w:t>
            </w:r>
          </w:p>
        </w:tc>
      </w:tr>
      <w:tr w:rsidR="00660DD4" w:rsidRPr="00E95736" w:rsidTr="006942F6">
        <w:trPr>
          <w:trHeight w:val="121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расходов на 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15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1" w:type="dxa"/>
            <w:vAlign w:val="center"/>
          </w:tcPr>
          <w:p w:rsidR="00EB3ACB" w:rsidRPr="0033345A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не более </w:t>
            </w:r>
          </w:p>
          <w:p w:rsidR="00EB3ACB" w:rsidRPr="0033345A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0" w:type="dxa"/>
            <w:vAlign w:val="center"/>
          </w:tcPr>
          <w:p w:rsidR="002E5A40" w:rsidRPr="0033345A" w:rsidRDefault="002E5A40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 более</w:t>
            </w:r>
          </w:p>
          <w:p w:rsidR="00EB3ACB" w:rsidRPr="0033345A" w:rsidRDefault="002E5A40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33345A" w:rsidRDefault="00EB3ACB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 более</w:t>
            </w:r>
          </w:p>
          <w:p w:rsidR="00EB3ACB" w:rsidRPr="0033345A" w:rsidRDefault="00EB3ACB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33345A" w:rsidRDefault="00EB3ACB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 более 15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финансово-бюджетной политики</w:t>
            </w:r>
          </w:p>
        </w:tc>
      </w:tr>
      <w:tr w:rsidR="00660DD4" w:rsidRPr="00E95736" w:rsidTr="006942F6">
        <w:trPr>
          <w:trHeight w:val="49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4E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просроченной кредиторской задолженности бюджета городского округа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да/нет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1" w:type="dxa"/>
            <w:vAlign w:val="center"/>
          </w:tcPr>
          <w:p w:rsidR="00EB3ACB" w:rsidRPr="0033345A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</w:tcPr>
          <w:p w:rsidR="00EB3ACB" w:rsidRPr="0033345A" w:rsidRDefault="002E5A40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33345A" w:rsidRDefault="00EB3ACB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33345A" w:rsidRDefault="00EB3ACB" w:rsidP="002E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3345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финансово-бюджетной политики</w:t>
            </w:r>
          </w:p>
        </w:tc>
      </w:tr>
      <w:tr w:rsidR="00660DD4" w:rsidRPr="00E95736" w:rsidTr="006942F6">
        <w:trPr>
          <w:trHeight w:val="49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4E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582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слушателей, получивших документ о повышении квалификации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1D2EC2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D2EC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1D2EC2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D2EC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vAlign w:val="center"/>
          </w:tcPr>
          <w:p w:rsidR="00EB3ACB" w:rsidRPr="001D2EC2" w:rsidRDefault="00341D7B" w:rsidP="0034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D2EC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EB3ACB" w:rsidRPr="001D2EC2" w:rsidRDefault="00341D7B" w:rsidP="0034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D2EC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1D2EC2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D2EC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муниципальной службы и кадров</w:t>
            </w:r>
          </w:p>
        </w:tc>
      </w:tr>
      <w:tr w:rsidR="00660DD4" w:rsidRPr="00E95736" w:rsidTr="006942F6">
        <w:trPr>
          <w:trHeight w:val="1166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муниципальных служащих, получивших дополнительное профессиональное образование, от заявленной потребности  в обучении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A4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51" w:type="dxa"/>
            <w:vAlign w:val="center"/>
          </w:tcPr>
          <w:p w:rsidR="00EB3ACB" w:rsidRPr="00E95736" w:rsidRDefault="00EB3ACB" w:rsidP="003A4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850" w:type="dxa"/>
            <w:vAlign w:val="center"/>
          </w:tcPr>
          <w:p w:rsidR="00EB3ACB" w:rsidRPr="00E95736" w:rsidRDefault="003A4FF7" w:rsidP="003A4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3A4FF7" w:rsidP="003A4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муниципальной службы и кадров</w:t>
            </w:r>
          </w:p>
        </w:tc>
      </w:tr>
      <w:tr w:rsidR="009306D5" w:rsidRPr="00E95736" w:rsidTr="00796EB7">
        <w:trPr>
          <w:trHeight w:val="403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Стратегическая цель «Э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ффективное пространственное развитие, формирование эстетически привлекательной, дружественной, комфортной городской среды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9306D5" w:rsidRPr="00E95736" w:rsidTr="00796EB7">
        <w:trPr>
          <w:trHeight w:val="409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Сбалансированное пространственное развитие</w:t>
            </w:r>
          </w:p>
        </w:tc>
      </w:tr>
      <w:tr w:rsidR="00660DD4" w:rsidRPr="00E95736" w:rsidTr="006942F6">
        <w:trPr>
          <w:trHeight w:val="73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заключенных договоров на право развития застроенной территории (нарастающим итогом)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:rsidR="00EB3ACB" w:rsidRPr="00AB4DDD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EB3ACB" w:rsidRPr="00AB4DDD" w:rsidRDefault="009D0E8B" w:rsidP="009D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AB4DDD" w:rsidRDefault="00EB3ACB" w:rsidP="009D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AB4DDD" w:rsidRDefault="00EB3ACB" w:rsidP="009D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4D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строительной политики</w:t>
            </w:r>
          </w:p>
        </w:tc>
      </w:tr>
      <w:tr w:rsidR="00660DD4" w:rsidRPr="00E95736" w:rsidTr="006942F6">
        <w:trPr>
          <w:trHeight w:val="735"/>
        </w:trPr>
        <w:tc>
          <w:tcPr>
            <w:tcW w:w="460" w:type="dxa"/>
            <w:gridSpan w:val="2"/>
            <w:shd w:val="clear" w:color="000000" w:fill="FFFFFF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B3ACB" w:rsidRPr="00DE7074" w:rsidRDefault="00651043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C007D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B3ACB" w:rsidRPr="00651043" w:rsidRDefault="009D0E8B" w:rsidP="009D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5104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B3ACB" w:rsidRPr="00651043" w:rsidRDefault="009D0E8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5104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08" w:type="dxa"/>
            <w:shd w:val="clear" w:color="000000" w:fill="FFFFFF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строительной политики</w:t>
            </w:r>
          </w:p>
        </w:tc>
      </w:tr>
      <w:tr w:rsidR="00660DD4" w:rsidRPr="00E95736" w:rsidTr="006942F6">
        <w:trPr>
          <w:trHeight w:val="73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FF0AE2" w:rsidP="0058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582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кв. 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1" w:type="dxa"/>
            <w:vAlign w:val="center"/>
          </w:tcPr>
          <w:p w:rsidR="00EB3ACB" w:rsidRPr="00AC009D" w:rsidRDefault="009D0E8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C009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AC009D" w:rsidRPr="00AC009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Pr="00AC009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B3ACB" w:rsidRPr="00AC009D" w:rsidRDefault="009D0E8B" w:rsidP="009D0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C009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651043" w:rsidRDefault="00DE7074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5104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строительной политики</w:t>
            </w:r>
          </w:p>
        </w:tc>
      </w:tr>
      <w:tr w:rsidR="009306D5" w:rsidRPr="00E95736" w:rsidTr="00796EB7">
        <w:trPr>
          <w:trHeight w:val="400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транспорта и транспортной инфраструктуры</w:t>
            </w:r>
          </w:p>
        </w:tc>
      </w:tr>
      <w:tr w:rsidR="00660DD4" w:rsidRPr="00E95736" w:rsidTr="00370466">
        <w:trPr>
          <w:trHeight w:val="809"/>
        </w:trPr>
        <w:tc>
          <w:tcPr>
            <w:tcW w:w="460" w:type="dxa"/>
            <w:gridSpan w:val="2"/>
            <w:shd w:val="clear" w:color="auto" w:fill="auto"/>
            <w:vAlign w:val="center"/>
          </w:tcPr>
          <w:p w:rsidR="00E703EB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03EB" w:rsidRPr="009D0218" w:rsidRDefault="00E703E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парка общественного транспорта, имеющего срок эксплуатации не старше нормативного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03EB" w:rsidRPr="009D0218" w:rsidRDefault="00E703E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03EB" w:rsidRPr="009D0218" w:rsidRDefault="00E703E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03EB" w:rsidRPr="009D0218" w:rsidRDefault="00E703E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03EB" w:rsidRPr="009D0218" w:rsidRDefault="00E703E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E703EB" w:rsidRPr="009D0218" w:rsidRDefault="00E703E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703EB" w:rsidRPr="009D0218" w:rsidRDefault="00E703E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703EB" w:rsidRPr="009D0218" w:rsidRDefault="00E703E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:rsidR="00E703EB" w:rsidRPr="009D0218" w:rsidRDefault="00E703EB" w:rsidP="00423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Align w:val="center"/>
          </w:tcPr>
          <w:p w:rsidR="00E703EB" w:rsidRPr="009D0218" w:rsidRDefault="00E703EB" w:rsidP="00935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03EB" w:rsidRPr="009D0218" w:rsidRDefault="00E703EB" w:rsidP="00935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03EB" w:rsidRPr="009D0218" w:rsidRDefault="00E703EB" w:rsidP="00935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03EB" w:rsidRPr="009D0218" w:rsidRDefault="00E703E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транспорта</w:t>
            </w:r>
          </w:p>
        </w:tc>
      </w:tr>
      <w:tr w:rsidR="00660DD4" w:rsidRPr="00E95736" w:rsidTr="00C930BA">
        <w:trPr>
          <w:trHeight w:val="383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Строительство (обустройство) велосипедных дорожек (нарастающим итогом)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  <w:hideMark/>
          </w:tcPr>
          <w:p w:rsidR="00EB3ACB" w:rsidRPr="009D0218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9D0218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10,47</w:t>
            </w:r>
          </w:p>
        </w:tc>
        <w:tc>
          <w:tcPr>
            <w:tcW w:w="851" w:type="dxa"/>
            <w:vAlign w:val="center"/>
          </w:tcPr>
          <w:p w:rsidR="00EB3ACB" w:rsidRPr="009D0218" w:rsidRDefault="00580B8F" w:rsidP="0058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13,26</w:t>
            </w:r>
          </w:p>
        </w:tc>
        <w:tc>
          <w:tcPr>
            <w:tcW w:w="850" w:type="dxa"/>
            <w:vAlign w:val="center"/>
          </w:tcPr>
          <w:p w:rsidR="00EB3ACB" w:rsidRPr="009D0218" w:rsidRDefault="00580B8F" w:rsidP="0058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9D0218" w:rsidRDefault="00EB3ACB" w:rsidP="0058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  <w:r w:rsidR="00DC1F22"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9D0218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796E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дорожного хозяйства</w:t>
            </w:r>
          </w:p>
        </w:tc>
      </w:tr>
      <w:tr w:rsidR="00660DD4" w:rsidRPr="00E95736" w:rsidTr="001C4D50">
        <w:trPr>
          <w:trHeight w:val="73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транспортных предприятий, подключенных к автоматизированной системе оплаты проезда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0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vAlign w:val="center"/>
          </w:tcPr>
          <w:p w:rsidR="00EB3ACB" w:rsidRPr="00E95736" w:rsidRDefault="00EB3ACB" w:rsidP="0058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vAlign w:val="center"/>
          </w:tcPr>
          <w:p w:rsidR="00EB3ACB" w:rsidRPr="00E95736" w:rsidRDefault="003755EE" w:rsidP="0058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58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транспорта</w:t>
            </w:r>
          </w:p>
        </w:tc>
      </w:tr>
      <w:tr w:rsidR="009306D5" w:rsidRPr="00E95736" w:rsidTr="00796EB7">
        <w:trPr>
          <w:trHeight w:val="328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жилищно-коммунального комплекса</w:t>
            </w:r>
          </w:p>
        </w:tc>
      </w:tr>
      <w:tr w:rsidR="00660DD4" w:rsidRPr="00E95736" w:rsidTr="001C4D50">
        <w:trPr>
          <w:trHeight w:val="97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многоквартирных домов и объектов социальной сферы, подключенных к надежным системам инженерной инфраструктуры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9D0218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851" w:type="dxa"/>
            <w:vAlign w:val="center"/>
          </w:tcPr>
          <w:p w:rsidR="00EB3ACB" w:rsidRPr="009D0218" w:rsidRDefault="00EB3ACB" w:rsidP="00F0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50" w:type="dxa"/>
            <w:vAlign w:val="center"/>
          </w:tcPr>
          <w:p w:rsidR="00EB3ACB" w:rsidRPr="009D0218" w:rsidRDefault="00F0741C" w:rsidP="00F0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9D0218" w:rsidRDefault="00EB3ACB" w:rsidP="00F0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жилищно-коммунального хозяйства</w:t>
            </w:r>
          </w:p>
        </w:tc>
      </w:tr>
      <w:tr w:rsidR="00660DD4" w:rsidRPr="00E95736" w:rsidTr="001C4D50">
        <w:trPr>
          <w:trHeight w:val="49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площадь расселяемых жилых помещений в аварийных домах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10 081,1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5 958,5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6068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655,6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7 397,8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023C22" w:rsidRDefault="00EB3ACB" w:rsidP="00505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3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3 914,0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9D0218" w:rsidRDefault="00EB3ACB" w:rsidP="00505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15 128,8</w:t>
            </w:r>
          </w:p>
        </w:tc>
        <w:tc>
          <w:tcPr>
            <w:tcW w:w="851" w:type="dxa"/>
            <w:vAlign w:val="center"/>
          </w:tcPr>
          <w:p w:rsidR="00EB3ACB" w:rsidRPr="009D0218" w:rsidRDefault="008B3616" w:rsidP="008B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6068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438,8</w:t>
            </w:r>
          </w:p>
        </w:tc>
        <w:tc>
          <w:tcPr>
            <w:tcW w:w="850" w:type="dxa"/>
            <w:vAlign w:val="center"/>
          </w:tcPr>
          <w:p w:rsidR="00EB3ACB" w:rsidRPr="009D0218" w:rsidRDefault="008B3616" w:rsidP="008B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780532"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9D0218" w:rsidRDefault="00EB3ACB" w:rsidP="008B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2 690,2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AE2C4F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жилищных отношений</w:t>
            </w:r>
          </w:p>
        </w:tc>
      </w:tr>
      <w:tr w:rsidR="00660DD4" w:rsidRPr="00E95736" w:rsidTr="001C4D50">
        <w:trPr>
          <w:trHeight w:val="592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4E3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5824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505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9D0218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956</w:t>
            </w:r>
          </w:p>
        </w:tc>
        <w:tc>
          <w:tcPr>
            <w:tcW w:w="851" w:type="dxa"/>
            <w:vAlign w:val="center"/>
          </w:tcPr>
          <w:p w:rsidR="00EB3ACB" w:rsidRPr="009D0218" w:rsidRDefault="008B3616" w:rsidP="008B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</w:t>
            </w:r>
          </w:p>
        </w:tc>
        <w:tc>
          <w:tcPr>
            <w:tcW w:w="850" w:type="dxa"/>
            <w:vAlign w:val="center"/>
          </w:tcPr>
          <w:p w:rsidR="00EB3ACB" w:rsidRPr="009D0218" w:rsidRDefault="008B3616" w:rsidP="008B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9D0218" w:rsidRDefault="00EB3ACB" w:rsidP="008B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AE2C4F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жилищных отношений</w:t>
            </w:r>
          </w:p>
        </w:tc>
      </w:tr>
      <w:tr w:rsidR="009306D5" w:rsidRPr="00E95736" w:rsidTr="00796EB7">
        <w:trPr>
          <w:trHeight w:val="393"/>
        </w:trPr>
        <w:tc>
          <w:tcPr>
            <w:tcW w:w="14697" w:type="dxa"/>
            <w:gridSpan w:val="16"/>
            <w:shd w:val="clear" w:color="000000" w:fill="FFFFFF"/>
            <w:vAlign w:val="center"/>
          </w:tcPr>
          <w:p w:rsidR="009306D5" w:rsidRPr="00E95736" w:rsidRDefault="009306D5" w:rsidP="00ED1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Рациональное использование природно-ресурсного потенциала и обеспечение экологической безопасности</w:t>
            </w:r>
          </w:p>
        </w:tc>
      </w:tr>
      <w:tr w:rsidR="00660DD4" w:rsidRPr="00E95736" w:rsidTr="003B1FFC">
        <w:trPr>
          <w:trHeight w:val="735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земель, реабилитированных в результате ликвидации захламлений или загрязнения территорий</w:t>
            </w:r>
          </w:p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(нарастающим итогом)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092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4 350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4 500</w:t>
            </w:r>
          </w:p>
        </w:tc>
        <w:tc>
          <w:tcPr>
            <w:tcW w:w="851" w:type="dxa"/>
            <w:vAlign w:val="center"/>
          </w:tcPr>
          <w:p w:rsidR="00EB3ACB" w:rsidRPr="00E95736" w:rsidRDefault="00EB3ACB" w:rsidP="003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4 650</w:t>
            </w:r>
          </w:p>
        </w:tc>
        <w:tc>
          <w:tcPr>
            <w:tcW w:w="850" w:type="dxa"/>
            <w:vAlign w:val="center"/>
          </w:tcPr>
          <w:p w:rsidR="00EB3ACB" w:rsidRPr="00E95736" w:rsidRDefault="00EB3ACB" w:rsidP="003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6 150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экологии</w:t>
            </w:r>
          </w:p>
        </w:tc>
      </w:tr>
      <w:tr w:rsidR="00660DD4" w:rsidRPr="00E95736" w:rsidTr="003B1FFC">
        <w:trPr>
          <w:trHeight w:val="467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благоустроенных озелененных территорий общего пользования в их общем количестве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49,8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B3ACB" w:rsidRPr="009D0218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851" w:type="dxa"/>
            <w:vAlign w:val="center"/>
          </w:tcPr>
          <w:p w:rsidR="00EB3ACB" w:rsidRPr="009D0218" w:rsidRDefault="00EB3ACB" w:rsidP="003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850" w:type="dxa"/>
            <w:vAlign w:val="center"/>
          </w:tcPr>
          <w:p w:rsidR="00EB3ACB" w:rsidRPr="009D0218" w:rsidRDefault="00EB3ACB" w:rsidP="003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9D0218" w:rsidRDefault="00EB3ACB" w:rsidP="003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9D0218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экологии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Управление строительной  политики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Управы районов</w:t>
            </w:r>
          </w:p>
        </w:tc>
      </w:tr>
      <w:tr w:rsidR="00660DD4" w:rsidRPr="00E95736" w:rsidTr="003B1FFC">
        <w:trPr>
          <w:trHeight w:val="316"/>
        </w:trPr>
        <w:tc>
          <w:tcPr>
            <w:tcW w:w="460" w:type="dxa"/>
            <w:gridSpan w:val="2"/>
            <w:shd w:val="clear" w:color="auto" w:fill="auto"/>
            <w:vAlign w:val="center"/>
            <w:hideMark/>
          </w:tcPr>
          <w:p w:rsidR="00EB3ACB" w:rsidRPr="00E95736" w:rsidRDefault="00582461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человек, принявших участие в акциях, конкурсах и прочих природоохранных мероприятиях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110 000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21 900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23 500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9D0218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24 000</w:t>
            </w:r>
          </w:p>
        </w:tc>
        <w:tc>
          <w:tcPr>
            <w:tcW w:w="851" w:type="dxa"/>
            <w:vAlign w:val="center"/>
          </w:tcPr>
          <w:p w:rsidR="00EB3ACB" w:rsidRPr="009D0218" w:rsidRDefault="00C01908" w:rsidP="003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EB3ACB" w:rsidRPr="009D0218" w:rsidRDefault="00C01908" w:rsidP="003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02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30 500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B3ACB" w:rsidRPr="00E95736" w:rsidRDefault="00C01908" w:rsidP="003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32 500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B3ACB" w:rsidRPr="00E95736" w:rsidRDefault="00C01908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35 000</w:t>
            </w:r>
          </w:p>
        </w:tc>
        <w:tc>
          <w:tcPr>
            <w:tcW w:w="2208" w:type="dxa"/>
            <w:shd w:val="clear" w:color="auto" w:fill="auto"/>
            <w:vAlign w:val="center"/>
            <w:hideMark/>
          </w:tcPr>
          <w:p w:rsidR="00EB3ACB" w:rsidRPr="00E95736" w:rsidRDefault="00EB3ACB" w:rsidP="0039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экологии</w:t>
            </w:r>
          </w:p>
        </w:tc>
      </w:tr>
    </w:tbl>
    <w:p w:rsidR="00796EB7" w:rsidRDefault="00796EB7" w:rsidP="008E47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  <w:sectPr w:rsidR="00796EB7" w:rsidSect="004E1F4C"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:rsidR="008E472E" w:rsidRPr="00E95736" w:rsidRDefault="008E472E" w:rsidP="008E47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5736">
        <w:rPr>
          <w:rFonts w:ascii="Times New Roman" w:hAnsi="Times New Roman" w:cs="Times New Roman"/>
          <w:sz w:val="28"/>
          <w:szCs w:val="28"/>
        </w:rPr>
        <w:t xml:space="preserve">V.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95736">
        <w:rPr>
          <w:rFonts w:ascii="Times New Roman" w:hAnsi="Times New Roman" w:cs="Times New Roman"/>
          <w:sz w:val="28"/>
          <w:szCs w:val="28"/>
        </w:rPr>
        <w:t>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95736">
        <w:rPr>
          <w:rFonts w:ascii="Times New Roman" w:hAnsi="Times New Roman" w:cs="Times New Roman"/>
          <w:sz w:val="28"/>
          <w:szCs w:val="28"/>
        </w:rPr>
        <w:t xml:space="preserve"> реализации муниципальных составляющих региональных проектов (МСРП)</w:t>
      </w:r>
    </w:p>
    <w:p w:rsidR="008E472E" w:rsidRDefault="008E472E" w:rsidP="008E47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72E" w:rsidRDefault="008E472E" w:rsidP="008E47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600"/>
        <w:gridCol w:w="4518"/>
        <w:gridCol w:w="1120"/>
        <w:gridCol w:w="920"/>
        <w:gridCol w:w="920"/>
        <w:gridCol w:w="920"/>
        <w:gridCol w:w="920"/>
        <w:gridCol w:w="1012"/>
        <w:gridCol w:w="992"/>
        <w:gridCol w:w="2835"/>
      </w:tblGrid>
      <w:tr w:rsidR="0014138D" w:rsidRPr="00E95736" w:rsidTr="0014138D">
        <w:trPr>
          <w:trHeight w:val="630"/>
          <w:tblHeader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45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56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38D" w:rsidRPr="00E95736" w:rsidRDefault="00045B43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Плановые значения показателей по годам реализации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</w:tr>
      <w:tr w:rsidR="0014138D" w:rsidRPr="00E95736" w:rsidTr="0014138D">
        <w:trPr>
          <w:trHeight w:val="315"/>
          <w:tblHeader/>
        </w:trPr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4138D" w:rsidRPr="00E95736" w:rsidTr="00A337A7">
        <w:trPr>
          <w:trHeight w:val="463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38D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Стратегическая цель «Д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остижение лидерских позиций городского округа город Воронеж по уровню развития человеческого капитала и качеству жизни населения, </w:t>
            </w:r>
          </w:p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сокращение социально-экономического неравенства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14138D" w:rsidRPr="00E95736" w:rsidTr="00A337A7">
        <w:trPr>
          <w:trHeight w:val="271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системы образования</w:t>
            </w:r>
          </w:p>
        </w:tc>
      </w:tr>
      <w:tr w:rsidR="0014138D" w:rsidRPr="00E95736" w:rsidTr="00F81745">
        <w:trPr>
          <w:trHeight w:val="404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МСРП «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 и наставники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» </w:t>
            </w:r>
          </w:p>
        </w:tc>
      </w:tr>
      <w:tr w:rsidR="0014138D" w:rsidRPr="00E95736" w:rsidTr="0014138D">
        <w:trPr>
          <w:trHeight w:val="66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E32E1E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 молодежной политики</w:t>
            </w:r>
          </w:p>
        </w:tc>
      </w:tr>
      <w:tr w:rsidR="0014138D" w:rsidRPr="00E95736" w:rsidTr="0014138D">
        <w:trPr>
          <w:trHeight w:val="97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138D" w:rsidRPr="00CE1024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советников директоров по воспитанию и взаимодействию с детскими общественными объединениями, получивших соответствующие ежемесячные выплаты денежного вознаграждения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E32E1E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 молодежной политики</w:t>
            </w:r>
          </w:p>
        </w:tc>
      </w:tr>
      <w:tr w:rsidR="0014138D" w:rsidRPr="00E95736" w:rsidTr="0014138D">
        <w:trPr>
          <w:trHeight w:val="499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МСРП «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лучшее детям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14138D" w:rsidRPr="00E95736" w:rsidTr="00F32C4F">
        <w:trPr>
          <w:trHeight w:val="6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138D" w:rsidRPr="00CE1024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 в возрасте от 5 до 18 лет, охваченных услугами дополнительного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E32E1E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88,94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 молодежной политики</w:t>
            </w:r>
          </w:p>
        </w:tc>
      </w:tr>
      <w:tr w:rsidR="0014138D" w:rsidRPr="00E95736" w:rsidTr="00F32C4F">
        <w:trPr>
          <w:trHeight w:val="538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38D" w:rsidRPr="00BD2634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 и молодежи в возрасте от 7 до 35 лет, у которых выявлены выдающиеся способности и таланты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E32E1E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и молодежной политики</w:t>
            </w:r>
          </w:p>
        </w:tc>
      </w:tr>
      <w:tr w:rsidR="0014138D" w:rsidRPr="00E95736" w:rsidTr="00F81745">
        <w:trPr>
          <w:trHeight w:val="409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сферы культуры</w:t>
            </w:r>
          </w:p>
        </w:tc>
      </w:tr>
      <w:tr w:rsidR="0014138D" w:rsidRPr="00E95736" w:rsidTr="0014138D">
        <w:trPr>
          <w:trHeight w:val="499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МСРП «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Семейные ценности и инфраструктуры культуры (Воронежская область)</w:t>
            </w:r>
            <w:r w:rsidRPr="00E957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14138D" w:rsidRPr="00E95736" w:rsidTr="0014138D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138D" w:rsidRPr="005E00F5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138D" w:rsidRPr="005E00F5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Уровень удовлетворенности граждан работой государственных и муниципальных организаций культуры, искусства и народного творчества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5E00F5" w:rsidRDefault="00E32E1E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культуры</w:t>
            </w:r>
          </w:p>
        </w:tc>
      </w:tr>
      <w:tr w:rsidR="0014138D" w:rsidRPr="00E95736" w:rsidTr="0014138D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5E00F5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5E00F5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числа посещений организаций культуры по отношению к 2023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5E00F5" w:rsidRDefault="00E32E1E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культуры</w:t>
            </w:r>
          </w:p>
        </w:tc>
      </w:tr>
      <w:tr w:rsidR="0014138D" w:rsidRPr="00E95736" w:rsidTr="00F81745">
        <w:trPr>
          <w:trHeight w:val="562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Стратегическая цель «Эффективное пространственное развитие, формирование эстетически привлекательной, дружественной, комфортной городской среды»</w:t>
            </w:r>
          </w:p>
        </w:tc>
      </w:tr>
      <w:tr w:rsidR="0014138D" w:rsidRPr="00E95736" w:rsidTr="00F81745">
        <w:trPr>
          <w:trHeight w:val="542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жилищно-коммунального комплекса</w:t>
            </w:r>
          </w:p>
        </w:tc>
      </w:tr>
      <w:tr w:rsidR="0014138D" w:rsidRPr="00E95736" w:rsidTr="0014138D">
        <w:trPr>
          <w:trHeight w:val="499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МСРП «Региональная и местная дорожная сеть»</w:t>
            </w:r>
          </w:p>
        </w:tc>
      </w:tr>
      <w:tr w:rsidR="0014138D" w:rsidRPr="00E95736" w:rsidTr="00F32C4F">
        <w:trPr>
          <w:trHeight w:val="48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дорожной сети городских агломераций, находящаяся в нормативном состоянии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дорожного хозяйства</w:t>
            </w:r>
          </w:p>
        </w:tc>
      </w:tr>
      <w:tr w:rsidR="0014138D" w:rsidRPr="00E95736" w:rsidTr="0014138D">
        <w:trPr>
          <w:trHeight w:val="73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Осуществлено строительство и реконструкция автомобильных дорог регионального или </w:t>
            </w:r>
            <w:r w:rsidRPr="00696F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межмуниципального, местного значения  </w:t>
            </w:r>
            <w:r w:rsidRPr="00DE4D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(накопленным итогом)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километр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дорожного хозяйства</w:t>
            </w:r>
          </w:p>
        </w:tc>
      </w:tr>
      <w:tr w:rsidR="0014138D" w:rsidRPr="00E95736" w:rsidTr="00F81745">
        <w:trPr>
          <w:trHeight w:val="518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Сбалансированное пространственное развитие</w:t>
            </w:r>
          </w:p>
        </w:tc>
      </w:tr>
      <w:tr w:rsidR="0014138D" w:rsidRPr="00E95736" w:rsidTr="0014138D">
        <w:trPr>
          <w:trHeight w:val="499"/>
        </w:trPr>
        <w:tc>
          <w:tcPr>
            <w:tcW w:w="147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МСРП «Формирование комфортной городской среды»</w:t>
            </w:r>
          </w:p>
        </w:tc>
      </w:tr>
      <w:tr w:rsidR="0014138D" w:rsidRPr="00E95736" w:rsidTr="0014138D">
        <w:trPr>
          <w:trHeight w:val="73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6E793D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7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благоустроенных дворовых территорий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E32E1E" w:rsidP="00E32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жилищно-коммунального хозяйства.</w:t>
            </w:r>
          </w:p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Управы районов</w:t>
            </w:r>
          </w:p>
        </w:tc>
      </w:tr>
      <w:tr w:rsidR="0014138D" w:rsidRPr="00E95736" w:rsidTr="0014138D">
        <w:trPr>
          <w:trHeight w:val="49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38D" w:rsidRPr="00E95736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6E793D" w:rsidRDefault="0014138D" w:rsidP="00141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7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благоустроенных общественных территорий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E95736" w:rsidRDefault="00E32E1E" w:rsidP="00E32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жилищно-коммунального хозяйства.</w:t>
            </w:r>
          </w:p>
          <w:p w:rsidR="0014138D" w:rsidRPr="00F32C4F" w:rsidRDefault="0014138D" w:rsidP="0014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Управы районов</w:t>
            </w:r>
          </w:p>
        </w:tc>
      </w:tr>
    </w:tbl>
    <w:p w:rsidR="0014138D" w:rsidRDefault="0014138D" w:rsidP="008E472E">
      <w:pPr>
        <w:rPr>
          <w:rFonts w:ascii="Times New Roman" w:hAnsi="Times New Roman" w:cs="Times New Roman"/>
          <w:sz w:val="18"/>
          <w:szCs w:val="18"/>
        </w:rPr>
      </w:pPr>
    </w:p>
    <w:p w:rsidR="0014138D" w:rsidRDefault="0014138D" w:rsidP="008E472E">
      <w:pPr>
        <w:rPr>
          <w:rFonts w:ascii="Times New Roman" w:hAnsi="Times New Roman" w:cs="Times New Roman"/>
          <w:sz w:val="18"/>
          <w:szCs w:val="18"/>
        </w:rPr>
      </w:pPr>
    </w:p>
    <w:p w:rsidR="0014138D" w:rsidRDefault="0014138D" w:rsidP="008E472E">
      <w:pPr>
        <w:rPr>
          <w:rFonts w:ascii="Times New Roman" w:hAnsi="Times New Roman" w:cs="Times New Roman"/>
          <w:sz w:val="18"/>
          <w:szCs w:val="18"/>
        </w:rPr>
      </w:pPr>
    </w:p>
    <w:p w:rsidR="0014138D" w:rsidRDefault="0014138D" w:rsidP="008E472E">
      <w:pPr>
        <w:rPr>
          <w:rFonts w:ascii="Times New Roman" w:hAnsi="Times New Roman" w:cs="Times New Roman"/>
          <w:sz w:val="18"/>
          <w:szCs w:val="18"/>
        </w:rPr>
      </w:pPr>
    </w:p>
    <w:p w:rsidR="0014138D" w:rsidRPr="00A45F4D" w:rsidRDefault="0014138D" w:rsidP="008E472E">
      <w:pPr>
        <w:rPr>
          <w:rFonts w:ascii="Times New Roman" w:hAnsi="Times New Roman" w:cs="Times New Roman"/>
          <w:sz w:val="18"/>
          <w:szCs w:val="18"/>
        </w:rPr>
      </w:pPr>
    </w:p>
    <w:p w:rsidR="008E472E" w:rsidRPr="00E95736" w:rsidRDefault="008E472E" w:rsidP="008E472E">
      <w:pPr>
        <w:spacing w:after="0" w:line="240" w:lineRule="auto"/>
        <w:jc w:val="center"/>
        <w:rPr>
          <w:lang w:val="x-none"/>
        </w:rPr>
      </w:pPr>
    </w:p>
    <w:p w:rsidR="00503FCE" w:rsidRPr="008E472E" w:rsidRDefault="00503FCE" w:rsidP="000A677F">
      <w:pPr>
        <w:rPr>
          <w:lang w:val="x-none"/>
        </w:rPr>
        <w:sectPr w:rsidR="00503FCE" w:rsidRPr="008E472E" w:rsidSect="004E1F4C"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:rsidR="00503FCE" w:rsidRPr="00E95736" w:rsidRDefault="00503FCE" w:rsidP="00503F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73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 w:rsidRPr="00E95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Комплекс мероприятий по реализации Стра</w:t>
      </w:r>
      <w:r w:rsidR="00BD64A9" w:rsidRPr="00E95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тегии социально-экономического </w:t>
      </w:r>
      <w:r w:rsidRPr="00E95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развития</w:t>
      </w:r>
    </w:p>
    <w:p w:rsidR="00503FCE" w:rsidRPr="00E95736" w:rsidRDefault="00503FCE" w:rsidP="00503F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округа город Воронеж на период до 2035 года</w:t>
      </w:r>
    </w:p>
    <w:p w:rsidR="00BD64A9" w:rsidRPr="00E95736" w:rsidRDefault="00BD64A9" w:rsidP="00BD64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64A9" w:rsidRPr="00E95736" w:rsidRDefault="00BD64A9" w:rsidP="00BD64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Направления социально-экономической политики городского округа город Воронеж</w:t>
      </w:r>
    </w:p>
    <w:tbl>
      <w:tblPr>
        <w:tblW w:w="21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99"/>
        <w:gridCol w:w="19"/>
        <w:gridCol w:w="11"/>
        <w:gridCol w:w="4816"/>
        <w:gridCol w:w="42"/>
        <w:gridCol w:w="4309"/>
        <w:gridCol w:w="32"/>
        <w:gridCol w:w="8"/>
        <w:gridCol w:w="2243"/>
        <w:gridCol w:w="17"/>
        <w:gridCol w:w="6"/>
        <w:gridCol w:w="8"/>
        <w:gridCol w:w="14"/>
        <w:gridCol w:w="18"/>
        <w:gridCol w:w="29"/>
        <w:gridCol w:w="3904"/>
        <w:gridCol w:w="26"/>
        <w:gridCol w:w="21"/>
        <w:gridCol w:w="66"/>
        <w:gridCol w:w="24"/>
        <w:gridCol w:w="20"/>
        <w:gridCol w:w="3389"/>
        <w:gridCol w:w="13"/>
        <w:gridCol w:w="12"/>
        <w:gridCol w:w="30"/>
        <w:gridCol w:w="54"/>
      </w:tblGrid>
      <w:tr w:rsidR="00045906" w:rsidRPr="00E95736" w:rsidTr="00F35EF7">
        <w:trPr>
          <w:gridAfter w:val="1"/>
          <w:wAfter w:w="54" w:type="dxa"/>
          <w:trHeight w:val="1335"/>
          <w:tblHeader/>
        </w:trPr>
        <w:tc>
          <w:tcPr>
            <w:tcW w:w="850" w:type="dxa"/>
            <w:shd w:val="clear" w:color="auto" w:fill="auto"/>
            <w:vAlign w:val="center"/>
            <w:hideMark/>
          </w:tcPr>
          <w:p w:rsidR="00503FCE" w:rsidRPr="00E95736" w:rsidRDefault="00503FCE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86D07" w:rsidRPr="00E95736" w:rsidRDefault="00C86D07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503FCE" w:rsidRPr="00E95736" w:rsidRDefault="00503FCE" w:rsidP="00C6597A">
            <w:pPr>
              <w:spacing w:after="0" w:line="240" w:lineRule="auto"/>
              <w:ind w:left="-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цели, задачи, мероприятия, ключевого события</w:t>
            </w:r>
          </w:p>
        </w:tc>
        <w:tc>
          <w:tcPr>
            <w:tcW w:w="4846" w:type="dxa"/>
            <w:gridSpan w:val="3"/>
            <w:shd w:val="clear" w:color="auto" w:fill="auto"/>
            <w:vAlign w:val="center"/>
            <w:hideMark/>
          </w:tcPr>
          <w:p w:rsidR="00503FCE" w:rsidRPr="00E95736" w:rsidRDefault="00503FCE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мероприятия,</w:t>
            </w:r>
          </w:p>
          <w:p w:rsidR="00503FCE" w:rsidRPr="00E95736" w:rsidRDefault="00503FCE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ключевого события</w:t>
            </w:r>
          </w:p>
        </w:tc>
        <w:tc>
          <w:tcPr>
            <w:tcW w:w="4391" w:type="dxa"/>
            <w:gridSpan w:val="4"/>
            <w:shd w:val="clear" w:color="auto" w:fill="auto"/>
            <w:vAlign w:val="center"/>
            <w:hideMark/>
          </w:tcPr>
          <w:p w:rsidR="00503FCE" w:rsidRPr="00E95736" w:rsidRDefault="00503FCE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реализации мероприятия, ключевого события</w:t>
            </w:r>
          </w:p>
        </w:tc>
        <w:tc>
          <w:tcPr>
            <w:tcW w:w="2306" w:type="dxa"/>
            <w:gridSpan w:val="6"/>
            <w:shd w:val="clear" w:color="auto" w:fill="auto"/>
            <w:vAlign w:val="center"/>
            <w:hideMark/>
          </w:tcPr>
          <w:p w:rsidR="00503FCE" w:rsidRPr="00E95736" w:rsidRDefault="00503FCE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r w:rsidR="00F1695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ключевого события</w:t>
            </w:r>
          </w:p>
        </w:tc>
        <w:tc>
          <w:tcPr>
            <w:tcW w:w="4090" w:type="dxa"/>
            <w:gridSpan w:val="7"/>
            <w:shd w:val="clear" w:color="auto" w:fill="auto"/>
            <w:vAlign w:val="center"/>
            <w:hideMark/>
          </w:tcPr>
          <w:p w:rsidR="00503FCE" w:rsidRPr="00E95736" w:rsidRDefault="00503FCE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3444" w:type="dxa"/>
            <w:gridSpan w:val="4"/>
            <w:shd w:val="clear" w:color="auto" w:fill="auto"/>
            <w:vAlign w:val="center"/>
            <w:hideMark/>
          </w:tcPr>
          <w:p w:rsidR="00503FCE" w:rsidRPr="00E95736" w:rsidRDefault="00503FCE" w:rsidP="00C6597A">
            <w:pPr>
              <w:spacing w:after="0" w:line="240" w:lineRule="auto"/>
              <w:jc w:val="center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045906" w:rsidRPr="00E95736" w:rsidTr="00911148">
        <w:trPr>
          <w:gridAfter w:val="1"/>
          <w:wAfter w:w="54" w:type="dxa"/>
          <w:trHeight w:val="457"/>
        </w:trPr>
        <w:tc>
          <w:tcPr>
            <w:tcW w:w="21726" w:type="dxa"/>
            <w:gridSpan w:val="26"/>
            <w:shd w:val="clear" w:color="auto" w:fill="auto"/>
            <w:vAlign w:val="center"/>
          </w:tcPr>
          <w:p w:rsidR="00503FCE" w:rsidRPr="00E95736" w:rsidRDefault="00503FCE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1. Демографическое развитие городского округа город Воронеж</w:t>
            </w:r>
          </w:p>
        </w:tc>
      </w:tr>
      <w:tr w:rsidR="00045906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ind w:right="-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рождаемости</w:t>
            </w:r>
          </w:p>
        </w:tc>
      </w:tr>
      <w:tr w:rsidR="00045906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совмещения работы и воспитания в семьях с детьми</w:t>
            </w:r>
          </w:p>
        </w:tc>
      </w:tr>
      <w:tr w:rsidR="00045906" w:rsidRPr="00E95736" w:rsidTr="00F35EF7">
        <w:trPr>
          <w:gridAfter w:val="1"/>
          <w:wAfter w:w="54" w:type="dxa"/>
          <w:trHeight w:val="3390"/>
        </w:trPr>
        <w:tc>
          <w:tcPr>
            <w:tcW w:w="850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молодых женщин и молодых семей в целях рождения первых и последующих детей и оказания им содействия по совмещению обязанностей по воспитанию детей с трудовой занятостью: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создание групп кратковременного пребывания воспитанников дошкольного возраста;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развитие вариативных форм дошкольного образования;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стимулирование рынка сервисов</w:t>
            </w:r>
            <w:r w:rsidR="00DB3DD6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уходу и присмотру за детьми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503FCE" w:rsidRPr="00AF4BA2" w:rsidRDefault="00AA76E3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специального </w:t>
            </w:r>
            <w:r w:rsidR="00503FCE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коэффициента рождаемости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46" w:type="dxa"/>
            <w:gridSpan w:val="5"/>
            <w:shd w:val="clear" w:color="auto" w:fill="auto"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488" w:type="dxa"/>
            <w:gridSpan w:val="6"/>
            <w:shd w:val="clear" w:color="auto" w:fill="auto"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</w:t>
            </w:r>
          </w:p>
        </w:tc>
      </w:tr>
      <w:tr w:rsidR="00045906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noWrap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миграционного прироста (при соблюдении требований к уровню квалификации приезжающих в город мигрантов)</w:t>
            </w:r>
          </w:p>
        </w:tc>
      </w:tr>
      <w:tr w:rsidR="00045906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noWrap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привлечения (удержания) необходимых для города категорий населения</w:t>
            </w:r>
          </w:p>
        </w:tc>
      </w:tr>
      <w:tr w:rsidR="00045906" w:rsidRPr="00E95736" w:rsidTr="00F35EF7">
        <w:trPr>
          <w:gridAfter w:val="1"/>
          <w:wAfter w:w="54" w:type="dxa"/>
          <w:trHeight w:val="938"/>
        </w:trPr>
        <w:tc>
          <w:tcPr>
            <w:tcW w:w="850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молодых семей с целью улучшения их жилищных условий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коэффициента миграционного прироста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045906" w:rsidRPr="00E95736" w:rsidTr="00F35EF7">
        <w:trPr>
          <w:gridAfter w:val="1"/>
          <w:wAfter w:w="54" w:type="dxa"/>
          <w:trHeight w:val="870"/>
        </w:trPr>
        <w:tc>
          <w:tcPr>
            <w:tcW w:w="850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59 молодых</w:t>
            </w:r>
            <w:r w:rsidR="00A8522B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семей получили свидетельства о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праве на получение социальной выплаты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045906" w:rsidRPr="00E95736" w:rsidTr="00F35EF7">
        <w:trPr>
          <w:gridAfter w:val="1"/>
          <w:wAfter w:w="54" w:type="dxa"/>
          <w:trHeight w:val="981"/>
        </w:trPr>
        <w:tc>
          <w:tcPr>
            <w:tcW w:w="850" w:type="dxa"/>
            <w:shd w:val="clear" w:color="auto" w:fill="auto"/>
          </w:tcPr>
          <w:p w:rsidR="00D369E3" w:rsidRPr="00E95736" w:rsidRDefault="00D369E3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799" w:type="dxa"/>
            <w:shd w:val="clear" w:color="auto" w:fill="auto"/>
          </w:tcPr>
          <w:p w:rsidR="00D369E3" w:rsidRPr="00E95736" w:rsidRDefault="00D369E3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D369E3" w:rsidRPr="00E95736" w:rsidRDefault="00D369E3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37 молодых</w:t>
            </w:r>
            <w:r w:rsidR="00A8522B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семей получили свидетельства о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праве на получение социальной выплаты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D369E3" w:rsidRPr="00E95736" w:rsidRDefault="00D369E3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D369E3" w:rsidRPr="00E95736" w:rsidRDefault="00D369E3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D369E3" w:rsidRPr="00E95736" w:rsidRDefault="00EE024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D369E3" w:rsidRPr="00E95736" w:rsidRDefault="00D369E3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045906" w:rsidRPr="00E95736" w:rsidTr="00F35EF7">
        <w:trPr>
          <w:gridAfter w:val="1"/>
          <w:wAfter w:w="54" w:type="dxa"/>
          <w:trHeight w:val="981"/>
        </w:trPr>
        <w:tc>
          <w:tcPr>
            <w:tcW w:w="850" w:type="dxa"/>
            <w:shd w:val="clear" w:color="auto" w:fill="auto"/>
          </w:tcPr>
          <w:p w:rsidR="00CA7379" w:rsidRPr="00E95736" w:rsidRDefault="00CA737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 w:rsidR="00663C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CA7379" w:rsidRPr="00E95736" w:rsidRDefault="00CA737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CA7379" w:rsidRPr="00E95736" w:rsidRDefault="00CA737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45A2" w:rsidRPr="00E957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молоды</w:t>
            </w:r>
            <w:r w:rsidR="008145A2" w:rsidRPr="00E95736">
              <w:rPr>
                <w:rFonts w:ascii="Times New Roman" w:hAnsi="Times New Roman" w:cs="Times New Roman"/>
                <w:sz w:val="24"/>
                <w:szCs w:val="24"/>
              </w:rPr>
              <w:t>х семей</w:t>
            </w:r>
            <w:r w:rsidR="00A8522B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получили свидетельства о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праве на получение социальной выплаты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CA7379" w:rsidRPr="00E95736" w:rsidRDefault="00CA737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CA7379" w:rsidRPr="00E95736" w:rsidRDefault="00CA737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CA7379" w:rsidRPr="00E95736" w:rsidRDefault="00EE024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CA7379" w:rsidRPr="00E95736" w:rsidRDefault="00CA737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045906" w:rsidRPr="00E95736" w:rsidTr="00F35EF7">
        <w:trPr>
          <w:gridAfter w:val="1"/>
          <w:wAfter w:w="54" w:type="dxa"/>
          <w:trHeight w:val="981"/>
        </w:trPr>
        <w:tc>
          <w:tcPr>
            <w:tcW w:w="850" w:type="dxa"/>
            <w:shd w:val="clear" w:color="auto" w:fill="auto"/>
          </w:tcPr>
          <w:p w:rsidR="00754A17" w:rsidRPr="00E95736" w:rsidRDefault="00754A17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1799" w:type="dxa"/>
            <w:shd w:val="clear" w:color="auto" w:fill="auto"/>
          </w:tcPr>
          <w:p w:rsidR="00754A17" w:rsidRPr="00E95736" w:rsidRDefault="00754A17" w:rsidP="0075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754A17" w:rsidRPr="00E95736" w:rsidRDefault="00754A17" w:rsidP="00901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22 молоды</w:t>
            </w:r>
            <w:r w:rsidR="00901F5F" w:rsidRPr="00E957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8522B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семьи получили свидетельства о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праве на получение социальной выплаты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754A17" w:rsidRPr="00E95736" w:rsidRDefault="00754A17" w:rsidP="00754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754A17" w:rsidRPr="00E95736" w:rsidRDefault="00754A17" w:rsidP="00754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754A17" w:rsidRPr="00E95736" w:rsidRDefault="00754A17" w:rsidP="00754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754A17" w:rsidRPr="00E95736" w:rsidRDefault="00754A17" w:rsidP="00754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045906" w:rsidRPr="00E95736" w:rsidTr="00F35EF7">
        <w:trPr>
          <w:gridAfter w:val="1"/>
          <w:wAfter w:w="54" w:type="dxa"/>
          <w:trHeight w:val="981"/>
        </w:trPr>
        <w:tc>
          <w:tcPr>
            <w:tcW w:w="850" w:type="dxa"/>
            <w:shd w:val="clear" w:color="auto" w:fill="auto"/>
          </w:tcPr>
          <w:p w:rsidR="003C05AF" w:rsidRPr="00AF4BA2" w:rsidRDefault="003C05AF" w:rsidP="003C0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1799" w:type="dxa"/>
            <w:shd w:val="clear" w:color="auto" w:fill="auto"/>
          </w:tcPr>
          <w:p w:rsidR="003C05AF" w:rsidRPr="00AF4BA2" w:rsidRDefault="003C05AF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3C05AF" w:rsidRPr="00AF4BA2" w:rsidRDefault="007D0E22" w:rsidP="007D0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C05AF"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 молоды</w:t>
            </w: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C05AF"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 сем</w:t>
            </w: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A8522B"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 получили свидетельства о </w:t>
            </w:r>
            <w:r w:rsidR="003C05AF" w:rsidRPr="00AF4BA2">
              <w:rPr>
                <w:rFonts w:ascii="Times New Roman" w:hAnsi="Times New Roman" w:cs="Times New Roman"/>
                <w:sz w:val="24"/>
                <w:szCs w:val="24"/>
              </w:rPr>
              <w:t>праве на получение социальной выплаты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3C05AF" w:rsidRPr="00AF4BA2" w:rsidRDefault="003C05AF" w:rsidP="00443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3C05AF" w:rsidRPr="00AF4BA2" w:rsidRDefault="00587FA0" w:rsidP="003C05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3C05AF" w:rsidRPr="00AF4BA2" w:rsidRDefault="003C05AF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3C05AF" w:rsidRPr="00AF4BA2" w:rsidRDefault="003C05AF" w:rsidP="00443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7D0E22" w:rsidRPr="00E95736" w:rsidTr="00F35EF7">
        <w:trPr>
          <w:gridAfter w:val="1"/>
          <w:wAfter w:w="54" w:type="dxa"/>
          <w:trHeight w:val="981"/>
        </w:trPr>
        <w:tc>
          <w:tcPr>
            <w:tcW w:w="850" w:type="dxa"/>
            <w:shd w:val="clear" w:color="auto" w:fill="auto"/>
          </w:tcPr>
          <w:p w:rsidR="007D0E22" w:rsidRPr="00AF4BA2" w:rsidRDefault="007D0E22" w:rsidP="007D0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1799" w:type="dxa"/>
            <w:shd w:val="clear" w:color="auto" w:fill="auto"/>
          </w:tcPr>
          <w:p w:rsidR="007D0E22" w:rsidRPr="00AF4BA2" w:rsidRDefault="007D0E22" w:rsidP="007D0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7D0E22" w:rsidRPr="00AF4BA2" w:rsidRDefault="00275E0A" w:rsidP="00805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5B48" w:rsidRPr="00AF4B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F4B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D0E22" w:rsidRPr="00AF4BA2">
              <w:rPr>
                <w:rFonts w:ascii="Times New Roman" w:hAnsi="Times New Roman" w:cs="Times New Roman"/>
                <w:sz w:val="24"/>
                <w:szCs w:val="24"/>
              </w:rPr>
              <w:t>молоды</w:t>
            </w:r>
            <w:r w:rsidR="00805B48" w:rsidRPr="00AF4B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8522B"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 сем</w:t>
            </w:r>
            <w:r w:rsidR="00805B48" w:rsidRPr="00AF4BA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A8522B"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 получили свидетельства о </w:t>
            </w:r>
            <w:r w:rsidR="007D0E22" w:rsidRPr="00AF4BA2">
              <w:rPr>
                <w:rFonts w:ascii="Times New Roman" w:hAnsi="Times New Roman" w:cs="Times New Roman"/>
                <w:sz w:val="24"/>
                <w:szCs w:val="24"/>
              </w:rPr>
              <w:t>праве на получение социальной выплаты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7D0E22" w:rsidRPr="00AF4BA2" w:rsidRDefault="007D0E22" w:rsidP="007D0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7D0E22" w:rsidRPr="00AF4BA2" w:rsidRDefault="007D0E22" w:rsidP="007D0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7D0E22" w:rsidRPr="00AF4BA2" w:rsidRDefault="007D0E22" w:rsidP="007D0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7D0E22" w:rsidRPr="00AF4BA2" w:rsidRDefault="007D0E22" w:rsidP="007D0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86363D" w:rsidRPr="00E95736" w:rsidTr="00F35EF7">
        <w:trPr>
          <w:gridAfter w:val="1"/>
          <w:wAfter w:w="54" w:type="dxa"/>
          <w:trHeight w:val="981"/>
        </w:trPr>
        <w:tc>
          <w:tcPr>
            <w:tcW w:w="850" w:type="dxa"/>
            <w:shd w:val="clear" w:color="auto" w:fill="auto"/>
          </w:tcPr>
          <w:p w:rsidR="0086363D" w:rsidRPr="00F32C4F" w:rsidRDefault="0086363D" w:rsidP="00106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1799" w:type="dxa"/>
            <w:shd w:val="clear" w:color="auto" w:fill="auto"/>
          </w:tcPr>
          <w:p w:rsidR="0086363D" w:rsidRPr="00F32C4F" w:rsidRDefault="0086363D" w:rsidP="00106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6363D" w:rsidRPr="00F32C4F" w:rsidRDefault="00EA5639" w:rsidP="00606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C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6363D" w:rsidRPr="00F32C4F">
              <w:rPr>
                <w:rFonts w:ascii="Times New Roman" w:hAnsi="Times New Roman" w:cs="Times New Roman"/>
                <w:sz w:val="24"/>
                <w:szCs w:val="24"/>
              </w:rPr>
              <w:t xml:space="preserve"> молодых се</w:t>
            </w:r>
            <w:r w:rsidR="0086363D" w:rsidRPr="00045B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06829" w:rsidRPr="00045B4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86363D" w:rsidRPr="00F32C4F">
              <w:rPr>
                <w:rFonts w:ascii="Times New Roman" w:hAnsi="Times New Roman" w:cs="Times New Roman"/>
                <w:sz w:val="24"/>
                <w:szCs w:val="24"/>
              </w:rPr>
              <w:t xml:space="preserve"> получили свидетельства о праве на получение социальной выплаты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6363D" w:rsidRPr="00F32C4F" w:rsidRDefault="0086363D" w:rsidP="007D0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6363D" w:rsidRPr="00F32C4F" w:rsidRDefault="0086363D" w:rsidP="007D0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C4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6363D" w:rsidRPr="00F32C4F" w:rsidRDefault="0086363D" w:rsidP="00106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86363D" w:rsidRPr="00F32C4F" w:rsidRDefault="0086363D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EA5639" w:rsidRPr="00E95736" w:rsidTr="00F35EF7">
        <w:trPr>
          <w:gridAfter w:val="1"/>
          <w:wAfter w:w="54" w:type="dxa"/>
          <w:trHeight w:val="874"/>
        </w:trPr>
        <w:tc>
          <w:tcPr>
            <w:tcW w:w="850" w:type="dxa"/>
            <w:shd w:val="clear" w:color="auto" w:fill="auto"/>
          </w:tcPr>
          <w:p w:rsidR="00EA5639" w:rsidRPr="00F32C4F" w:rsidRDefault="00EA5639" w:rsidP="0060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1799" w:type="dxa"/>
            <w:shd w:val="clear" w:color="auto" w:fill="auto"/>
          </w:tcPr>
          <w:p w:rsidR="00EA5639" w:rsidRPr="00F32C4F" w:rsidRDefault="00EA5639" w:rsidP="0060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A5639" w:rsidRPr="00F32C4F" w:rsidRDefault="00EA5639" w:rsidP="00600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C4F">
              <w:rPr>
                <w:rFonts w:ascii="Times New Roman" w:hAnsi="Times New Roman" w:cs="Times New Roman"/>
                <w:sz w:val="24"/>
                <w:szCs w:val="24"/>
              </w:rPr>
              <w:t>23 молодые семьи получили свидетельства о праве на получение социальной выплаты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EA5639" w:rsidRPr="00F32C4F" w:rsidRDefault="00EA5639" w:rsidP="00600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EA5639" w:rsidRPr="00F32C4F" w:rsidRDefault="00EA5639" w:rsidP="00600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C4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EA5639" w:rsidRPr="00F32C4F" w:rsidRDefault="00EA5639" w:rsidP="0060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EA5639" w:rsidRPr="00F32C4F" w:rsidRDefault="00EA5639" w:rsidP="00600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045906" w:rsidRPr="00E95736" w:rsidTr="00F35EF7">
        <w:trPr>
          <w:gridAfter w:val="1"/>
          <w:wAfter w:w="54" w:type="dxa"/>
          <w:trHeight w:val="1688"/>
        </w:trPr>
        <w:tc>
          <w:tcPr>
            <w:tcW w:w="850" w:type="dxa"/>
            <w:shd w:val="clear" w:color="auto" w:fill="auto"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реализации регионального комплекса мероприятий по предупреждению возможных конфликтов и снятию противоречий, связанных с обустройством мигрантов и</w:t>
            </w:r>
            <w:r w:rsidR="00B03518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интеграцией в местную среду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503FCE" w:rsidRPr="00AF4BA2" w:rsidRDefault="00503FCE" w:rsidP="0039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коэффициента миграционного прироста</w:t>
            </w:r>
            <w:r w:rsidR="00076896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Создание среды, способствующей привлечению в город необходимых категорий мигрантов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7550BB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работе </w:t>
            </w:r>
          </w:p>
          <w:p w:rsidR="00503FCE" w:rsidRPr="00AF4BA2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административными органами и структурами гражданского общества</w:t>
            </w:r>
          </w:p>
        </w:tc>
      </w:tr>
      <w:tr w:rsidR="00045906" w:rsidRPr="00E95736" w:rsidTr="00F35EF7">
        <w:trPr>
          <w:gridAfter w:val="1"/>
          <w:wAfter w:w="54" w:type="dxa"/>
          <w:trHeight w:val="1415"/>
        </w:trPr>
        <w:tc>
          <w:tcPr>
            <w:tcW w:w="850" w:type="dxa"/>
            <w:shd w:val="clear" w:color="auto" w:fill="auto"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99" w:type="dxa"/>
            <w:shd w:val="clear" w:color="auto" w:fill="auto"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Содействие интеграции представителей других народов, пребывающих и проживающих на территории городского округа город Воронеж, в социальную и культурную жизнь городского округа, организация мероприятий по профилактике межэтнических и</w:t>
            </w:r>
            <w:r w:rsidR="00AF17BD" w:rsidRPr="00E957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межконфессиональных конфликтов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503FCE" w:rsidRPr="00E95736" w:rsidRDefault="00503FCE" w:rsidP="003900F1">
            <w:pPr>
              <w:spacing w:after="0" w:line="240" w:lineRule="auto"/>
              <w:rPr>
                <w:rFonts w:ascii="Calibri" w:eastAsia="Times New Roman" w:hAnsi="Calibri" w:cs="Times New Roman"/>
                <w:strike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Увеличение коэффициента миграционного прироста</w:t>
            </w:r>
            <w:r w:rsidR="00076896" w:rsidRPr="00E957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Создание среды, способствующей привлечению в город необходимых категорий мигрантов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7550BB" w:rsidRPr="00E95736" w:rsidRDefault="007550BB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работе </w:t>
            </w:r>
          </w:p>
          <w:p w:rsidR="00503FCE" w:rsidRPr="00E95736" w:rsidRDefault="007550BB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503FCE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административными органами и структурами гражданского общества</w:t>
            </w:r>
          </w:p>
        </w:tc>
      </w:tr>
      <w:tr w:rsidR="00045906" w:rsidRPr="00E95736" w:rsidTr="00911148">
        <w:trPr>
          <w:gridAfter w:val="1"/>
          <w:wAfter w:w="54" w:type="dxa"/>
          <w:trHeight w:val="480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503FCE" w:rsidRPr="00E95736" w:rsidRDefault="00503FCE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RANGE!A1:G84"/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2. Сохранение здоровья и продление активного долголетия населения</w:t>
            </w:r>
            <w:bookmarkEnd w:id="2"/>
          </w:p>
        </w:tc>
      </w:tr>
      <w:tr w:rsidR="00045906" w:rsidRPr="00E95736" w:rsidTr="00F35EF7">
        <w:trPr>
          <w:gridAfter w:val="1"/>
          <w:wAfter w:w="54" w:type="dxa"/>
          <w:trHeight w:val="480"/>
        </w:trPr>
        <w:tc>
          <w:tcPr>
            <w:tcW w:w="850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доступности и качества медицинского обслуживания</w:t>
            </w:r>
          </w:p>
        </w:tc>
      </w:tr>
      <w:tr w:rsidR="00045906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улучшения медицинского обслуживания</w:t>
            </w:r>
          </w:p>
        </w:tc>
      </w:tr>
      <w:tr w:rsidR="00045906" w:rsidRPr="00E95736" w:rsidTr="00F35EF7">
        <w:trPr>
          <w:gridAfter w:val="2"/>
          <w:wAfter w:w="84" w:type="dxa"/>
          <w:trHeight w:val="2007"/>
        </w:trPr>
        <w:tc>
          <w:tcPr>
            <w:tcW w:w="850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503FCE" w:rsidRPr="00E95736" w:rsidRDefault="00503FCE" w:rsidP="00231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сети государственных учреждений здравоохранения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503FCE" w:rsidRPr="00E95736" w:rsidRDefault="00503FCE" w:rsidP="00231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ожидаемой средней продолжительности жизни при рождении</w:t>
            </w:r>
            <w:r w:rsidR="00076896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Увеличение мощности лечебных учреждений</w:t>
            </w:r>
            <w:r w:rsidR="00076896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территориальной равнодоступности первичной медико-санитарной помощи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503FCE" w:rsidRPr="00E95736" w:rsidRDefault="00A112E8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503FCE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здравоохранения Воронежской области</w:t>
            </w:r>
            <w:r w:rsidR="00AF17B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03FCE" w:rsidRPr="00E95736" w:rsidRDefault="00A112E8" w:rsidP="00A11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B81982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</w:t>
            </w:r>
            <w:r w:rsidR="00B81982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Воронежской области</w:t>
            </w:r>
          </w:p>
        </w:tc>
      </w:tr>
      <w:tr w:rsidR="00045906" w:rsidRPr="00E95736" w:rsidTr="00F35EF7">
        <w:trPr>
          <w:gridAfter w:val="2"/>
          <w:wAfter w:w="84" w:type="dxa"/>
          <w:trHeight w:val="1442"/>
        </w:trPr>
        <w:tc>
          <w:tcPr>
            <w:tcW w:w="850" w:type="dxa"/>
            <w:shd w:val="clear" w:color="auto" w:fill="auto"/>
          </w:tcPr>
          <w:p w:rsidR="00503FCE" w:rsidRPr="00E95736" w:rsidRDefault="009E694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3FCE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1799" w:type="dxa"/>
            <w:shd w:val="clear" w:color="auto" w:fill="auto"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строительство подстанции скорой медицинской помощи в Центральном районе г. Воронежа с единой диспетчерской службой и гаражом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503FCE" w:rsidRPr="00E95736" w:rsidRDefault="00A112E8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503FCE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здравоохранения Воронежской области</w:t>
            </w:r>
            <w:r w:rsidR="00AF17B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03FCE" w:rsidRPr="00E95736" w:rsidRDefault="00A112E8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строительства </w:t>
            </w:r>
            <w:r w:rsidR="00EE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Воронежской области</w:t>
            </w:r>
          </w:p>
        </w:tc>
      </w:tr>
      <w:tr w:rsidR="00045906" w:rsidRPr="00E95736" w:rsidTr="00F35EF7">
        <w:trPr>
          <w:gridAfter w:val="2"/>
          <w:wAfter w:w="84" w:type="dxa"/>
          <w:trHeight w:val="1650"/>
        </w:trPr>
        <w:tc>
          <w:tcPr>
            <w:tcW w:w="850" w:type="dxa"/>
            <w:shd w:val="clear" w:color="auto" w:fill="auto"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799" w:type="dxa"/>
            <w:shd w:val="clear" w:color="auto" w:fill="auto"/>
          </w:tcPr>
          <w:p w:rsidR="00503FCE" w:rsidRPr="00E95736" w:rsidRDefault="00503FC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строительство детского корпуса для оказания специализированной медицинской помощи  детям по профилям: онкология, гематология, ЛОР</w:t>
            </w:r>
            <w:r w:rsidR="00076896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00F1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БУЗ ВО </w:t>
            </w:r>
            <w:r w:rsidR="00AF17B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ВОДКБ № 1</w:t>
            </w:r>
            <w:r w:rsidR="00AF17B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Ломоносова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503FCE" w:rsidRPr="00E95736" w:rsidRDefault="00503FC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AF17BD" w:rsidRPr="00E95736" w:rsidRDefault="00A112E8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503FCE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здравоохранения Воронежской области</w:t>
            </w:r>
            <w:r w:rsidR="00AF17B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03FCE" w:rsidRPr="00E95736" w:rsidRDefault="00A112E8" w:rsidP="00A11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B81982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строительства </w:t>
            </w:r>
            <w:r w:rsidR="00B81982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Воронежской области</w:t>
            </w:r>
          </w:p>
        </w:tc>
      </w:tr>
      <w:tr w:rsidR="00045906" w:rsidRPr="00E95736" w:rsidTr="00F35EF7">
        <w:trPr>
          <w:gridAfter w:val="2"/>
          <w:wAfter w:w="84" w:type="dxa"/>
          <w:trHeight w:val="1341"/>
        </w:trPr>
        <w:tc>
          <w:tcPr>
            <w:tcW w:w="850" w:type="dxa"/>
            <w:shd w:val="clear" w:color="auto" w:fill="auto"/>
          </w:tcPr>
          <w:p w:rsidR="00EB6C77" w:rsidRPr="00E95736" w:rsidRDefault="00EB6C77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6C77" w:rsidRPr="00E95736" w:rsidRDefault="00EB6C77" w:rsidP="00C659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B6C77" w:rsidRPr="00E95736" w:rsidRDefault="00EB6C77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строительство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поликлинического комплекса с инфраструктурой для КУЗ ВО «</w:t>
            </w:r>
            <w:r w:rsidR="00AF17BD" w:rsidRPr="00E95736">
              <w:rPr>
                <w:rFonts w:ascii="Times New Roman" w:hAnsi="Times New Roman" w:cs="Times New Roman"/>
                <w:sz w:val="24"/>
                <w:szCs w:val="24"/>
              </w:rPr>
              <w:t>ВОКПТД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им. Н.С. Похвисневой»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EB6C77" w:rsidRPr="00E95736" w:rsidRDefault="00EB6C77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EB6C77" w:rsidRPr="00E95736" w:rsidRDefault="00EB6C77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EB6C77" w:rsidRPr="00E95736" w:rsidRDefault="00EB6C77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EB6C77" w:rsidRPr="00E95736" w:rsidRDefault="00A112E8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EB6C77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здравоохранения Воронежской области</w:t>
            </w:r>
            <w:r w:rsidR="00AF17B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6C77" w:rsidRPr="00E95736" w:rsidRDefault="00A112E8" w:rsidP="00A11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EB6C77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</w:t>
            </w:r>
            <w:r w:rsidR="00EB6C77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Воронежской области</w:t>
            </w:r>
          </w:p>
        </w:tc>
      </w:tr>
      <w:tr w:rsidR="00045906" w:rsidRPr="00E95736" w:rsidTr="00F35EF7">
        <w:trPr>
          <w:gridAfter w:val="2"/>
          <w:wAfter w:w="84" w:type="dxa"/>
          <w:trHeight w:val="924"/>
        </w:trPr>
        <w:tc>
          <w:tcPr>
            <w:tcW w:w="850" w:type="dxa"/>
            <w:shd w:val="clear" w:color="auto" w:fill="auto"/>
          </w:tcPr>
          <w:p w:rsidR="000849DE" w:rsidRPr="00E95736" w:rsidRDefault="00D45964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799" w:type="dxa"/>
            <w:shd w:val="clear" w:color="auto" w:fill="auto"/>
          </w:tcPr>
          <w:p w:rsidR="000849DE" w:rsidRPr="00E95736" w:rsidRDefault="000849DE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0849DE" w:rsidRPr="00E95736" w:rsidRDefault="000849D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реконструкция здания </w:t>
            </w:r>
            <w:r w:rsidR="005A2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адресу: ул. Карла Маркса,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475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76896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2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БУЗ ВО «ВГКП №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0849DE" w:rsidRPr="00E95736" w:rsidRDefault="000849D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0849DE" w:rsidRPr="00E95736" w:rsidRDefault="000849D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0849DE" w:rsidRPr="00E95736" w:rsidRDefault="000849DE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0849DE" w:rsidRPr="00E95736" w:rsidRDefault="00A112E8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0849DE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здравоохранения Воронежской области</w:t>
            </w:r>
            <w:r w:rsidR="00AF17B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B05B5" w:rsidRPr="00E95736" w:rsidRDefault="00A112E8" w:rsidP="00A112E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5B05B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строительства </w:t>
            </w:r>
            <w:r w:rsidR="005B05B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Воронежской области</w:t>
            </w:r>
          </w:p>
        </w:tc>
      </w:tr>
      <w:tr w:rsidR="00045906" w:rsidRPr="00E95736" w:rsidTr="00F35EF7">
        <w:trPr>
          <w:gridAfter w:val="2"/>
          <w:wAfter w:w="84" w:type="dxa"/>
          <w:trHeight w:val="1426"/>
        </w:trPr>
        <w:tc>
          <w:tcPr>
            <w:tcW w:w="850" w:type="dxa"/>
            <w:shd w:val="clear" w:color="auto" w:fill="auto"/>
            <w:hideMark/>
          </w:tcPr>
          <w:p w:rsidR="003A0DD0" w:rsidRPr="00E95736" w:rsidRDefault="003A0DD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="00D45964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9" w:type="dxa"/>
            <w:shd w:val="clear" w:color="auto" w:fill="auto"/>
            <w:hideMark/>
          </w:tcPr>
          <w:p w:rsidR="003A0DD0" w:rsidRPr="00E95736" w:rsidRDefault="003A0DD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3A0DD0" w:rsidRPr="00E95736" w:rsidRDefault="003A0DD0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детского отделения КУ</w:t>
            </w:r>
            <w:r w:rsidR="00AF17B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F86D62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«</w:t>
            </w:r>
            <w:r w:rsidR="00076896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ВОКПТД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Н.С. Похвисневой»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3A0DD0" w:rsidRPr="00E95736" w:rsidRDefault="003A0DD0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3A0DD0" w:rsidRPr="00E95736" w:rsidRDefault="003A0DD0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3A0DD0" w:rsidRPr="00E95736" w:rsidRDefault="003A0DD0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3A0DD0" w:rsidRPr="00E95736" w:rsidRDefault="00A112E8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3A0DD0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здравоохранения Воронежской области</w:t>
            </w:r>
            <w:r w:rsidR="00AF17B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B05B5" w:rsidRPr="00E95736" w:rsidRDefault="00A112E8" w:rsidP="00A112E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5B05B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строительства </w:t>
            </w:r>
            <w:r w:rsidR="005B05B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Воронежской области</w:t>
            </w:r>
          </w:p>
        </w:tc>
      </w:tr>
      <w:tr w:rsidR="00982D7A" w:rsidRPr="00E95736" w:rsidTr="00F35EF7">
        <w:trPr>
          <w:gridAfter w:val="2"/>
          <w:wAfter w:w="84" w:type="dxa"/>
          <w:trHeight w:val="1426"/>
        </w:trPr>
        <w:tc>
          <w:tcPr>
            <w:tcW w:w="850" w:type="dxa"/>
            <w:shd w:val="clear" w:color="auto" w:fill="auto"/>
          </w:tcPr>
          <w:p w:rsidR="00982D7A" w:rsidRPr="00E95736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="00D45964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9" w:type="dxa"/>
            <w:shd w:val="clear" w:color="auto" w:fill="auto"/>
          </w:tcPr>
          <w:p w:rsidR="00982D7A" w:rsidRPr="00E95736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82D7A" w:rsidRPr="00E95736" w:rsidRDefault="00982D7A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строительство поликлиники по ул. 20-летия Октября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82D7A" w:rsidRPr="00E95736" w:rsidRDefault="00982D7A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82D7A" w:rsidRPr="00E95736" w:rsidRDefault="00982D7A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82D7A" w:rsidRPr="00E95736" w:rsidRDefault="00982D7A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82D7A" w:rsidRPr="00E95736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82D7A" w:rsidRPr="00E95736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82D7A" w:rsidRPr="00E95736" w:rsidTr="00F35EF7">
        <w:trPr>
          <w:gridAfter w:val="2"/>
          <w:wAfter w:w="84" w:type="dxa"/>
          <w:trHeight w:val="1426"/>
        </w:trPr>
        <w:tc>
          <w:tcPr>
            <w:tcW w:w="850" w:type="dxa"/>
            <w:shd w:val="clear" w:color="auto" w:fill="auto"/>
          </w:tcPr>
          <w:p w:rsidR="00982D7A" w:rsidRPr="00E95736" w:rsidRDefault="00D45964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1799" w:type="dxa"/>
            <w:shd w:val="clear" w:color="auto" w:fill="auto"/>
          </w:tcPr>
          <w:p w:rsidR="00982D7A" w:rsidRPr="00E95736" w:rsidRDefault="00982D7A" w:rsidP="00982D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82D7A" w:rsidRPr="00E95736" w:rsidRDefault="00982D7A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строительство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административно-поликлинического корпуса со</w:t>
            </w:r>
            <w:r w:rsidR="006514CD">
              <w:rPr>
                <w:rFonts w:ascii="Times New Roman" w:hAnsi="Times New Roman" w:cs="Times New Roman"/>
                <w:sz w:val="24"/>
                <w:szCs w:val="24"/>
              </w:rPr>
              <w:t xml:space="preserve"> вспомогательными зданиями для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инфекци</w:t>
            </w:r>
            <w:r w:rsidR="00A8522B" w:rsidRPr="00E95736">
              <w:rPr>
                <w:rFonts w:ascii="Times New Roman" w:hAnsi="Times New Roman" w:cs="Times New Roman"/>
                <w:sz w:val="24"/>
                <w:szCs w:val="24"/>
              </w:rPr>
              <w:t>онного медицинского центра в г.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Воронеже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82D7A" w:rsidRPr="00E95736" w:rsidRDefault="00982D7A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82D7A" w:rsidRPr="00E95736" w:rsidRDefault="00982D7A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82D7A" w:rsidRPr="00E95736" w:rsidRDefault="00982D7A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82D7A" w:rsidRPr="00E95736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82D7A" w:rsidRPr="00E95736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6270BF" w:rsidRPr="00E95736" w:rsidTr="00F35EF7">
        <w:trPr>
          <w:gridAfter w:val="2"/>
          <w:wAfter w:w="84" w:type="dxa"/>
          <w:trHeight w:val="1426"/>
        </w:trPr>
        <w:tc>
          <w:tcPr>
            <w:tcW w:w="850" w:type="dxa"/>
            <w:shd w:val="clear" w:color="auto" w:fill="auto"/>
          </w:tcPr>
          <w:p w:rsidR="006270BF" w:rsidRPr="00E95736" w:rsidRDefault="00F32C4F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1799" w:type="dxa"/>
            <w:shd w:val="clear" w:color="auto" w:fill="auto"/>
          </w:tcPr>
          <w:p w:rsidR="006270BF" w:rsidRPr="00E95736" w:rsidRDefault="006270BF" w:rsidP="00982D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6676DB" w:rsidRDefault="006270BF" w:rsidP="00667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реконструкцию приемного отделения № 1 </w:t>
            </w:r>
            <w:r w:rsidR="001B6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БУЗ </w:t>
            </w:r>
            <w:proofErr w:type="gramStart"/>
            <w:r w:rsidR="001B6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«Воронежская областная клиническая больн</w:t>
            </w:r>
            <w:r w:rsidR="00EE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 №1», </w:t>
            </w:r>
          </w:p>
          <w:p w:rsidR="006270BF" w:rsidRPr="00E95736" w:rsidRDefault="006676DB" w:rsidP="00667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пр-кт </w:t>
            </w:r>
            <w:r w:rsidR="00EE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Московский, </w:t>
            </w:r>
            <w:r w:rsidR="00627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6270BF" w:rsidRPr="00E95736" w:rsidRDefault="006270BF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6270BF" w:rsidRPr="00E95736" w:rsidRDefault="006270BF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1B6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6270BF" w:rsidRPr="00E95736" w:rsidRDefault="006270BF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6270BF" w:rsidRPr="00E95736" w:rsidRDefault="006270BF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6270BF" w:rsidRPr="00E95736" w:rsidRDefault="006270BF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1B6C27" w:rsidRPr="00E95736" w:rsidTr="00F35EF7">
        <w:trPr>
          <w:gridAfter w:val="2"/>
          <w:wAfter w:w="84" w:type="dxa"/>
          <w:trHeight w:val="1426"/>
        </w:trPr>
        <w:tc>
          <w:tcPr>
            <w:tcW w:w="850" w:type="dxa"/>
            <w:shd w:val="clear" w:color="auto" w:fill="auto"/>
          </w:tcPr>
          <w:p w:rsidR="001B6C27" w:rsidRPr="00E95736" w:rsidRDefault="00F32C4F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1799" w:type="dxa"/>
            <w:shd w:val="clear" w:color="auto" w:fill="auto"/>
          </w:tcPr>
          <w:p w:rsidR="001B6C27" w:rsidRPr="00E95736" w:rsidRDefault="001B6C27" w:rsidP="00671D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1B6C27" w:rsidRDefault="00045B43" w:rsidP="001B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реконструкция приемного отделения БУЗ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«Воронежская городская клиническая больница скорой медицинской помощи №1»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1B6C27" w:rsidRPr="00E95736" w:rsidRDefault="001B6C27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1B6C27" w:rsidRDefault="001B6C27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1B6C27" w:rsidRPr="00E95736" w:rsidRDefault="001B6C2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1B6C27" w:rsidRPr="00E95736" w:rsidRDefault="001B6C2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1B6C27" w:rsidRPr="00E95736" w:rsidRDefault="001B6C2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A77CAA" w:rsidRPr="00E95736" w:rsidTr="00F35EF7">
        <w:trPr>
          <w:gridAfter w:val="2"/>
          <w:wAfter w:w="84" w:type="dxa"/>
          <w:trHeight w:val="1426"/>
        </w:trPr>
        <w:tc>
          <w:tcPr>
            <w:tcW w:w="850" w:type="dxa"/>
            <w:shd w:val="clear" w:color="auto" w:fill="auto"/>
          </w:tcPr>
          <w:p w:rsidR="00A77CAA" w:rsidRPr="00E95736" w:rsidRDefault="00F32C4F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1799" w:type="dxa"/>
            <w:shd w:val="clear" w:color="auto" w:fill="auto"/>
          </w:tcPr>
          <w:p w:rsidR="00A77CAA" w:rsidRPr="00E95736" w:rsidRDefault="00A77CAA" w:rsidP="00671D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A77CAA" w:rsidRDefault="00A77CAA" w:rsidP="001F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реконструкцию приемного отделения скорой медицинской помощи </w:t>
            </w:r>
          </w:p>
          <w:p w:rsidR="00A77CAA" w:rsidRDefault="00A77CAA" w:rsidP="001F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БУЗ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«Воронежская городская клиническая больница скорой медицинской помощи № 10»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A77CAA" w:rsidRPr="00E95736" w:rsidRDefault="00A77CAA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A77CAA" w:rsidRDefault="00A77CAA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A77CAA" w:rsidRPr="00E95736" w:rsidRDefault="00A77CAA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A77CAA" w:rsidRPr="00E95736" w:rsidRDefault="00A77CAA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A77CAA" w:rsidRPr="00E95736" w:rsidRDefault="00A77CAA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8154B2" w:rsidRPr="00E95736" w:rsidTr="00F35EF7">
        <w:trPr>
          <w:gridAfter w:val="2"/>
          <w:wAfter w:w="84" w:type="dxa"/>
          <w:trHeight w:val="1426"/>
        </w:trPr>
        <w:tc>
          <w:tcPr>
            <w:tcW w:w="850" w:type="dxa"/>
            <w:shd w:val="clear" w:color="auto" w:fill="auto"/>
          </w:tcPr>
          <w:p w:rsidR="008154B2" w:rsidRPr="00E95736" w:rsidRDefault="00F32C4F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</w:t>
            </w:r>
          </w:p>
        </w:tc>
        <w:tc>
          <w:tcPr>
            <w:tcW w:w="1799" w:type="dxa"/>
            <w:shd w:val="clear" w:color="auto" w:fill="auto"/>
          </w:tcPr>
          <w:p w:rsidR="008154B2" w:rsidRPr="00E95736" w:rsidRDefault="008154B2" w:rsidP="00671D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154B2" w:rsidRDefault="008154B2" w:rsidP="0004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реконструкци</w:t>
            </w:r>
            <w:r w:rsidR="00045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приемного отделения скорой медицинской помощи на базе</w:t>
            </w:r>
            <w:r w:rsidR="0068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БУЗ </w:t>
            </w:r>
            <w:proofErr w:type="gramStart"/>
            <w:r w:rsidR="0068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«Воронежская городская клиническая</w:t>
            </w:r>
            <w:r w:rsidR="0068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больница скорой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№ 8»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154B2" w:rsidRPr="00E95736" w:rsidRDefault="008154B2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154B2" w:rsidRDefault="008154B2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154B2" w:rsidRPr="00E95736" w:rsidRDefault="008154B2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8154B2" w:rsidRPr="00E95736" w:rsidRDefault="008154B2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8154B2" w:rsidRPr="00E95736" w:rsidRDefault="008154B2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8154B2" w:rsidRPr="00E95736" w:rsidTr="00F35EF7">
        <w:trPr>
          <w:gridAfter w:val="2"/>
          <w:wAfter w:w="84" w:type="dxa"/>
          <w:trHeight w:val="1426"/>
        </w:trPr>
        <w:tc>
          <w:tcPr>
            <w:tcW w:w="850" w:type="dxa"/>
            <w:shd w:val="clear" w:color="auto" w:fill="auto"/>
          </w:tcPr>
          <w:p w:rsidR="008154B2" w:rsidRPr="00E95736" w:rsidRDefault="00F32C4F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1.1.12</w:t>
            </w:r>
          </w:p>
        </w:tc>
        <w:tc>
          <w:tcPr>
            <w:tcW w:w="1799" w:type="dxa"/>
            <w:shd w:val="clear" w:color="auto" w:fill="auto"/>
          </w:tcPr>
          <w:p w:rsidR="008154B2" w:rsidRPr="00E95736" w:rsidRDefault="008154B2" w:rsidP="00671D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154B2" w:rsidRDefault="008154B2" w:rsidP="001B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реконструкция здания для клинико-диагностической лаборатории </w:t>
            </w:r>
          </w:p>
          <w:p w:rsidR="008154B2" w:rsidRDefault="008154B2" w:rsidP="001B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«Воронежская областная клиническая офтальмологическая больница»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154B2" w:rsidRPr="00E95736" w:rsidRDefault="008154B2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154B2" w:rsidRPr="00E95736" w:rsidRDefault="008154B2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154B2" w:rsidRPr="00E95736" w:rsidRDefault="008154B2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8154B2" w:rsidRPr="00E95736" w:rsidRDefault="008154B2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8154B2" w:rsidRPr="00E95736" w:rsidRDefault="008154B2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6138E6" w:rsidRPr="00E95736" w:rsidTr="00F35EF7">
        <w:trPr>
          <w:gridAfter w:val="2"/>
          <w:wAfter w:w="84" w:type="dxa"/>
          <w:trHeight w:val="1426"/>
        </w:trPr>
        <w:tc>
          <w:tcPr>
            <w:tcW w:w="850" w:type="dxa"/>
            <w:shd w:val="clear" w:color="auto" w:fill="auto"/>
          </w:tcPr>
          <w:p w:rsidR="006138E6" w:rsidRPr="00E95736" w:rsidRDefault="00F32C4F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1.1.13</w:t>
            </w:r>
          </w:p>
        </w:tc>
        <w:tc>
          <w:tcPr>
            <w:tcW w:w="1799" w:type="dxa"/>
            <w:shd w:val="clear" w:color="auto" w:fill="auto"/>
          </w:tcPr>
          <w:p w:rsidR="006138E6" w:rsidRPr="00E95736" w:rsidRDefault="006138E6" w:rsidP="00982D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6138E6" w:rsidRDefault="006138E6" w:rsidP="001B6C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строительство стационарного корпуса психоневрологического диспансера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6138E6" w:rsidRPr="00E95736" w:rsidRDefault="006138E6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6138E6" w:rsidRDefault="006138E6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6138E6" w:rsidRPr="00E95736" w:rsidRDefault="006138E6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6138E6" w:rsidRPr="00E95736" w:rsidRDefault="006138E6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6138E6" w:rsidRPr="00E95736" w:rsidRDefault="006138E6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045906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E70FDD" w:rsidRPr="00E95736" w:rsidRDefault="00E70FDD" w:rsidP="00F60527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9" w:type="dxa"/>
            <w:shd w:val="clear" w:color="auto" w:fill="auto"/>
          </w:tcPr>
          <w:p w:rsidR="00E70FDD" w:rsidRPr="00E95736" w:rsidRDefault="00E70FDD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70FDD" w:rsidRPr="00E95736" w:rsidRDefault="00E70FDD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подстанция скорой медицинской помощи</w:t>
            </w:r>
            <w:r w:rsidR="00B02CCE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единой диспетчерской службой</w:t>
            </w:r>
            <w:r w:rsidR="0065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Центральном районе 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E70FDD" w:rsidRPr="00E95736" w:rsidRDefault="00E70FDD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E70FDD" w:rsidRPr="00E95736" w:rsidRDefault="00E70FDD" w:rsidP="0061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13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E70FDD" w:rsidRPr="00E95736" w:rsidRDefault="00E70FDD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E70FDD" w:rsidRPr="00E95736" w:rsidRDefault="00A112E8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E70FD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здравоохранения Воронежской области.</w:t>
            </w:r>
          </w:p>
          <w:p w:rsidR="00E70FDD" w:rsidRPr="00E95736" w:rsidRDefault="00A112E8" w:rsidP="00A112E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E70FD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строительства </w:t>
            </w:r>
            <w:r w:rsidR="00E70FDD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9E54AC" w:rsidRPr="00E95736" w:rsidRDefault="009E54AC" w:rsidP="009E54AC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="00F3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9E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административно-поликлинический корпус со вспомогательными зданиями для инфекционного медицинского центра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61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13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9E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9E54AC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5E35A7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5E35A7" w:rsidRPr="00E95736" w:rsidRDefault="00F32C4F" w:rsidP="00671D85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1.1.16</w:t>
            </w:r>
          </w:p>
        </w:tc>
        <w:tc>
          <w:tcPr>
            <w:tcW w:w="1799" w:type="dxa"/>
            <w:shd w:val="clear" w:color="auto" w:fill="auto"/>
          </w:tcPr>
          <w:p w:rsidR="005E35A7" w:rsidRPr="00E95736" w:rsidRDefault="005E35A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5E35A7" w:rsidRPr="00C15001" w:rsidRDefault="005E35A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</w:t>
            </w:r>
            <w:r w:rsidR="00EE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оена поликлиника, ул. Сельская,</w:t>
            </w:r>
            <w:r w:rsidR="00C15001"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2г 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5E35A7" w:rsidRPr="00C15001" w:rsidRDefault="005E35A7" w:rsidP="00671D8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5E35A7" w:rsidRPr="00C15001" w:rsidRDefault="005E35A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5E35A7" w:rsidRPr="00E95736" w:rsidRDefault="005E35A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5E35A7" w:rsidRPr="00E95736" w:rsidRDefault="005E35A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5E35A7" w:rsidRPr="00E95736" w:rsidRDefault="005E35A7" w:rsidP="00671D8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614A9" w:rsidRPr="00E95736" w:rsidTr="00F35EF7">
        <w:trPr>
          <w:gridAfter w:val="2"/>
          <w:wAfter w:w="84" w:type="dxa"/>
          <w:trHeight w:val="308"/>
        </w:trPr>
        <w:tc>
          <w:tcPr>
            <w:tcW w:w="850" w:type="dxa"/>
            <w:shd w:val="clear" w:color="auto" w:fill="auto"/>
          </w:tcPr>
          <w:p w:rsidR="009614A9" w:rsidRPr="00E95736" w:rsidRDefault="00F32C4F" w:rsidP="009E54AC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</w:t>
            </w:r>
          </w:p>
        </w:tc>
        <w:tc>
          <w:tcPr>
            <w:tcW w:w="1799" w:type="dxa"/>
            <w:shd w:val="clear" w:color="auto" w:fill="auto"/>
          </w:tcPr>
          <w:p w:rsidR="009614A9" w:rsidRPr="00E95736" w:rsidRDefault="009614A9" w:rsidP="009E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6676DB" w:rsidRDefault="009614A9" w:rsidP="006676DB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реконструкция приемного отделения № 1 БУЗ </w:t>
            </w:r>
            <w:proofErr w:type="gramStart"/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«Воронежская областная клиническая больни</w:t>
            </w:r>
            <w:r w:rsidR="00EE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 № 1», </w:t>
            </w:r>
          </w:p>
          <w:p w:rsidR="009614A9" w:rsidRPr="00C15001" w:rsidRDefault="006676DB" w:rsidP="006676DB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пр-кт </w:t>
            </w:r>
            <w:r w:rsidR="00EE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Московский, </w:t>
            </w:r>
            <w:r w:rsidR="009614A9"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9614A9" w:rsidRPr="00C15001" w:rsidRDefault="009614A9" w:rsidP="004C24E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614A9" w:rsidRPr="00C15001" w:rsidRDefault="009614A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614A9" w:rsidRPr="00E95736" w:rsidRDefault="009614A9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614A9" w:rsidRPr="00E95736" w:rsidRDefault="009614A9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614A9" w:rsidRPr="00E95736" w:rsidRDefault="009614A9" w:rsidP="00671D8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614A9" w:rsidRPr="00E95736" w:rsidTr="00F35EF7">
        <w:trPr>
          <w:gridAfter w:val="2"/>
          <w:wAfter w:w="84" w:type="dxa"/>
          <w:trHeight w:val="307"/>
        </w:trPr>
        <w:tc>
          <w:tcPr>
            <w:tcW w:w="850" w:type="dxa"/>
            <w:shd w:val="clear" w:color="auto" w:fill="auto"/>
          </w:tcPr>
          <w:p w:rsidR="009614A9" w:rsidRPr="00E95736" w:rsidRDefault="00F32C4F" w:rsidP="009E54AC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</w:t>
            </w:r>
          </w:p>
        </w:tc>
        <w:tc>
          <w:tcPr>
            <w:tcW w:w="1799" w:type="dxa"/>
            <w:shd w:val="clear" w:color="auto" w:fill="auto"/>
          </w:tcPr>
          <w:p w:rsidR="009614A9" w:rsidRPr="00E95736" w:rsidRDefault="009614A9" w:rsidP="009E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614A9" w:rsidRPr="00C15001" w:rsidRDefault="009614A9" w:rsidP="009614A9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реконструкция приемного отделения скорой медицинской помощи </w:t>
            </w:r>
          </w:p>
          <w:p w:rsidR="009614A9" w:rsidRPr="00C15001" w:rsidRDefault="009614A9" w:rsidP="009614A9">
            <w:pPr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БУЗ </w:t>
            </w:r>
            <w:proofErr w:type="gramStart"/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«Воронежская городская клиническая больница скорой медицинской помощи № 10»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9614A9" w:rsidRPr="00C15001" w:rsidRDefault="009614A9" w:rsidP="009614A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614A9" w:rsidRPr="00C15001" w:rsidRDefault="009614A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614A9" w:rsidRPr="00E95736" w:rsidRDefault="009614A9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614A9" w:rsidRPr="00E95736" w:rsidRDefault="009614A9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614A9" w:rsidRPr="00E95736" w:rsidRDefault="009614A9" w:rsidP="00671D8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614A9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9614A9" w:rsidRPr="00E95736" w:rsidRDefault="00F32C4F" w:rsidP="009E54AC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1.1.19</w:t>
            </w:r>
          </w:p>
        </w:tc>
        <w:tc>
          <w:tcPr>
            <w:tcW w:w="1799" w:type="dxa"/>
            <w:shd w:val="clear" w:color="auto" w:fill="auto"/>
          </w:tcPr>
          <w:p w:rsidR="009614A9" w:rsidRPr="00E95736" w:rsidRDefault="009614A9" w:rsidP="009E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614A9" w:rsidRPr="00C15001" w:rsidRDefault="009614A9" w:rsidP="004C24ED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реконструкция приемного отделения скорой медицинской помощи на базе </w:t>
            </w:r>
            <w:r w:rsidR="00AF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БУЗ </w:t>
            </w:r>
            <w:proofErr w:type="gramStart"/>
            <w:r w:rsidR="00AF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="00AF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«Воронежская городская клиническая больница скорой медицинской помощи № 8»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9614A9" w:rsidRPr="00C15001" w:rsidRDefault="009614A9" w:rsidP="004C24E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614A9" w:rsidRPr="00C15001" w:rsidRDefault="009614A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614A9" w:rsidRPr="00E95736" w:rsidRDefault="009614A9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614A9" w:rsidRPr="00E95736" w:rsidRDefault="009614A9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614A9" w:rsidRPr="00E95736" w:rsidRDefault="009614A9" w:rsidP="00671D8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1315B1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1315B1" w:rsidRPr="00E95736" w:rsidRDefault="00F32C4F" w:rsidP="009E54AC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1.1.20</w:t>
            </w:r>
          </w:p>
        </w:tc>
        <w:tc>
          <w:tcPr>
            <w:tcW w:w="1799" w:type="dxa"/>
            <w:shd w:val="clear" w:color="auto" w:fill="auto"/>
          </w:tcPr>
          <w:p w:rsidR="001315B1" w:rsidRPr="00E95736" w:rsidRDefault="001315B1" w:rsidP="009E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1315B1" w:rsidRPr="00C15001" w:rsidRDefault="001315B1" w:rsidP="004C24ED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строительство женской консультации </w:t>
            </w:r>
          </w:p>
          <w:p w:rsidR="001315B1" w:rsidRPr="00C15001" w:rsidRDefault="001315B1" w:rsidP="004C24ED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БУЗ </w:t>
            </w:r>
            <w:proofErr w:type="gramStart"/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«Воронежская городская клиническая больница № 5»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1315B1" w:rsidRPr="00C15001" w:rsidRDefault="001315B1" w:rsidP="004C24E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1315B1" w:rsidRPr="00C15001" w:rsidRDefault="001315B1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1315B1" w:rsidRPr="00E95736" w:rsidRDefault="001315B1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1315B1" w:rsidRPr="00E95736" w:rsidRDefault="001315B1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1315B1" w:rsidRPr="00E95736" w:rsidRDefault="001315B1" w:rsidP="00671D8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223D34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223D34" w:rsidRPr="00E95736" w:rsidRDefault="00F32C4F" w:rsidP="009E54AC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1.1.21</w:t>
            </w:r>
          </w:p>
        </w:tc>
        <w:tc>
          <w:tcPr>
            <w:tcW w:w="1799" w:type="dxa"/>
            <w:shd w:val="clear" w:color="auto" w:fill="auto"/>
          </w:tcPr>
          <w:p w:rsidR="00223D34" w:rsidRPr="00E95736" w:rsidRDefault="00223D34" w:rsidP="009E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223D34" w:rsidRPr="00C15001" w:rsidRDefault="00223D34" w:rsidP="004C24ED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строительство детской поликлиники БУЗ ВО «ВГКП № 3» на 150 посещений в смену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223D34" w:rsidRPr="00C15001" w:rsidRDefault="00223D34" w:rsidP="004C24E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223D34" w:rsidRPr="00C15001" w:rsidRDefault="00223D34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223D34" w:rsidRPr="00E95736" w:rsidRDefault="00223D34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223D34" w:rsidRPr="00E95736" w:rsidRDefault="00223D34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223D34" w:rsidRPr="00E95736" w:rsidRDefault="00223D34" w:rsidP="00671D8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223D34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223D34" w:rsidRPr="00E95736" w:rsidRDefault="00F32C4F" w:rsidP="009E54AC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1.1.22</w:t>
            </w:r>
          </w:p>
        </w:tc>
        <w:tc>
          <w:tcPr>
            <w:tcW w:w="1799" w:type="dxa"/>
            <w:shd w:val="clear" w:color="auto" w:fill="auto"/>
          </w:tcPr>
          <w:p w:rsidR="00223D34" w:rsidRPr="00E95736" w:rsidRDefault="00223D34" w:rsidP="009E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223D34" w:rsidRPr="00C15001" w:rsidRDefault="00223D34" w:rsidP="00223D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строительство поликлиники для БУЗ </w:t>
            </w:r>
            <w:proofErr w:type="gramStart"/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«Воронежская городская клиническая больница № 11»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223D34" w:rsidRPr="00C15001" w:rsidRDefault="00223D34" w:rsidP="004C24E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223D34" w:rsidRPr="00C15001" w:rsidRDefault="00223D34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223D34" w:rsidRPr="00E95736" w:rsidRDefault="00223D34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223D34" w:rsidRPr="00E95736" w:rsidRDefault="00223D34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223D34" w:rsidRPr="00E95736" w:rsidRDefault="00223D34" w:rsidP="00671D8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5E35A7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5E35A7" w:rsidRPr="00E95736" w:rsidRDefault="00F32C4F" w:rsidP="00671D85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1.1.23</w:t>
            </w:r>
          </w:p>
        </w:tc>
        <w:tc>
          <w:tcPr>
            <w:tcW w:w="1799" w:type="dxa"/>
            <w:shd w:val="clear" w:color="auto" w:fill="auto"/>
          </w:tcPr>
          <w:p w:rsidR="005E35A7" w:rsidRPr="00E95736" w:rsidRDefault="005E35A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5E35A7" w:rsidRPr="00C15001" w:rsidRDefault="005E35A7" w:rsidP="00671D85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поликлиника в Железнодорожном районе в мкр. Лазурный 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5E35A7" w:rsidRPr="00C15001" w:rsidRDefault="005E35A7" w:rsidP="00671D8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5E35A7" w:rsidRPr="00C15001" w:rsidRDefault="005E35A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5E35A7" w:rsidRPr="00E95736" w:rsidRDefault="005E35A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414" w:type="dxa"/>
            <w:gridSpan w:val="3"/>
            <w:shd w:val="clear" w:color="auto" w:fill="auto"/>
          </w:tcPr>
          <w:p w:rsidR="005E35A7" w:rsidRPr="00E95736" w:rsidRDefault="005E35A7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5E35A7" w:rsidRPr="00E95736" w:rsidRDefault="005E35A7" w:rsidP="00671D8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D76EB5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D76EB5" w:rsidRPr="00E95736" w:rsidRDefault="00F32C4F" w:rsidP="00671D85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</w:t>
            </w:r>
          </w:p>
        </w:tc>
        <w:tc>
          <w:tcPr>
            <w:tcW w:w="1799" w:type="dxa"/>
            <w:shd w:val="clear" w:color="auto" w:fill="auto"/>
          </w:tcPr>
          <w:p w:rsidR="00D76EB5" w:rsidRPr="00E95736" w:rsidRDefault="00D76EB5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D76EB5" w:rsidRPr="00C15001" w:rsidRDefault="00540E75" w:rsidP="00671D85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стационарный корпус</w:t>
            </w:r>
            <w:r w:rsidR="00D76EB5"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психоневрологического диспансера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D76EB5" w:rsidRPr="00C15001" w:rsidRDefault="00D76EB5" w:rsidP="00671D8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D76EB5" w:rsidRPr="00C15001" w:rsidRDefault="00D76EB5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D76EB5" w:rsidRPr="00E95736" w:rsidRDefault="00D76EB5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414" w:type="dxa"/>
            <w:gridSpan w:val="3"/>
            <w:shd w:val="clear" w:color="auto" w:fill="auto"/>
          </w:tcPr>
          <w:p w:rsidR="00D76EB5" w:rsidRPr="00E95736" w:rsidRDefault="00D76EB5" w:rsidP="0067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D76EB5" w:rsidRPr="00E95736" w:rsidRDefault="00D76EB5" w:rsidP="00671D8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9E54AC" w:rsidRPr="00E95736" w:rsidRDefault="00F32C4F" w:rsidP="009E54AC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1.1.25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9E5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C15001" w:rsidRDefault="009E54AC" w:rsidP="004C24ED">
            <w:pPr>
              <w:spacing w:after="0" w:line="240" w:lineRule="auto"/>
              <w:ind w:left="-19" w:right="-158"/>
              <w:rPr>
                <w:rFonts w:ascii="Times New Roman" w:hAnsi="Times New Roman" w:cs="Times New Roman"/>
                <w:sz w:val="24"/>
                <w:szCs w:val="24"/>
              </w:rPr>
            </w:pPr>
            <w:r w:rsidRPr="00C15001">
              <w:rPr>
                <w:rFonts w:ascii="Times New Roman" w:hAnsi="Times New Roman" w:cs="Times New Roman"/>
                <w:sz w:val="24"/>
                <w:szCs w:val="24"/>
              </w:rPr>
              <w:t>Построен поликлинический ко</w:t>
            </w:r>
            <w:r w:rsidR="00A8522B" w:rsidRPr="00C15001">
              <w:rPr>
                <w:rFonts w:ascii="Times New Roman" w:hAnsi="Times New Roman" w:cs="Times New Roman"/>
                <w:sz w:val="24"/>
                <w:szCs w:val="24"/>
              </w:rPr>
              <w:t>мплекс с </w:t>
            </w:r>
            <w:r w:rsidRPr="00C15001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инфраструктурой для КУЗ </w:t>
            </w:r>
            <w:proofErr w:type="gramStart"/>
            <w:r w:rsidRPr="00C1500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C15001">
              <w:rPr>
                <w:rFonts w:ascii="Times New Roman" w:hAnsi="Times New Roman" w:cs="Times New Roman"/>
                <w:sz w:val="24"/>
                <w:szCs w:val="24"/>
              </w:rPr>
              <w:t xml:space="preserve"> «Воронежский областной клинический противотуберкулезный диспансер </w:t>
            </w:r>
          </w:p>
          <w:p w:rsidR="009E54AC" w:rsidRPr="00C15001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001">
              <w:rPr>
                <w:rFonts w:ascii="Times New Roman" w:hAnsi="Times New Roman" w:cs="Times New Roman"/>
                <w:sz w:val="24"/>
                <w:szCs w:val="24"/>
              </w:rPr>
              <w:t>им. Н.С. Похвисневой»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9E54AC" w:rsidRPr="00C15001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C15001" w:rsidRDefault="006E2C34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001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9E54AC" w:rsidRPr="00C1500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9E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9E54AC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307"/>
        </w:trPr>
        <w:tc>
          <w:tcPr>
            <w:tcW w:w="850" w:type="dxa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66522B" w:rsidP="0066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регионального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9E54AC" w:rsidRPr="00E95736" w:rsidRDefault="009E54AC" w:rsidP="00FB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ожидаемой средней продолжительности жизни при рождении. Повышение качества и доступности специализированной медицинской помощи, в том числе высокотехнологичной 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9A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846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детского корпуса для оказания специализированной медицинской помощи детям по профилям: онкология, гематоло</w:t>
            </w:r>
            <w:r w:rsidR="005A2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гия, ЛОР</w:t>
            </w:r>
            <w:r w:rsidR="00475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5A2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БУЗ ВО «ВОДКБ № 1» по</w:t>
            </w:r>
            <w:r w:rsidR="00AA76E3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319"/>
        </w:trPr>
        <w:tc>
          <w:tcPr>
            <w:tcW w:w="850" w:type="dxa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AA76E3" w:rsidRPr="00E95736" w:rsidRDefault="0066522B" w:rsidP="00E3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регионального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«Борьба </w:t>
            </w:r>
          </w:p>
          <w:p w:rsidR="009E54AC" w:rsidRPr="00E95736" w:rsidRDefault="009E54AC" w:rsidP="00E3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онкологическими заболеваниями»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9E54AC" w:rsidRPr="00E95736" w:rsidRDefault="009E54AC" w:rsidP="00C659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ожидаемой средней продолжительности жизни при рождении. Повышение качества и доступности медицинских услуг насе</w:t>
            </w:r>
            <w:r w:rsidR="00B03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9A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651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651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хирургического корпуса для БУЗ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«Воронежский областной клинический онкологический диспансер»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9E54AC" w:rsidRPr="00E95736" w:rsidRDefault="009E54AC" w:rsidP="00651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094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</w:t>
            </w:r>
            <w:r w:rsidR="000949D2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651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651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0949D2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0949D2" w:rsidRPr="00E95736" w:rsidRDefault="00475C10" w:rsidP="00AA76E3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1799" w:type="dxa"/>
            <w:shd w:val="clear" w:color="auto" w:fill="auto"/>
          </w:tcPr>
          <w:p w:rsidR="000949D2" w:rsidRPr="00E95736" w:rsidRDefault="000949D2" w:rsidP="00AA7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0949D2" w:rsidRPr="00E95736" w:rsidRDefault="000949D2" w:rsidP="00AA7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</w:t>
            </w:r>
            <w:r w:rsidR="00DB3DD6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радиотерапевтический корпус на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территории БУЗ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«Воронежский областной клинический онкологический диспансер», ул. Электросигнальная,</w:t>
            </w:r>
            <w:r w:rsidR="00EE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0949D2" w:rsidRPr="00E95736" w:rsidRDefault="000949D2" w:rsidP="00AA7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0949D2" w:rsidRPr="00E95736" w:rsidRDefault="000949D2" w:rsidP="00AA7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0949D2" w:rsidRPr="00E95736" w:rsidRDefault="000949D2" w:rsidP="00AA7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0949D2" w:rsidRPr="00E95736" w:rsidRDefault="000949D2" w:rsidP="00AA7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0949D2" w:rsidRPr="00E95736" w:rsidRDefault="000949D2" w:rsidP="00AA76E3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66522B" w:rsidP="0066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регионального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4430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C4430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«Модернизация первичного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звена здравоохранения»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9E54AC" w:rsidRPr="00E95736" w:rsidRDefault="009E54AC" w:rsidP="005D6BE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ожидаемой средней продолжительности жизни при рождении. Повышение качества и доступно</w:t>
            </w:r>
            <w:r w:rsidR="00B03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медицинских услуг населению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EB1A8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B1A8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5A2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</w:t>
            </w:r>
            <w:r w:rsidR="00DB3DD6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поликлиника на 390 посещений в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смену</w:t>
            </w:r>
            <w:r w:rsidR="005A2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20-летия Октября</w:t>
            </w:r>
          </w:p>
        </w:tc>
        <w:tc>
          <w:tcPr>
            <w:tcW w:w="4391" w:type="dxa"/>
            <w:gridSpan w:val="4"/>
            <w:shd w:val="clear" w:color="auto" w:fill="auto"/>
            <w:noWrap/>
            <w:vAlign w:val="bottom"/>
          </w:tcPr>
          <w:p w:rsidR="009E54AC" w:rsidRPr="00E95736" w:rsidRDefault="009E54AC" w:rsidP="005D6BE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186"/>
        </w:trPr>
        <w:tc>
          <w:tcPr>
            <w:tcW w:w="850" w:type="dxa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3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Построено</w:t>
            </w:r>
            <w:r w:rsidR="000949D2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782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r w:rsidR="000949D2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БУЗ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045B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«Ворон</w:t>
            </w:r>
            <w:r w:rsidR="005E5782" w:rsidRPr="00E95736">
              <w:rPr>
                <w:rFonts w:ascii="Times New Roman" w:hAnsi="Times New Roman" w:cs="Times New Roman"/>
                <w:sz w:val="24"/>
                <w:szCs w:val="24"/>
              </w:rPr>
              <w:t>ежская городская поликлиника №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22» 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455"/>
        </w:trPr>
        <w:tc>
          <w:tcPr>
            <w:tcW w:w="850" w:type="dxa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42345E" w:rsidP="0042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регионального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«Жилье»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9E54AC" w:rsidRPr="00E95736" w:rsidRDefault="009E54AC" w:rsidP="007F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территориальной равнодоступности первичной медико-санитарной помощи. Увеличение  мощности лечебных учреждений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9A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этап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8C0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307"/>
        </w:trPr>
        <w:tc>
          <w:tcPr>
            <w:tcW w:w="850" w:type="dxa"/>
            <w:shd w:val="clear" w:color="auto" w:fill="auto"/>
          </w:tcPr>
          <w:p w:rsidR="009E54AC" w:rsidRPr="00E95736" w:rsidRDefault="009E54AC" w:rsidP="005D6BED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31134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</w:t>
            </w:r>
            <w:r w:rsidR="00DB3DD6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оликлиника на 1100 посещений  с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подстанцией скорой помощи на 10 бригад, Московский проспект, 142у 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</w:t>
            </w:r>
          </w:p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здравоохранения </w:t>
            </w:r>
          </w:p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Воронежской области.</w:t>
            </w:r>
          </w:p>
          <w:p w:rsidR="009E54AC" w:rsidRPr="00E95736" w:rsidRDefault="007A75D4" w:rsidP="00A112E8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Воронежской области</w:t>
            </w:r>
          </w:p>
        </w:tc>
      </w:tr>
      <w:tr w:rsidR="009E54AC" w:rsidRPr="00E95736" w:rsidTr="00F35EF7">
        <w:trPr>
          <w:gridAfter w:val="2"/>
          <w:wAfter w:w="84" w:type="dxa"/>
          <w:trHeight w:val="1122"/>
        </w:trPr>
        <w:tc>
          <w:tcPr>
            <w:tcW w:w="850" w:type="dxa"/>
            <w:shd w:val="clear" w:color="auto" w:fill="auto"/>
          </w:tcPr>
          <w:p w:rsidR="009E54AC" w:rsidRPr="00E95736" w:rsidRDefault="009E54AC" w:rsidP="000B6780">
            <w:pPr>
              <w:spacing w:after="0" w:line="240" w:lineRule="auto"/>
              <w:ind w:left="-19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C65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ремонта учреждений здравоохранения в городском округе город Воронеж (согласно перечню адресной программы капитального ремонта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строительства, находящихся в областной (муниципальной) собственности, и их материально-технического оснащения)</w:t>
            </w:r>
          </w:p>
        </w:tc>
        <w:tc>
          <w:tcPr>
            <w:tcW w:w="4391" w:type="dxa"/>
            <w:gridSpan w:val="4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материально-технического состояния учреждений здравоохранения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EB1A8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="00EB1A8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здравоохранения»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санитарно-эпидемиологической безопасности населения</w:t>
            </w:r>
          </w:p>
        </w:tc>
      </w:tr>
      <w:tr w:rsidR="009E54AC" w:rsidRPr="00E95736" w:rsidTr="00F35EF7">
        <w:trPr>
          <w:gridAfter w:val="4"/>
          <w:wAfter w:w="109" w:type="dxa"/>
          <w:trHeight w:val="602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системы вакцинопрофилактики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ожидаемой средней продолжительности жизни при рождении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</w:t>
            </w:r>
          </w:p>
        </w:tc>
      </w:tr>
      <w:tr w:rsidR="009E54AC" w:rsidRPr="00E95736" w:rsidTr="00F35EF7">
        <w:trPr>
          <w:gridAfter w:val="4"/>
          <w:wAfter w:w="109" w:type="dxa"/>
          <w:trHeight w:val="602"/>
        </w:trPr>
        <w:tc>
          <w:tcPr>
            <w:tcW w:w="850" w:type="dxa"/>
            <w:shd w:val="clear" w:color="auto" w:fill="auto"/>
          </w:tcPr>
          <w:p w:rsidR="009E54AC" w:rsidRPr="00E95736" w:rsidRDefault="009E54AC" w:rsidP="00E45B66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4BA2" w:rsidRDefault="009E54AC" w:rsidP="00E45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противоэпизоотических мероприятий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надлежащего санитарного состояния в городе. Воспитание гуманного отношения к животным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="00B77FF4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IV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  <w:r w:rsidR="00C5015C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E45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</w:p>
          <w:p w:rsidR="009E54AC" w:rsidRPr="00E95736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4AC" w:rsidRPr="00E95736" w:rsidTr="00F35EF7">
        <w:trPr>
          <w:gridAfter w:val="4"/>
          <w:wAfter w:w="109" w:type="dxa"/>
          <w:trHeight w:val="602"/>
        </w:trPr>
        <w:tc>
          <w:tcPr>
            <w:tcW w:w="850" w:type="dxa"/>
            <w:shd w:val="clear" w:color="auto" w:fill="auto"/>
          </w:tcPr>
          <w:p w:rsidR="009E54AC" w:rsidRPr="00E95736" w:rsidRDefault="009E54AC" w:rsidP="00E45B66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4BA2" w:rsidRDefault="0042345E" w:rsidP="0013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 муниципальный приют </w:t>
            </w:r>
            <w:r w:rsidR="00A8522B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</w:t>
            </w:r>
            <w:r w:rsidR="009E54AC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 без владельцев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576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76D3B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</w:p>
          <w:p w:rsidR="009E54AC" w:rsidRPr="00E95736" w:rsidRDefault="009E54AC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58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E45B66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просветительской работы среди населения в сфере соблюдения санитарно-гигиенических требований к состоянию общественных пространств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надлежащего санитарного состояния в городе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</w:tr>
      <w:tr w:rsidR="009E54AC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Распространение практики здорового образа жизни</w:t>
            </w:r>
          </w:p>
        </w:tc>
      </w:tr>
      <w:tr w:rsidR="009E54AC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населения в систематические занятия физической культурой и спортом</w:t>
            </w:r>
          </w:p>
        </w:tc>
      </w:tr>
      <w:tr w:rsidR="009E54AC" w:rsidRPr="00E95736" w:rsidTr="00F35EF7">
        <w:trPr>
          <w:gridAfter w:val="4"/>
          <w:wAfter w:w="109" w:type="dxa"/>
          <w:trHeight w:val="1280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физкул</w:t>
            </w:r>
            <w:r w:rsidR="00A8522B" w:rsidRPr="00E95736">
              <w:rPr>
                <w:rFonts w:ascii="Times New Roman" w:hAnsi="Times New Roman" w:cs="Times New Roman"/>
                <w:sz w:val="24"/>
                <w:szCs w:val="24"/>
              </w:rPr>
              <w:t>ьтурно-спортивных сооружений на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городского округа город Воронеж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спорта.</w:t>
            </w:r>
          </w:p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B1A85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1970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1970"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этапы 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физической культуры и спорта.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33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 физкультурно-оздоровительный комплекс на территории МБОУ гимназия </w:t>
            </w:r>
          </w:p>
          <w:p w:rsidR="009E54AC" w:rsidRPr="00E95736" w:rsidRDefault="009E54AC" w:rsidP="00651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№ 7 им. Воронцова В.М., ул. Ростовская, 36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2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F60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 спортивный зал на территории МБОУ СОШ № 75, ул. Юлюса Янониса, 4 (включая ПИР)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4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F60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 спортивный зал на территории МБОУ СОШ № 23, ул. Димитрова, 81 (включая ПИР)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6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5A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 физкультурно-оздоровительный комплекс открытого типа на территории МБОУ Лицей № 6, пр-кт Ленинский, 115а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3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5A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Осуществлена реконструкция тренировочной площадки на стадионе «Чайка», ул. Краснознаменная, 101. Искусственное покрытие (включая ПИР)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30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Осуществлена реконструкция тренировочной площадки на стадионе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 xml:space="preserve"> «Локомотив», ул. Нариманова,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49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Выполнено строительство физкультурно-оздоровительного комплекса открытого типа на территории МБОУ</w:t>
            </w:r>
            <w:r w:rsidR="00BB1970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СОШ № 83, ул.</w:t>
            </w:r>
            <w:r w:rsidR="00BB1970"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>Шендрикова,</w:t>
            </w:r>
            <w:r w:rsidR="00FC4430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856"/>
        </w:trPr>
        <w:tc>
          <w:tcPr>
            <w:tcW w:w="850" w:type="dxa"/>
            <w:shd w:val="clear" w:color="auto" w:fill="auto"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3.1.8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B92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777DEF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Проведен капитальный ремонт здания МАУ </w:t>
            </w:r>
            <w:r w:rsidR="00DE66B1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город Воронеж </w:t>
            </w:r>
          </w:p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«СК «Юбилейный»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58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E54AC" w:rsidRPr="00E95736" w:rsidTr="00F35EF7">
        <w:trPr>
          <w:gridAfter w:val="4"/>
          <w:wAfter w:w="109" w:type="dxa"/>
          <w:trHeight w:val="976"/>
        </w:trPr>
        <w:tc>
          <w:tcPr>
            <w:tcW w:w="850" w:type="dxa"/>
            <w:shd w:val="clear" w:color="auto" w:fill="auto"/>
          </w:tcPr>
          <w:p w:rsidR="009E54AC" w:rsidRPr="00A17D8E" w:rsidRDefault="00D45964" w:rsidP="00FB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8E">
              <w:rPr>
                <w:rFonts w:ascii="Times New Roman" w:hAnsi="Times New Roman" w:cs="Times New Roman"/>
                <w:sz w:val="24"/>
                <w:szCs w:val="24"/>
              </w:rPr>
              <w:t>3.1.9</w:t>
            </w:r>
          </w:p>
        </w:tc>
        <w:tc>
          <w:tcPr>
            <w:tcW w:w="1799" w:type="dxa"/>
            <w:shd w:val="clear" w:color="auto" w:fill="auto"/>
          </w:tcPr>
          <w:p w:rsidR="009E54AC" w:rsidRPr="00AF1D4F" w:rsidRDefault="009E54AC" w:rsidP="00FB27AF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1D4F" w:rsidRDefault="009E54AC" w:rsidP="002C1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0550F8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бустроено</w:t>
            </w:r>
            <w:r w:rsidR="002C124D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550F8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футбольное поле в </w:t>
            </w:r>
            <w:r w:rsidR="00BB1970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мкр.</w:t>
            </w:r>
            <w:r w:rsidR="00BB1970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="00E47C58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Никольское по </w:t>
            </w: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ул. Дубянского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1D4F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1D4F" w:rsidRDefault="009E54AC" w:rsidP="006F6A17">
            <w:pPr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6F6A17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1D4F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1D4F" w:rsidRDefault="009E54AC" w:rsidP="00FB27A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82D7A" w:rsidRPr="00E95736" w:rsidTr="00F35EF7">
        <w:trPr>
          <w:gridAfter w:val="4"/>
          <w:wAfter w:w="109" w:type="dxa"/>
          <w:trHeight w:val="1138"/>
        </w:trPr>
        <w:tc>
          <w:tcPr>
            <w:tcW w:w="850" w:type="dxa"/>
            <w:shd w:val="clear" w:color="auto" w:fill="auto"/>
          </w:tcPr>
          <w:p w:rsidR="00982D7A" w:rsidRPr="00AF4BA2" w:rsidRDefault="00D45964" w:rsidP="00982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3.1.10</w:t>
            </w:r>
          </w:p>
        </w:tc>
        <w:tc>
          <w:tcPr>
            <w:tcW w:w="1799" w:type="dxa"/>
            <w:shd w:val="clear" w:color="auto" w:fill="auto"/>
          </w:tcPr>
          <w:p w:rsidR="00982D7A" w:rsidRPr="00AF1D4F" w:rsidRDefault="00982D7A" w:rsidP="00982D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82D7A" w:rsidRPr="00AF1D4F" w:rsidRDefault="00982D7A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Построен спортивный комплекс </w:t>
            </w:r>
          </w:p>
          <w:p w:rsidR="00982D7A" w:rsidRPr="00AF1D4F" w:rsidRDefault="00982D7A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п</w:t>
            </w:r>
            <w:r w:rsidR="000550F8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лавательным бассейном в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мкр. Шилово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82D7A" w:rsidRPr="00AF1D4F" w:rsidRDefault="00982D7A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82D7A" w:rsidRPr="00AF1D4F" w:rsidRDefault="00982D7A" w:rsidP="00CE5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82D7A" w:rsidRPr="00AF1D4F" w:rsidRDefault="00982D7A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82D7A" w:rsidRPr="00AF1D4F" w:rsidRDefault="00982D7A" w:rsidP="00982D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4"/>
        </w:trPr>
        <w:tc>
          <w:tcPr>
            <w:tcW w:w="850" w:type="dxa"/>
            <w:shd w:val="clear" w:color="auto" w:fill="auto"/>
          </w:tcPr>
          <w:p w:rsidR="009E54AC" w:rsidRPr="00AF4BA2" w:rsidRDefault="009E54AC" w:rsidP="00FB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3.1.11</w:t>
            </w:r>
          </w:p>
        </w:tc>
        <w:tc>
          <w:tcPr>
            <w:tcW w:w="1799" w:type="dxa"/>
            <w:shd w:val="clear" w:color="auto" w:fill="auto"/>
          </w:tcPr>
          <w:p w:rsidR="009E54AC" w:rsidRPr="00AF1D4F" w:rsidRDefault="009E54AC" w:rsidP="00FB27AF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1D4F" w:rsidRDefault="009E54AC" w:rsidP="00B24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Построен физкультурно-оздоровительный комплекс на территории МБОУ СОШ № 4, </w:t>
            </w:r>
            <w:r w:rsidR="00B24DA8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б-р Пионеров</w:t>
            </w: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14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1D4F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1D4F" w:rsidRDefault="009E54AC" w:rsidP="004C24ED">
            <w:pPr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1D4F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1D4F" w:rsidRDefault="009E54AC" w:rsidP="00FB27A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8"/>
        </w:trPr>
        <w:tc>
          <w:tcPr>
            <w:tcW w:w="850" w:type="dxa"/>
            <w:shd w:val="clear" w:color="auto" w:fill="auto"/>
          </w:tcPr>
          <w:p w:rsidR="009E54AC" w:rsidRPr="002D0E50" w:rsidRDefault="00D45964" w:rsidP="0023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E50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234D6C" w:rsidRPr="002D0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  <w:shd w:val="clear" w:color="auto" w:fill="auto"/>
          </w:tcPr>
          <w:p w:rsidR="009E54AC" w:rsidRPr="00AF1D4F" w:rsidRDefault="009E54AC" w:rsidP="00FB27AF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1D4F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 физкультурно-оздоровительный комплекс на территории МБОУ СОШ № 74, ул. Переверткина, 34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1D4F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1D4F" w:rsidRDefault="009E54AC" w:rsidP="00E95492">
            <w:pPr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E95492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1D4F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1D4F" w:rsidRDefault="009E54AC" w:rsidP="00FB27A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E95492" w:rsidRPr="00E95736" w:rsidTr="00F35EF7">
        <w:trPr>
          <w:gridAfter w:val="4"/>
          <w:wAfter w:w="109" w:type="dxa"/>
          <w:trHeight w:val="1128"/>
        </w:trPr>
        <w:tc>
          <w:tcPr>
            <w:tcW w:w="850" w:type="dxa"/>
            <w:shd w:val="clear" w:color="auto" w:fill="auto"/>
          </w:tcPr>
          <w:p w:rsidR="00E95492" w:rsidRPr="002D0E50" w:rsidRDefault="0082041A" w:rsidP="0023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E50">
              <w:rPr>
                <w:rFonts w:ascii="Times New Roman" w:hAnsi="Times New Roman" w:cs="Times New Roman"/>
                <w:sz w:val="24"/>
                <w:szCs w:val="24"/>
              </w:rPr>
              <w:t>3.1.13</w:t>
            </w:r>
          </w:p>
        </w:tc>
        <w:tc>
          <w:tcPr>
            <w:tcW w:w="1799" w:type="dxa"/>
            <w:shd w:val="clear" w:color="auto" w:fill="auto"/>
          </w:tcPr>
          <w:p w:rsidR="00E95492" w:rsidRPr="00AF1D4F" w:rsidRDefault="00E95492" w:rsidP="00AC7EA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95492" w:rsidRPr="00AF1D4F" w:rsidRDefault="00AF1D4F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 школьный стадион</w:t>
            </w:r>
            <w:r w:rsidR="00E9549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беговыми дорожками и освещением на территории МБОУ СОШ № 95 им. </w:t>
            </w:r>
            <w:r w:rsidR="00293D1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Героя России Крынина А.Э., </w:t>
            </w:r>
            <w:r w:rsidR="00E9549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ул. Владимира Невского,</w:t>
            </w:r>
            <w:r w:rsidR="00293D1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42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E95492" w:rsidRPr="00AF1D4F" w:rsidRDefault="00E95492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E95492" w:rsidRPr="00AF1D4F" w:rsidRDefault="00E95492" w:rsidP="00AC7EAC">
            <w:pPr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E95492" w:rsidRPr="00AF1D4F" w:rsidRDefault="00E95492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E95492" w:rsidRPr="00AF1D4F" w:rsidRDefault="00E95492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E95492" w:rsidRPr="00E95736" w:rsidTr="00F35EF7">
        <w:trPr>
          <w:gridAfter w:val="4"/>
          <w:wAfter w:w="109" w:type="dxa"/>
          <w:trHeight w:val="1128"/>
        </w:trPr>
        <w:tc>
          <w:tcPr>
            <w:tcW w:w="850" w:type="dxa"/>
            <w:shd w:val="clear" w:color="auto" w:fill="auto"/>
          </w:tcPr>
          <w:p w:rsidR="00E95492" w:rsidRPr="002D0E50" w:rsidRDefault="00E9479A" w:rsidP="0082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E50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82041A" w:rsidRPr="002D0E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  <w:shd w:val="clear" w:color="auto" w:fill="auto"/>
          </w:tcPr>
          <w:p w:rsidR="00E95492" w:rsidRPr="00AF1D4F" w:rsidRDefault="00E95492" w:rsidP="00AC7EA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95492" w:rsidRPr="00AF1D4F" w:rsidRDefault="00AF1D4F" w:rsidP="00AF1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Построен </w:t>
            </w:r>
            <w:r w:rsidR="00E9549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школьн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ый</w:t>
            </w:r>
            <w:r w:rsidR="00E9549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стадион с беговыми дорожками </w:t>
            </w:r>
            <w:r w:rsidR="002C124D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9549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освещением на территории МБОУ СОШ № 85 им. </w:t>
            </w:r>
            <w:r w:rsidR="00293D1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Героя России Филипова Р.Н., </w:t>
            </w:r>
            <w:r w:rsidR="00E9549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ул. Маршала Жук</w:t>
            </w:r>
            <w:r w:rsidR="00293D1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ова, 2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E95492" w:rsidRPr="00AF1D4F" w:rsidRDefault="00E95492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E95492" w:rsidRPr="00AF1D4F" w:rsidRDefault="00E95492" w:rsidP="00AC7EAC">
            <w:pPr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E95492" w:rsidRPr="00AF1D4F" w:rsidRDefault="00E95492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E95492" w:rsidRPr="00AF1D4F" w:rsidRDefault="00E95492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2C124D" w:rsidRPr="00E95736" w:rsidTr="00F35EF7">
        <w:trPr>
          <w:gridAfter w:val="4"/>
          <w:wAfter w:w="109" w:type="dxa"/>
          <w:trHeight w:val="1128"/>
        </w:trPr>
        <w:tc>
          <w:tcPr>
            <w:tcW w:w="850" w:type="dxa"/>
            <w:shd w:val="clear" w:color="auto" w:fill="auto"/>
          </w:tcPr>
          <w:p w:rsidR="002C124D" w:rsidRPr="002D0E50" w:rsidRDefault="0082041A" w:rsidP="0023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E50">
              <w:rPr>
                <w:rFonts w:ascii="Times New Roman" w:hAnsi="Times New Roman" w:cs="Times New Roman"/>
                <w:sz w:val="24"/>
                <w:szCs w:val="24"/>
              </w:rPr>
              <w:t>3.1.15</w:t>
            </w:r>
          </w:p>
        </w:tc>
        <w:tc>
          <w:tcPr>
            <w:tcW w:w="1799" w:type="dxa"/>
            <w:shd w:val="clear" w:color="auto" w:fill="auto"/>
          </w:tcPr>
          <w:p w:rsidR="002C124D" w:rsidRPr="00AF1D4F" w:rsidRDefault="002C124D" w:rsidP="00AC7EA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293D12" w:rsidRPr="00AF1D4F" w:rsidRDefault="00AF1D4F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</w:t>
            </w:r>
            <w:r w:rsidR="002C124D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спортивн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ый</w:t>
            </w:r>
            <w:r w:rsidR="002C124D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комплек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293D1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293D12" w:rsidRPr="00AF1D4F" w:rsidRDefault="00293D12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МБОУ СОШ № 47, </w:t>
            </w:r>
          </w:p>
          <w:p w:rsidR="002C124D" w:rsidRPr="00AF1D4F" w:rsidRDefault="00293D12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ул. Беговая, 2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2C124D" w:rsidRPr="00AF1D4F" w:rsidRDefault="002C124D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2C124D" w:rsidRPr="00AF1D4F" w:rsidRDefault="002C124D" w:rsidP="00AC7EAC">
            <w:pPr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2C124D" w:rsidRPr="00AF1D4F" w:rsidRDefault="002C124D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2C124D" w:rsidRPr="00AF1D4F" w:rsidRDefault="002C124D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2C124D" w:rsidRPr="00E95736" w:rsidTr="00F35EF7">
        <w:trPr>
          <w:gridAfter w:val="4"/>
          <w:wAfter w:w="109" w:type="dxa"/>
          <w:trHeight w:val="1128"/>
        </w:trPr>
        <w:tc>
          <w:tcPr>
            <w:tcW w:w="850" w:type="dxa"/>
            <w:shd w:val="clear" w:color="auto" w:fill="auto"/>
          </w:tcPr>
          <w:p w:rsidR="002C124D" w:rsidRPr="002D0E50" w:rsidRDefault="0082041A" w:rsidP="0023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E50">
              <w:rPr>
                <w:rFonts w:ascii="Times New Roman" w:hAnsi="Times New Roman" w:cs="Times New Roman"/>
                <w:sz w:val="24"/>
                <w:szCs w:val="24"/>
              </w:rPr>
              <w:t>3.1.16</w:t>
            </w:r>
          </w:p>
        </w:tc>
        <w:tc>
          <w:tcPr>
            <w:tcW w:w="1799" w:type="dxa"/>
            <w:shd w:val="clear" w:color="auto" w:fill="auto"/>
          </w:tcPr>
          <w:p w:rsidR="002C124D" w:rsidRPr="00AF1D4F" w:rsidRDefault="002C124D" w:rsidP="00AC7EA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DE709E" w:rsidRPr="00AF1D4F" w:rsidRDefault="00E9479A" w:rsidP="00DE7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Построен </w:t>
            </w:r>
            <w:r w:rsidR="00293D1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школьн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ый</w:t>
            </w:r>
            <w:r w:rsidR="00293D12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стадион </w:t>
            </w:r>
          </w:p>
          <w:p w:rsidR="00DE709E" w:rsidRPr="00AF1D4F" w:rsidRDefault="00293D12" w:rsidP="00DE7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беговыми дорожками и освещением</w:t>
            </w:r>
          </w:p>
          <w:p w:rsidR="00DE709E" w:rsidRPr="00AF1D4F" w:rsidRDefault="00293D12" w:rsidP="00DE7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территории МБОУ </w:t>
            </w:r>
            <w:r w:rsidR="00DE709E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СОШ № 3, </w:t>
            </w:r>
          </w:p>
          <w:p w:rsidR="002C124D" w:rsidRPr="00AF1D4F" w:rsidRDefault="00DE709E" w:rsidP="00DE7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ул. Гвардейская, 50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2C124D" w:rsidRPr="00AF1D4F" w:rsidRDefault="002C124D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2C124D" w:rsidRPr="00AF1D4F" w:rsidRDefault="002C124D" w:rsidP="00AC7EAC">
            <w:pPr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2C124D" w:rsidRPr="00AF1D4F" w:rsidRDefault="002C124D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2C124D" w:rsidRPr="00AF1D4F" w:rsidRDefault="002C124D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8D424F" w:rsidRPr="00E95736" w:rsidTr="00F35EF7">
        <w:trPr>
          <w:gridAfter w:val="4"/>
          <w:wAfter w:w="109" w:type="dxa"/>
          <w:trHeight w:val="1128"/>
        </w:trPr>
        <w:tc>
          <w:tcPr>
            <w:tcW w:w="850" w:type="dxa"/>
            <w:shd w:val="clear" w:color="auto" w:fill="auto"/>
          </w:tcPr>
          <w:p w:rsidR="008D424F" w:rsidRPr="002D0E50" w:rsidRDefault="0082041A" w:rsidP="00234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E50">
              <w:rPr>
                <w:rFonts w:ascii="Times New Roman" w:hAnsi="Times New Roman" w:cs="Times New Roman"/>
                <w:sz w:val="24"/>
                <w:szCs w:val="24"/>
              </w:rPr>
              <w:t>3.1.17</w:t>
            </w:r>
          </w:p>
        </w:tc>
        <w:tc>
          <w:tcPr>
            <w:tcW w:w="1799" w:type="dxa"/>
            <w:shd w:val="clear" w:color="auto" w:fill="auto"/>
          </w:tcPr>
          <w:p w:rsidR="008D424F" w:rsidRPr="00AF1D4F" w:rsidRDefault="008D424F" w:rsidP="00AC7EA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9479A" w:rsidRDefault="00E9479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 стадион</w:t>
            </w:r>
            <w:r w:rsidR="008D424F"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беговыми дорожками </w:t>
            </w:r>
          </w:p>
          <w:p w:rsidR="008D424F" w:rsidRPr="00AF1D4F" w:rsidRDefault="008D424F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1D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освещением в мкр. Песчанка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D424F" w:rsidRPr="00AF1D4F" w:rsidRDefault="008D424F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D424F" w:rsidRPr="00AF1D4F" w:rsidRDefault="008D424F" w:rsidP="00AC7EAC">
            <w:pPr>
              <w:rPr>
                <w:color w:val="000000" w:themeColor="text1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D424F" w:rsidRPr="00AF1D4F" w:rsidRDefault="008D424F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8D424F" w:rsidRPr="00AF1D4F" w:rsidRDefault="008D424F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8D424F" w:rsidRPr="00E95736" w:rsidTr="00F35EF7">
        <w:trPr>
          <w:gridAfter w:val="4"/>
          <w:wAfter w:w="109" w:type="dxa"/>
          <w:trHeight w:val="1128"/>
        </w:trPr>
        <w:tc>
          <w:tcPr>
            <w:tcW w:w="850" w:type="dxa"/>
            <w:shd w:val="clear" w:color="auto" w:fill="auto"/>
          </w:tcPr>
          <w:p w:rsidR="008D424F" w:rsidRPr="009A2DCF" w:rsidRDefault="0082041A" w:rsidP="00234D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3.1.18</w:t>
            </w:r>
          </w:p>
        </w:tc>
        <w:tc>
          <w:tcPr>
            <w:tcW w:w="1799" w:type="dxa"/>
            <w:shd w:val="clear" w:color="auto" w:fill="auto"/>
          </w:tcPr>
          <w:p w:rsidR="008D424F" w:rsidRPr="009A2DCF" w:rsidRDefault="008D424F" w:rsidP="00AC7EA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D424F" w:rsidRPr="009A2DCF" w:rsidRDefault="00045B43" w:rsidP="00E94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 физкультурно-оздоровительн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ый</w:t>
            </w: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комплекс, ул. 9 Января, 233/43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D424F" w:rsidRPr="009A2DCF" w:rsidRDefault="008D424F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D424F" w:rsidRPr="009A2DCF" w:rsidRDefault="008D424F" w:rsidP="00AC7EAC">
            <w:pPr>
              <w:rPr>
                <w:color w:val="000000" w:themeColor="text1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D424F" w:rsidRPr="009A2DCF" w:rsidRDefault="008D424F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8D424F" w:rsidRPr="009A2DCF" w:rsidRDefault="008D424F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AF1D4F" w:rsidRPr="00E95736" w:rsidTr="00F35EF7">
        <w:trPr>
          <w:gridAfter w:val="4"/>
          <w:wAfter w:w="109" w:type="dxa"/>
          <w:trHeight w:val="1128"/>
        </w:trPr>
        <w:tc>
          <w:tcPr>
            <w:tcW w:w="850" w:type="dxa"/>
            <w:shd w:val="clear" w:color="auto" w:fill="auto"/>
          </w:tcPr>
          <w:p w:rsidR="00AF1D4F" w:rsidRPr="009A2DCF" w:rsidRDefault="00EF4516" w:rsidP="002D0E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2D0E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99" w:type="dxa"/>
            <w:shd w:val="clear" w:color="auto" w:fill="auto"/>
          </w:tcPr>
          <w:p w:rsidR="00AF1D4F" w:rsidRPr="009A2DCF" w:rsidRDefault="00AF1D4F" w:rsidP="00FB27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AF1D4F" w:rsidRPr="009A2DCF" w:rsidRDefault="00AF1D4F" w:rsidP="009A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Капитальный ремонт </w:t>
            </w:r>
            <w:r w:rsidR="000E69F9"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муниципальных учреждений </w:t>
            </w:r>
            <w:r w:rsidR="009A2DCF"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физической культуры и спорта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AF1D4F" w:rsidRPr="009A2DCF" w:rsidRDefault="00EF4516" w:rsidP="004C2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материально-технического состояния </w:t>
            </w:r>
            <w:r w:rsidR="000E69F9"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муниципальных учреждений </w:t>
            </w:r>
            <w:r w:rsidR="009A2DCF"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физической культуры и спорта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AF1D4F" w:rsidRPr="009A2DCF" w:rsidRDefault="00AF1D4F" w:rsidP="004C24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I-I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II 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AF1D4F" w:rsidRPr="009A2DCF" w:rsidRDefault="00AF1D4F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AF1D4F" w:rsidRPr="009A2DCF" w:rsidRDefault="00AF1D4F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спорта. 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630"/>
        </w:trPr>
        <w:tc>
          <w:tcPr>
            <w:tcW w:w="850" w:type="dxa"/>
            <w:shd w:val="clear" w:color="auto" w:fill="auto"/>
          </w:tcPr>
          <w:p w:rsidR="009E54AC" w:rsidRPr="0035235B" w:rsidRDefault="002D0E50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799" w:type="dxa"/>
            <w:shd w:val="clear" w:color="auto" w:fill="auto"/>
          </w:tcPr>
          <w:p w:rsidR="009E54AC" w:rsidRPr="0035235B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35B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35235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35B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составляющей регионального проекта «Создание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(Спорт – норма жизни)»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35235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35B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спорта. Увеличение доли населения,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35235B" w:rsidRDefault="00B24DA8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35B">
              <w:rPr>
                <w:rFonts w:ascii="Times New Roman" w:hAnsi="Times New Roman" w:cs="Times New Roman"/>
                <w:sz w:val="24"/>
                <w:szCs w:val="24"/>
              </w:rPr>
              <w:t xml:space="preserve">I, </w:t>
            </w:r>
            <w:r w:rsidR="009E54AC" w:rsidRPr="0035235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9E54AC" w:rsidRPr="003523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9E54AC" w:rsidRPr="0035235B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35235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35B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35235B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35B">
              <w:rPr>
                <w:rFonts w:ascii="Times New Roman" w:hAnsi="Times New Roman" w:cs="Times New Roman"/>
                <w:sz w:val="24"/>
                <w:szCs w:val="24"/>
              </w:rPr>
              <w:t>Управление физической культуры и спорта</w:t>
            </w:r>
          </w:p>
        </w:tc>
      </w:tr>
      <w:tr w:rsidR="009E54AC" w:rsidRPr="00E95736" w:rsidTr="00F35EF7">
        <w:trPr>
          <w:gridAfter w:val="4"/>
          <w:wAfter w:w="109" w:type="dxa"/>
          <w:trHeight w:val="630"/>
        </w:trPr>
        <w:tc>
          <w:tcPr>
            <w:tcW w:w="850" w:type="dxa"/>
            <w:shd w:val="clear" w:color="auto" w:fill="auto"/>
          </w:tcPr>
          <w:p w:rsidR="009E54AC" w:rsidRPr="00E95736" w:rsidRDefault="009E54AC" w:rsidP="002D0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D0E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AD6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Осуществлена реконструкция футбольного поля МБУ</w:t>
            </w:r>
            <w:r w:rsidR="00B24DA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СШ № 15, </w:t>
            </w:r>
            <w:r w:rsidR="00AD6CB8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 xml:space="preserve">ул. Ростовская,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38а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630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2D0E50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 школьный стадион на территории МБОУ</w:t>
            </w:r>
            <w:r w:rsidR="00DB3DD6" w:rsidRPr="00E95736">
              <w:rPr>
                <w:rFonts w:ascii="Times New Roman" w:hAnsi="Times New Roman" w:cs="Times New Roman"/>
                <w:sz w:val="24"/>
                <w:szCs w:val="24"/>
              </w:rPr>
              <w:t>Л «ВУВК им. А.П. Киселева», ул. 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>Героев Сибиряков,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630"/>
        </w:trPr>
        <w:tc>
          <w:tcPr>
            <w:tcW w:w="850" w:type="dxa"/>
            <w:shd w:val="clear" w:color="auto" w:fill="auto"/>
          </w:tcPr>
          <w:p w:rsidR="009E54AC" w:rsidRPr="00E95736" w:rsidRDefault="002D0E50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 физкультурно-оздоровительный комплекс на территории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30, ул. Туполева,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6A68F3" w:rsidRPr="00E95736" w:rsidTr="00F35EF7">
        <w:trPr>
          <w:gridAfter w:val="4"/>
          <w:wAfter w:w="109" w:type="dxa"/>
          <w:trHeight w:val="630"/>
        </w:trPr>
        <w:tc>
          <w:tcPr>
            <w:tcW w:w="850" w:type="dxa"/>
            <w:shd w:val="clear" w:color="auto" w:fill="auto"/>
          </w:tcPr>
          <w:p w:rsidR="006A68F3" w:rsidRPr="00E95736" w:rsidRDefault="006A68F3" w:rsidP="002D0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D0E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1799" w:type="dxa"/>
            <w:shd w:val="clear" w:color="auto" w:fill="auto"/>
          </w:tcPr>
          <w:p w:rsidR="006A68F3" w:rsidRPr="00E95736" w:rsidRDefault="006A68F3" w:rsidP="00E96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6A68F3" w:rsidRPr="00E95736" w:rsidRDefault="00295F43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Приобр</w:t>
            </w:r>
            <w:r w:rsidR="00A8522B" w:rsidRPr="00E95736">
              <w:rPr>
                <w:rFonts w:ascii="Times New Roman" w:hAnsi="Times New Roman" w:cs="Times New Roman"/>
                <w:sz w:val="24"/>
                <w:szCs w:val="24"/>
              </w:rPr>
              <w:t>етено спортивное оборудование и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инвентарь для 8 спортивных школ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6A68F3" w:rsidRPr="00E95736" w:rsidRDefault="006A68F3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6A68F3" w:rsidRPr="00E95736" w:rsidRDefault="006A68F3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6A68F3" w:rsidRPr="00E95736" w:rsidRDefault="006A68F3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6A68F3" w:rsidRPr="00E95736" w:rsidRDefault="006A68F3" w:rsidP="00295F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 w:rsidR="00B24DA8">
              <w:rPr>
                <w:rFonts w:ascii="Times New Roman" w:hAnsi="Times New Roman" w:cs="Times New Roman"/>
                <w:sz w:val="24"/>
                <w:szCs w:val="24"/>
              </w:rPr>
              <w:t>е физической культуры и спорта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D7078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FD7078" w:rsidRPr="00E95736" w:rsidRDefault="002D0E50" w:rsidP="005A3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FD7078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799" w:type="dxa"/>
            <w:shd w:val="clear" w:color="auto" w:fill="auto"/>
          </w:tcPr>
          <w:p w:rsidR="00FD7078" w:rsidRPr="00E95736" w:rsidRDefault="00FD7078" w:rsidP="005A3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D7078" w:rsidRPr="00E95736" w:rsidRDefault="00FD7078" w:rsidP="00FD7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Приобретено спортивное оборудование и инвентарь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школ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FD7078" w:rsidRPr="00E95736" w:rsidRDefault="00FD7078" w:rsidP="005A3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FD7078" w:rsidRPr="00E95736" w:rsidRDefault="00FD7078" w:rsidP="00FD7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FD7078" w:rsidRPr="00E95736" w:rsidRDefault="00FD7078" w:rsidP="005A3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FD7078" w:rsidRPr="00E95736" w:rsidRDefault="00FD7078" w:rsidP="005A3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физической культуры и спорта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E54AC" w:rsidRPr="00E95736" w:rsidTr="00F35EF7">
        <w:trPr>
          <w:gridAfter w:val="4"/>
          <w:wAfter w:w="109" w:type="dxa"/>
          <w:trHeight w:val="630"/>
        </w:trPr>
        <w:tc>
          <w:tcPr>
            <w:tcW w:w="850" w:type="dxa"/>
            <w:shd w:val="clear" w:color="auto" w:fill="auto"/>
          </w:tcPr>
          <w:p w:rsidR="009E54AC" w:rsidRPr="00E95736" w:rsidRDefault="009E54AC" w:rsidP="002D0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D0E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9A2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C4430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 w:rsidR="00FC4430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«Бизнес-спринт </w:t>
            </w:r>
          </w:p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(Я выбираю спорт)»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спорта. Увеличение доли населения, систематически занимающегося физической культурой и спорт</w:t>
            </w:r>
            <w:r w:rsidR="00A8522B" w:rsidRPr="00E95736">
              <w:rPr>
                <w:rFonts w:ascii="Times New Roman" w:hAnsi="Times New Roman" w:cs="Times New Roman"/>
                <w:sz w:val="24"/>
                <w:szCs w:val="24"/>
              </w:rPr>
              <w:t>ом, в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общей численности населения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B24DA8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630"/>
        </w:trPr>
        <w:tc>
          <w:tcPr>
            <w:tcW w:w="850" w:type="dxa"/>
            <w:shd w:val="clear" w:color="auto" w:fill="auto"/>
          </w:tcPr>
          <w:p w:rsidR="009E54AC" w:rsidRPr="00AF4BA2" w:rsidRDefault="009E54AC" w:rsidP="002D0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D0E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9A2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24DA8" w:rsidRPr="00AF4BA2" w:rsidRDefault="009E54AC" w:rsidP="00B24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Построена «умная» спортивная площ</w:t>
            </w:r>
            <w:r w:rsidR="00B24DA8" w:rsidRPr="00AF4BA2">
              <w:rPr>
                <w:rFonts w:ascii="Times New Roman" w:hAnsi="Times New Roman" w:cs="Times New Roman"/>
                <w:sz w:val="24"/>
                <w:szCs w:val="24"/>
              </w:rPr>
              <w:t>адка на территории МБОУ гимназии</w:t>
            </w: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 № 2, </w:t>
            </w:r>
          </w:p>
          <w:p w:rsidR="009E54AC" w:rsidRPr="00AF4BA2" w:rsidRDefault="00B24DA8" w:rsidP="00B24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пр-кт 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>Московски</w:t>
            </w: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>, 121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4BA2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AF4BA2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630"/>
        </w:trPr>
        <w:tc>
          <w:tcPr>
            <w:tcW w:w="850" w:type="dxa"/>
            <w:shd w:val="clear" w:color="auto" w:fill="auto"/>
          </w:tcPr>
          <w:p w:rsidR="009E54AC" w:rsidRPr="00D9675D" w:rsidRDefault="002D0E50" w:rsidP="00CC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75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9E54AC" w:rsidRPr="00D9675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799" w:type="dxa"/>
            <w:shd w:val="clear" w:color="auto" w:fill="auto"/>
          </w:tcPr>
          <w:p w:rsidR="009E54AC" w:rsidRPr="00D9675D" w:rsidRDefault="009E54AC" w:rsidP="009A2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75D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D9675D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675D">
              <w:rPr>
                <w:rFonts w:ascii="Times New Roman" w:hAnsi="Times New Roman" w:cs="Times New Roman"/>
                <w:sz w:val="24"/>
                <w:szCs w:val="24"/>
              </w:rPr>
              <w:t>Построен</w:t>
            </w:r>
            <w:proofErr w:type="gramEnd"/>
            <w:r w:rsidRPr="00D9675D">
              <w:rPr>
                <w:rFonts w:ascii="Times New Roman" w:hAnsi="Times New Roman" w:cs="Times New Roman"/>
                <w:sz w:val="24"/>
                <w:szCs w:val="24"/>
              </w:rPr>
              <w:t xml:space="preserve"> «Фиджитал-центр» на Петровской набережной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D9675D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D9675D" w:rsidRDefault="009E54AC" w:rsidP="00F77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75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75D" w:rsidRPr="00D967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967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D9675D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75D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D9675D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75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спорта. </w:t>
            </w:r>
            <w:r w:rsidRPr="00D9675D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0"/>
        </w:trPr>
        <w:tc>
          <w:tcPr>
            <w:tcW w:w="850" w:type="dxa"/>
            <w:shd w:val="clear" w:color="auto" w:fill="auto"/>
            <w:hideMark/>
          </w:tcPr>
          <w:p w:rsidR="009E54AC" w:rsidRPr="00AF4BA2" w:rsidRDefault="002D0E50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690"/>
        </w:trPr>
        <w:tc>
          <w:tcPr>
            <w:tcW w:w="850" w:type="dxa"/>
            <w:shd w:val="clear" w:color="auto" w:fill="auto"/>
            <w:hideMark/>
          </w:tcPr>
          <w:p w:rsidR="009E54AC" w:rsidRPr="00AF4BA2" w:rsidRDefault="002D0E50" w:rsidP="00872E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Проведено 805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564"/>
        </w:trPr>
        <w:tc>
          <w:tcPr>
            <w:tcW w:w="850" w:type="dxa"/>
            <w:shd w:val="clear" w:color="auto" w:fill="auto"/>
          </w:tcPr>
          <w:p w:rsidR="009E54AC" w:rsidRPr="00AF4BA2" w:rsidRDefault="002D0E50" w:rsidP="00872E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Проведено 400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559"/>
        </w:trPr>
        <w:tc>
          <w:tcPr>
            <w:tcW w:w="850" w:type="dxa"/>
            <w:shd w:val="clear" w:color="auto" w:fill="auto"/>
          </w:tcPr>
          <w:p w:rsidR="009E54AC" w:rsidRPr="00AF4BA2" w:rsidRDefault="002D0E50" w:rsidP="00872E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D748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Проведено 500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4BA2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4BA2" w:rsidRDefault="009E54AC" w:rsidP="00D748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553"/>
        </w:trPr>
        <w:tc>
          <w:tcPr>
            <w:tcW w:w="850" w:type="dxa"/>
            <w:shd w:val="clear" w:color="auto" w:fill="auto"/>
          </w:tcPr>
          <w:p w:rsidR="009E54AC" w:rsidRPr="00AF4BA2" w:rsidRDefault="002D0E50" w:rsidP="00872E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4BA2" w:rsidRDefault="00FC4430" w:rsidP="00B12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840 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>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D748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D729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4 кв. 2022 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4BA2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4BA2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547"/>
        </w:trPr>
        <w:tc>
          <w:tcPr>
            <w:tcW w:w="850" w:type="dxa"/>
            <w:shd w:val="clear" w:color="auto" w:fill="auto"/>
          </w:tcPr>
          <w:p w:rsidR="009E54AC" w:rsidRPr="00AF4BA2" w:rsidRDefault="009E54AC" w:rsidP="002D0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D0E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443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4BA2" w:rsidRDefault="009E54AC" w:rsidP="00B12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Проведено 855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443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B12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4BA2" w:rsidRDefault="009E54AC" w:rsidP="00443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4BA2" w:rsidRDefault="009E54AC" w:rsidP="00443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C92887" w:rsidTr="00F35EF7">
        <w:trPr>
          <w:gridAfter w:val="4"/>
          <w:wAfter w:w="109" w:type="dxa"/>
          <w:trHeight w:val="568"/>
        </w:trPr>
        <w:tc>
          <w:tcPr>
            <w:tcW w:w="850" w:type="dxa"/>
            <w:shd w:val="clear" w:color="auto" w:fill="auto"/>
          </w:tcPr>
          <w:p w:rsidR="009E54AC" w:rsidRPr="00AF1D4F" w:rsidRDefault="002D0E50" w:rsidP="00B12B2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3.5</w:t>
            </w:r>
            <w:r w:rsidR="009E54AC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.6</w:t>
            </w:r>
          </w:p>
        </w:tc>
        <w:tc>
          <w:tcPr>
            <w:tcW w:w="1799" w:type="dxa"/>
            <w:shd w:val="clear" w:color="auto" w:fill="auto"/>
          </w:tcPr>
          <w:p w:rsidR="009E54AC" w:rsidRPr="00AF1D4F" w:rsidRDefault="009E54AC" w:rsidP="00D824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1D4F" w:rsidRDefault="009E54AC" w:rsidP="00D824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Проведено 870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1D4F" w:rsidRDefault="009E54AC" w:rsidP="00D824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1D4F" w:rsidRDefault="009E54AC" w:rsidP="00D824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1D4F" w:rsidRDefault="009E54AC" w:rsidP="00D824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1D4F" w:rsidRDefault="009E54AC" w:rsidP="00D824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B30D04" w:rsidRPr="00E95736" w:rsidTr="00F35EF7">
        <w:trPr>
          <w:gridAfter w:val="4"/>
          <w:wAfter w:w="109" w:type="dxa"/>
          <w:trHeight w:val="568"/>
        </w:trPr>
        <w:tc>
          <w:tcPr>
            <w:tcW w:w="850" w:type="dxa"/>
            <w:shd w:val="clear" w:color="auto" w:fill="auto"/>
          </w:tcPr>
          <w:p w:rsidR="00B30D04" w:rsidRPr="00AF1D4F" w:rsidRDefault="006676DB" w:rsidP="001062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3.5</w:t>
            </w:r>
            <w:r w:rsidR="00B30D04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.7</w:t>
            </w:r>
          </w:p>
        </w:tc>
        <w:tc>
          <w:tcPr>
            <w:tcW w:w="1799" w:type="dxa"/>
            <w:shd w:val="clear" w:color="auto" w:fill="auto"/>
          </w:tcPr>
          <w:p w:rsidR="00B30D04" w:rsidRPr="00AF1D4F" w:rsidRDefault="00B30D04" w:rsidP="001062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0D04" w:rsidRPr="00AF1D4F" w:rsidRDefault="00B30D04" w:rsidP="009838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Проведено</w:t>
            </w:r>
            <w:r w:rsidR="00064B32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880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0D04" w:rsidRPr="00AF1D4F" w:rsidRDefault="00B30D04" w:rsidP="001062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0D04" w:rsidRPr="00AF1D4F" w:rsidRDefault="00B30D04" w:rsidP="00B30D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0D04" w:rsidRPr="00AF1D4F" w:rsidRDefault="00B30D04" w:rsidP="001062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B30D04" w:rsidRPr="00AF1D4F" w:rsidRDefault="00B30D04" w:rsidP="001062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064B32" w:rsidRPr="00E95736" w:rsidTr="00F35EF7">
        <w:trPr>
          <w:gridAfter w:val="4"/>
          <w:wAfter w:w="109" w:type="dxa"/>
          <w:trHeight w:val="568"/>
        </w:trPr>
        <w:tc>
          <w:tcPr>
            <w:tcW w:w="850" w:type="dxa"/>
            <w:shd w:val="clear" w:color="auto" w:fill="auto"/>
          </w:tcPr>
          <w:p w:rsidR="00064B32" w:rsidRPr="00AF1D4F" w:rsidRDefault="006676DB" w:rsidP="00600F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3.5</w:t>
            </w:r>
            <w:r w:rsidR="00064B32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1799" w:type="dxa"/>
            <w:shd w:val="clear" w:color="auto" w:fill="auto"/>
          </w:tcPr>
          <w:p w:rsidR="00064B32" w:rsidRPr="00AF1D4F" w:rsidRDefault="00064B32" w:rsidP="00600F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064B32" w:rsidRPr="00AF1D4F" w:rsidRDefault="00064B32" w:rsidP="00064B3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Проведено 890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064B32" w:rsidRPr="00AF1D4F" w:rsidRDefault="00064B32" w:rsidP="00600F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064B32" w:rsidRPr="00AF1D4F" w:rsidRDefault="00064B32" w:rsidP="00600F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064B32" w:rsidRPr="00AF1D4F" w:rsidRDefault="00064B32" w:rsidP="00600F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064B32" w:rsidRPr="00AF1D4F" w:rsidRDefault="00064B32" w:rsidP="00600F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D4E6E" w:rsidRPr="00E95736" w:rsidTr="00F35EF7">
        <w:trPr>
          <w:gridAfter w:val="4"/>
          <w:wAfter w:w="109" w:type="dxa"/>
          <w:trHeight w:val="568"/>
        </w:trPr>
        <w:tc>
          <w:tcPr>
            <w:tcW w:w="850" w:type="dxa"/>
            <w:shd w:val="clear" w:color="auto" w:fill="auto"/>
          </w:tcPr>
          <w:p w:rsidR="009D4E6E" w:rsidRPr="00AF1D4F" w:rsidRDefault="009D4E6E" w:rsidP="006676D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6676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.9</w:t>
            </w:r>
          </w:p>
        </w:tc>
        <w:tc>
          <w:tcPr>
            <w:tcW w:w="1799" w:type="dxa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Проведено 900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D4E6E" w:rsidRPr="00AF1D4F" w:rsidRDefault="009D4E6E" w:rsidP="009D4E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D4E6E" w:rsidRPr="00E95736" w:rsidTr="00F35EF7">
        <w:trPr>
          <w:gridAfter w:val="4"/>
          <w:wAfter w:w="109" w:type="dxa"/>
          <w:trHeight w:val="568"/>
        </w:trPr>
        <w:tc>
          <w:tcPr>
            <w:tcW w:w="850" w:type="dxa"/>
            <w:shd w:val="clear" w:color="auto" w:fill="auto"/>
          </w:tcPr>
          <w:p w:rsidR="009D4E6E" w:rsidRPr="00AF1D4F" w:rsidRDefault="006676DB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3.5</w:t>
            </w:r>
            <w:r w:rsidR="009D4E6E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799" w:type="dxa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Проведено 900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D4E6E" w:rsidRPr="00AF1D4F" w:rsidRDefault="009D4E6E" w:rsidP="009D4E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D4E6E" w:rsidRPr="00E95736" w:rsidTr="00F35EF7">
        <w:trPr>
          <w:gridAfter w:val="4"/>
          <w:wAfter w:w="109" w:type="dxa"/>
          <w:trHeight w:val="568"/>
        </w:trPr>
        <w:tc>
          <w:tcPr>
            <w:tcW w:w="850" w:type="dxa"/>
            <w:shd w:val="clear" w:color="auto" w:fill="auto"/>
          </w:tcPr>
          <w:p w:rsidR="009D4E6E" w:rsidRPr="00AF1D4F" w:rsidRDefault="006676DB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3.5</w:t>
            </w:r>
            <w:r w:rsidR="009D4E6E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799" w:type="dxa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Проведено 900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D4E6E" w:rsidRPr="00E95736" w:rsidTr="00F35EF7">
        <w:trPr>
          <w:gridAfter w:val="4"/>
          <w:wAfter w:w="109" w:type="dxa"/>
          <w:trHeight w:val="733"/>
        </w:trPr>
        <w:tc>
          <w:tcPr>
            <w:tcW w:w="850" w:type="dxa"/>
            <w:shd w:val="clear" w:color="auto" w:fill="auto"/>
          </w:tcPr>
          <w:p w:rsidR="009D4E6E" w:rsidRPr="00AF1D4F" w:rsidRDefault="006676DB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3.5</w:t>
            </w:r>
            <w:r w:rsidR="009D4E6E"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799" w:type="dxa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Проведено 900 спортивных и физкультурных мероприятий,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D4E6E" w:rsidRPr="00AF1D4F" w:rsidRDefault="009D4E6E" w:rsidP="00AC7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1253"/>
        </w:trPr>
        <w:tc>
          <w:tcPr>
            <w:tcW w:w="850" w:type="dxa"/>
            <w:shd w:val="clear" w:color="auto" w:fill="auto"/>
            <w:hideMark/>
          </w:tcPr>
          <w:p w:rsidR="009E54AC" w:rsidRPr="00AF4BA2" w:rsidRDefault="009E54AC" w:rsidP="006676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676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Содействие в реализации программ внедрения и выполнения Всероссийского физкультурно-спортивного комплекса «Готов к труду и обороне» (ГТО)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1158"/>
        </w:trPr>
        <w:tc>
          <w:tcPr>
            <w:tcW w:w="850" w:type="dxa"/>
            <w:shd w:val="clear" w:color="auto" w:fill="auto"/>
          </w:tcPr>
          <w:p w:rsidR="009E54AC" w:rsidRPr="00AF4BA2" w:rsidRDefault="006676DB" w:rsidP="00AA5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C302D8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48 812 человек приняли участие </w:t>
            </w:r>
          </w:p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в испытаниях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4 кв</w:t>
            </w:r>
            <w:r w:rsidRPr="00AF4B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1158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6676DB" w:rsidP="00AA5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C302D8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46 411 человек приняли участие </w:t>
            </w:r>
          </w:p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 испытаниях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1118"/>
        </w:trPr>
        <w:tc>
          <w:tcPr>
            <w:tcW w:w="850" w:type="dxa"/>
            <w:shd w:val="clear" w:color="auto" w:fill="auto"/>
          </w:tcPr>
          <w:p w:rsidR="009E54AC" w:rsidRPr="00E95736" w:rsidRDefault="006676DB" w:rsidP="00AA5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D748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C302D8" w:rsidRDefault="009E54AC" w:rsidP="0031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59 863 человека приняли участие </w:t>
            </w:r>
          </w:p>
          <w:p w:rsidR="009E54AC" w:rsidRPr="00E95736" w:rsidRDefault="009E54AC" w:rsidP="0031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 испытаниях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D748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31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D748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D748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1119"/>
        </w:trPr>
        <w:tc>
          <w:tcPr>
            <w:tcW w:w="850" w:type="dxa"/>
            <w:shd w:val="clear" w:color="auto" w:fill="auto"/>
          </w:tcPr>
          <w:p w:rsidR="009E54AC" w:rsidRPr="00E95736" w:rsidRDefault="006676DB" w:rsidP="00AA5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056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C302D8" w:rsidRDefault="009E54AC" w:rsidP="00AA5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68 695 человек приняли участие </w:t>
            </w:r>
          </w:p>
          <w:p w:rsidR="009E54AC" w:rsidRPr="00E95736" w:rsidRDefault="009E54AC" w:rsidP="00AA5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 испытаниях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056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DF1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056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056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1234"/>
        </w:trPr>
        <w:tc>
          <w:tcPr>
            <w:tcW w:w="850" w:type="dxa"/>
            <w:shd w:val="clear" w:color="auto" w:fill="auto"/>
          </w:tcPr>
          <w:p w:rsidR="009E54AC" w:rsidRPr="00E95736" w:rsidRDefault="006676DB" w:rsidP="003A0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0761" w:rsidRPr="00E957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C302D8" w:rsidRDefault="009A4A96" w:rsidP="006A6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75 250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человек приняли участие </w:t>
            </w:r>
          </w:p>
          <w:p w:rsidR="009E54AC" w:rsidRPr="00E95736" w:rsidRDefault="009E54AC" w:rsidP="006A6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 испытаниях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B152D4" w:rsidTr="00F35EF7">
        <w:trPr>
          <w:gridAfter w:val="4"/>
          <w:wAfter w:w="109" w:type="dxa"/>
          <w:trHeight w:val="1222"/>
        </w:trPr>
        <w:tc>
          <w:tcPr>
            <w:tcW w:w="850" w:type="dxa"/>
            <w:shd w:val="clear" w:color="auto" w:fill="auto"/>
          </w:tcPr>
          <w:p w:rsidR="009E54AC" w:rsidRPr="00AF4BA2" w:rsidRDefault="006676DB" w:rsidP="003A0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0761" w:rsidRPr="00AF4B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C302D8" w:rsidRPr="00AF4BA2" w:rsidRDefault="00B152D4" w:rsidP="006A6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79 025</w:t>
            </w:r>
            <w:r w:rsidR="00C302D8"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9E54AC" w:rsidRPr="00AF4BA2">
              <w:rPr>
                <w:rFonts w:ascii="Times New Roman" w:hAnsi="Times New Roman" w:cs="Times New Roman"/>
                <w:sz w:val="24"/>
                <w:szCs w:val="24"/>
              </w:rPr>
              <w:t xml:space="preserve"> приняли участие </w:t>
            </w:r>
          </w:p>
          <w:p w:rsidR="009E54AC" w:rsidRPr="00AF4BA2" w:rsidRDefault="009E54AC" w:rsidP="006A6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в испытаниях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B152D4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2D4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B152D4" w:rsidRDefault="009E54AC" w:rsidP="00576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2D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161343" w:rsidRPr="00B152D4" w:rsidTr="00F35EF7">
        <w:trPr>
          <w:gridAfter w:val="4"/>
          <w:wAfter w:w="109" w:type="dxa"/>
          <w:trHeight w:val="1238"/>
        </w:trPr>
        <w:tc>
          <w:tcPr>
            <w:tcW w:w="850" w:type="dxa"/>
            <w:shd w:val="clear" w:color="auto" w:fill="auto"/>
          </w:tcPr>
          <w:p w:rsidR="00161343" w:rsidRPr="000B6A90" w:rsidRDefault="006676DB" w:rsidP="001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161343" w:rsidRPr="000B6A90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1799" w:type="dxa"/>
            <w:shd w:val="clear" w:color="auto" w:fill="auto"/>
          </w:tcPr>
          <w:p w:rsidR="00161343" w:rsidRPr="000B6A90" w:rsidRDefault="00161343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A90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161343" w:rsidRPr="000B6A90" w:rsidRDefault="00962792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A90">
              <w:rPr>
                <w:rFonts w:ascii="Times New Roman" w:hAnsi="Times New Roman" w:cs="Times New Roman"/>
                <w:sz w:val="24"/>
                <w:szCs w:val="24"/>
              </w:rPr>
              <w:t>8 % от численности населения в возрасте от 6 до 79 лет приняли участие в испытаниях</w:t>
            </w:r>
            <w:r w:rsidR="00075DE7" w:rsidRPr="000B6A90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выполнения Всероссийского физкультурно-спортивного комплекса</w:t>
            </w:r>
            <w:r w:rsidR="00830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881" w:rsidRPr="00AF4BA2">
              <w:rPr>
                <w:rFonts w:ascii="Times New Roman" w:hAnsi="Times New Roman" w:cs="Times New Roman"/>
                <w:sz w:val="24"/>
                <w:szCs w:val="24"/>
              </w:rPr>
              <w:t>«Готов к труду и обороне»</w:t>
            </w:r>
            <w:r w:rsidR="00075DE7" w:rsidRPr="000B6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8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75DE7" w:rsidRPr="000B6A90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  <w:r w:rsidR="00830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161343" w:rsidRPr="000B6A90" w:rsidRDefault="00161343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A9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161343" w:rsidRPr="000B6A90" w:rsidRDefault="00161343" w:rsidP="00161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A9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161343" w:rsidRPr="000B6A90" w:rsidRDefault="00161343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A90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161343" w:rsidRPr="000B6A90" w:rsidRDefault="00161343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A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307"/>
        </w:trPr>
        <w:tc>
          <w:tcPr>
            <w:tcW w:w="850" w:type="dxa"/>
            <w:shd w:val="clear" w:color="auto" w:fill="auto"/>
          </w:tcPr>
          <w:p w:rsidR="009E54AC" w:rsidRPr="00E95736" w:rsidRDefault="006676DB" w:rsidP="00AA5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информационно-просветительских кампаний, физкультурно-оздоровительных программ в средствах массовой информации, </w:t>
            </w:r>
            <w:r w:rsidR="007951F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пропаганду здорового образа жизни и формирование позитивного общественного мнения о занятиях физической культурой и спортом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Вовлечение населения в систематические занятия физической культурой и спортом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</w:p>
        </w:tc>
      </w:tr>
      <w:tr w:rsidR="009E54AC" w:rsidRPr="00E95736" w:rsidTr="00F35EF7">
        <w:trPr>
          <w:gridAfter w:val="4"/>
          <w:wAfter w:w="109" w:type="dxa"/>
          <w:trHeight w:val="403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отдыха жителей города</w:t>
            </w:r>
          </w:p>
        </w:tc>
      </w:tr>
      <w:tr w:rsidR="009E54AC" w:rsidRPr="00E95736" w:rsidTr="00F35EF7">
        <w:trPr>
          <w:gridAfter w:val="4"/>
          <w:wAfter w:w="109" w:type="dxa"/>
          <w:trHeight w:val="2176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1A2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физкультурно-спортивной инфраструктуры в парково-рекреационных зонах городского округа; создание беговых и велодорожек в селитебных зонах городского округа; создание объектов, ориентированных на популярные у молодежи виды физической активности (воркауты,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роллер</w:t>
            </w:r>
            <w:r w:rsidR="007F26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парки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систематически занимающегося физической культурой и спортом, в общей численности населения.</w:t>
            </w:r>
          </w:p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Повышение уровня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МП «Развитие физической культуры и спорта». </w:t>
            </w:r>
          </w:p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Внебюджетные источники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физической культуры и спорта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 w:type="page"/>
              <w:t>.</w:t>
            </w:r>
          </w:p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 w:type="page"/>
              <w:t>.</w:t>
            </w:r>
          </w:p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строительной политики </w:t>
            </w:r>
          </w:p>
        </w:tc>
      </w:tr>
      <w:tr w:rsidR="009E54AC" w:rsidRPr="00E95736" w:rsidTr="00F35EF7">
        <w:trPr>
          <w:gridAfter w:val="4"/>
          <w:wAfter w:w="109" w:type="dxa"/>
          <w:trHeight w:val="894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Модернизация и реконструкция действующих детских лагерей отдыха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отдыхом в муниципальных ДЛО в каникулярное время</w:t>
            </w:r>
            <w:proofErr w:type="gramEnd"/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AC" w:rsidRPr="00E95736" w:rsidTr="00F35EF7">
        <w:trPr>
          <w:gridAfter w:val="4"/>
          <w:wAfter w:w="109" w:type="dxa"/>
          <w:trHeight w:val="1300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AF4BA2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Работа с собственниками имущественных комплексов недействующих ведомственных детских лагерей отдыха по вопросу передачи объектов в муниципальную собственность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отдыхом в муниципальных ДЛО в каникулярное время</w:t>
            </w:r>
            <w:proofErr w:type="gramEnd"/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</w:p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E54AC" w:rsidRPr="00E95736" w:rsidTr="00F35EF7">
        <w:trPr>
          <w:gridAfter w:val="4"/>
          <w:wAfter w:w="109" w:type="dxa"/>
          <w:trHeight w:val="1038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Привлечение инвестиций на развитие муниципальной инфраструктуры детского отдыха за счет всех источников финансирования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отдыхом в муниципальных ДЛО в каникулярное время</w:t>
            </w:r>
            <w:proofErr w:type="gramEnd"/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348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Развитие города как площадки для проведения спортивных соревнований межрегионального, всероссийского и международного уровней</w:t>
            </w:r>
          </w:p>
        </w:tc>
      </w:tr>
      <w:tr w:rsidR="009E54AC" w:rsidRPr="00E95736" w:rsidTr="00F35EF7">
        <w:trPr>
          <w:gridAfter w:val="4"/>
          <w:wAfter w:w="109" w:type="dxa"/>
          <w:trHeight w:val="980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спортивных объектов для подготовки спортсменов и проведения соревнований межрегионального, всероссийского и международного уровней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 </w:t>
            </w:r>
          </w:p>
        </w:tc>
      </w:tr>
      <w:tr w:rsidR="009E54AC" w:rsidRPr="00E95736" w:rsidTr="00F35EF7">
        <w:trPr>
          <w:gridAfter w:val="4"/>
          <w:wAfter w:w="109" w:type="dxa"/>
          <w:trHeight w:val="307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66522B" w:rsidP="00AD6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 теннисный зал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КОУ </w:t>
            </w:r>
            <w:proofErr w:type="gramStart"/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«Михайловский кадетский корпус», </w:t>
            </w:r>
            <w:r w:rsidR="00AD6CB8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 xml:space="preserve">ул. Космонавтов, </w:t>
            </w:r>
            <w:r w:rsidR="00795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Воронежской области. </w:t>
            </w:r>
          </w:p>
          <w:p w:rsidR="009E54AC" w:rsidRPr="00E95736" w:rsidRDefault="009E54AC" w:rsidP="00A11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319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66522B" w:rsidP="00E96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Построено искусственное футбольное поле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на спортивно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>-тренировочной базе «Тенистый»,</w:t>
            </w:r>
            <w:r w:rsidR="00E968E7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 xml:space="preserve">ул. Кленовая аллея, 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спорта»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 и спорта  Воронежской области. </w:t>
            </w:r>
          </w:p>
          <w:p w:rsidR="009E54AC" w:rsidRPr="00E95736" w:rsidRDefault="009E54AC" w:rsidP="00A11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353"/>
        </w:trPr>
        <w:tc>
          <w:tcPr>
            <w:tcW w:w="850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66522B" w:rsidP="00665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 Центр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гребли на байдарках и каноэ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 Воронежской области. </w:t>
            </w:r>
          </w:p>
          <w:p w:rsidR="009E54AC" w:rsidRPr="00E95736" w:rsidRDefault="009E54AC" w:rsidP="00A11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373"/>
        </w:trPr>
        <w:tc>
          <w:tcPr>
            <w:tcW w:w="850" w:type="dxa"/>
            <w:shd w:val="clear" w:color="auto" w:fill="auto"/>
          </w:tcPr>
          <w:p w:rsidR="009E54AC" w:rsidRPr="00E95736" w:rsidRDefault="009E54AC" w:rsidP="00F7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5.1.4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66522B" w:rsidP="00665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Проведена р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>еконструкция стадиона «Буран»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Воронежской области.</w:t>
            </w:r>
          </w:p>
          <w:p w:rsidR="009E54AC" w:rsidRPr="00E95736" w:rsidRDefault="009E54AC" w:rsidP="00A11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393"/>
        </w:trPr>
        <w:tc>
          <w:tcPr>
            <w:tcW w:w="850" w:type="dxa"/>
            <w:shd w:val="clear" w:color="auto" w:fill="auto"/>
          </w:tcPr>
          <w:p w:rsidR="009E54AC" w:rsidRPr="00E95736" w:rsidRDefault="009E54AC" w:rsidP="00F7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66522B" w:rsidP="00055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 физкультурно-оздоровительный комплекс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по спортивной гимнастике (центр мужской гимнастики), пр-кт Ленинский, 93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Воронежской области. </w:t>
            </w:r>
          </w:p>
          <w:p w:rsidR="009E54AC" w:rsidRPr="00E95736" w:rsidRDefault="009E54AC" w:rsidP="00BD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427"/>
        </w:trPr>
        <w:tc>
          <w:tcPr>
            <w:tcW w:w="850" w:type="dxa"/>
            <w:shd w:val="clear" w:color="auto" w:fill="auto"/>
          </w:tcPr>
          <w:p w:rsidR="009E54AC" w:rsidRPr="00E95736" w:rsidRDefault="009E54AC" w:rsidP="00F75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5.1.6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410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66522B" w:rsidP="00410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Разработана проектно-сметная документация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на строительство стрелкового комплекса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410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410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410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410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 Воронежской области. </w:t>
            </w:r>
          </w:p>
          <w:p w:rsidR="009E54AC" w:rsidRPr="00E95736" w:rsidRDefault="009E54AC" w:rsidP="00BD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405"/>
        </w:trPr>
        <w:tc>
          <w:tcPr>
            <w:tcW w:w="850" w:type="dxa"/>
            <w:shd w:val="clear" w:color="auto" w:fill="auto"/>
          </w:tcPr>
          <w:p w:rsidR="009E54AC" w:rsidRPr="00E95736" w:rsidRDefault="009E54AC" w:rsidP="00FD5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5.1.7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6820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5E5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Проведена реконструкция стади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 xml:space="preserve">она АО </w:t>
            </w:r>
            <w:r w:rsidR="007951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47C58">
              <w:rPr>
                <w:rFonts w:ascii="Times New Roman" w:hAnsi="Times New Roman" w:cs="Times New Roman"/>
                <w:sz w:val="24"/>
                <w:szCs w:val="24"/>
              </w:rPr>
              <w:t xml:space="preserve">СК «Факел», ул. Маршака,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6820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FD5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6820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6820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 Воронежской области. </w:t>
            </w:r>
          </w:p>
          <w:p w:rsidR="009E54AC" w:rsidRPr="00E95736" w:rsidRDefault="009E54AC" w:rsidP="00BD6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405"/>
        </w:trPr>
        <w:tc>
          <w:tcPr>
            <w:tcW w:w="850" w:type="dxa"/>
            <w:shd w:val="clear" w:color="auto" w:fill="auto"/>
          </w:tcPr>
          <w:p w:rsidR="009E54AC" w:rsidRPr="009A2DCF" w:rsidRDefault="009E54AC" w:rsidP="00D70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5.1.8</w:t>
            </w:r>
          </w:p>
        </w:tc>
        <w:tc>
          <w:tcPr>
            <w:tcW w:w="1799" w:type="dxa"/>
            <w:shd w:val="clear" w:color="auto" w:fill="auto"/>
          </w:tcPr>
          <w:p w:rsidR="009E54AC" w:rsidRPr="009A2DCF" w:rsidRDefault="009E54AC" w:rsidP="00D70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9A2DCF" w:rsidRDefault="009E54AC" w:rsidP="007951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Проведена реконструкция СК «Олимпик», </w:t>
            </w:r>
            <w:r w:rsidR="007951FA"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пр-кт </w:t>
            </w:r>
            <w:proofErr w:type="gramStart"/>
            <w:r w:rsidR="007951FA"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150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9A2DCF" w:rsidRDefault="009E54AC" w:rsidP="00D70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9A2DCF" w:rsidRDefault="009E54AC" w:rsidP="00D70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DC6ED5"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9A2DCF" w:rsidRDefault="009E54AC" w:rsidP="00D70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ГП </w:t>
            </w:r>
            <w:proofErr w:type="gramStart"/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</w:t>
            </w:r>
            <w:proofErr w:type="gramEnd"/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9A2DCF" w:rsidRDefault="009E54AC" w:rsidP="00D70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физической культуры и спорта  Воронежской области. </w:t>
            </w:r>
          </w:p>
          <w:p w:rsidR="009E54AC" w:rsidRPr="009A2DCF" w:rsidRDefault="009E54AC" w:rsidP="00D70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</w:t>
            </w:r>
            <w:r w:rsidR="007951FA"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строительства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254"/>
        </w:trPr>
        <w:tc>
          <w:tcPr>
            <w:tcW w:w="850" w:type="dxa"/>
            <w:shd w:val="clear" w:color="auto" w:fill="auto"/>
          </w:tcPr>
          <w:p w:rsidR="009E54AC" w:rsidRPr="009A2DCF" w:rsidRDefault="009E54AC" w:rsidP="00FD53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5.1.9</w:t>
            </w:r>
          </w:p>
        </w:tc>
        <w:tc>
          <w:tcPr>
            <w:tcW w:w="1799" w:type="dxa"/>
            <w:shd w:val="clear" w:color="auto" w:fill="auto"/>
          </w:tcPr>
          <w:p w:rsidR="009E54AC" w:rsidRPr="009A2DCF" w:rsidRDefault="009E54AC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9A2DCF" w:rsidRDefault="009E54AC" w:rsidP="002646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Построен спортивно-оздоровительный комплекс с плавательным </w:t>
            </w:r>
            <w:r w:rsidR="00E47C58"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бассейном</w:t>
            </w:r>
            <w:r w:rsidR="00F60F14"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по </w:t>
            </w: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Харьковская</w:t>
            </w:r>
            <w:proofErr w:type="gramEnd"/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9A2DCF" w:rsidRDefault="009E54AC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9A2DCF" w:rsidRDefault="009E54AC" w:rsidP="00943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9A2DCF" w:rsidRDefault="009E54AC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</w:t>
            </w:r>
            <w:proofErr w:type="gramEnd"/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9A2DCF" w:rsidRDefault="009E54AC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Министерство физической культуры и спорта  Воронежской области. </w:t>
            </w:r>
          </w:p>
          <w:p w:rsidR="009E54AC" w:rsidRPr="009A2DCF" w:rsidRDefault="009E54AC" w:rsidP="00BD6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DC6ED5" w:rsidRPr="00E95736" w:rsidTr="00F35EF7">
        <w:trPr>
          <w:gridAfter w:val="4"/>
          <w:wAfter w:w="109" w:type="dxa"/>
          <w:trHeight w:val="1254"/>
        </w:trPr>
        <w:tc>
          <w:tcPr>
            <w:tcW w:w="850" w:type="dxa"/>
            <w:shd w:val="clear" w:color="auto" w:fill="auto"/>
          </w:tcPr>
          <w:p w:rsidR="00DC6ED5" w:rsidRPr="009A2DCF" w:rsidRDefault="00DC6ED5" w:rsidP="00FD53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5.1.10</w:t>
            </w:r>
          </w:p>
        </w:tc>
        <w:tc>
          <w:tcPr>
            <w:tcW w:w="1799" w:type="dxa"/>
            <w:shd w:val="clear" w:color="auto" w:fill="auto"/>
          </w:tcPr>
          <w:p w:rsidR="00DC6ED5" w:rsidRPr="009A2DCF" w:rsidRDefault="00DC6ED5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DC6ED5" w:rsidRPr="009A2DCF" w:rsidRDefault="00DC6ED5" w:rsidP="002646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Построен центральный стадион ФК «Факел», ул. </w:t>
            </w:r>
            <w:proofErr w:type="gramStart"/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Студенческая</w:t>
            </w:r>
            <w:proofErr w:type="gramEnd"/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17 </w:t>
            </w:r>
          </w:p>
          <w:p w:rsidR="00DC6ED5" w:rsidRPr="009A2DCF" w:rsidRDefault="00DC6ED5" w:rsidP="002646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(включая ПИР)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DC6ED5" w:rsidRPr="009A2DCF" w:rsidRDefault="00DC6ED5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DC6ED5" w:rsidRPr="009A2DCF" w:rsidRDefault="00DC6ED5" w:rsidP="007F6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7F6D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DC6ED5" w:rsidRPr="009A2DCF" w:rsidRDefault="00DC6ED5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</w:t>
            </w:r>
            <w:proofErr w:type="gramEnd"/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DC6ED5" w:rsidRPr="009A2DCF" w:rsidRDefault="00DC6ED5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Министерство физической культуры и спорта  Воронежской области. </w:t>
            </w:r>
          </w:p>
          <w:p w:rsidR="00DC6ED5" w:rsidRPr="009A2DCF" w:rsidRDefault="00DC6ED5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</w:t>
            </w: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254"/>
        </w:trPr>
        <w:tc>
          <w:tcPr>
            <w:tcW w:w="850" w:type="dxa"/>
            <w:shd w:val="clear" w:color="auto" w:fill="auto"/>
          </w:tcPr>
          <w:p w:rsidR="009E54AC" w:rsidRPr="009A2DCF" w:rsidRDefault="009E54AC" w:rsidP="00DC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5.1.1</w:t>
            </w:r>
            <w:r w:rsidR="00DC6ED5"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99" w:type="dxa"/>
            <w:shd w:val="clear" w:color="auto" w:fill="auto"/>
          </w:tcPr>
          <w:p w:rsidR="009E54AC" w:rsidRPr="009A2DCF" w:rsidRDefault="009E54AC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9A2DCF" w:rsidRDefault="00DC6ED5" w:rsidP="00DC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 легкоатлетический манеж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9A2DCF" w:rsidRDefault="009E54AC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9A2DCF" w:rsidRDefault="00DC6ED5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  <w:r w:rsidR="009E54AC"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9A2DCF" w:rsidRDefault="009E54AC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</w:t>
            </w:r>
            <w:proofErr w:type="gramEnd"/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9A2DCF" w:rsidRDefault="009E54AC" w:rsidP="00682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Министерство физической культуры и спорта  Воронежской области. </w:t>
            </w:r>
          </w:p>
          <w:p w:rsidR="009E54AC" w:rsidRPr="009A2DCF" w:rsidRDefault="009E54AC" w:rsidP="00BD6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254"/>
        </w:trPr>
        <w:tc>
          <w:tcPr>
            <w:tcW w:w="850" w:type="dxa"/>
            <w:shd w:val="clear" w:color="auto" w:fill="auto"/>
          </w:tcPr>
          <w:p w:rsidR="009E54AC" w:rsidRPr="00E95736" w:rsidRDefault="009E54AC" w:rsidP="000F6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C4430" w:rsidRPr="00E95736" w:rsidRDefault="00295F43" w:rsidP="00FC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</w:t>
            </w:r>
            <w:r w:rsidR="00FC4430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C4430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54AC" w:rsidRPr="00E95736" w:rsidRDefault="009E54AC" w:rsidP="00FC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«Спорт – норма жизни»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7951FA" w:rsidP="00EB1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1A85"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 Воронежской области. </w:t>
            </w:r>
          </w:p>
          <w:p w:rsidR="009E54AC" w:rsidRPr="00E95736" w:rsidRDefault="009E54AC" w:rsidP="00245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254"/>
        </w:trPr>
        <w:tc>
          <w:tcPr>
            <w:tcW w:w="850" w:type="dxa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795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  спортивный  комплекс с борцовским залом, пр</w:t>
            </w:r>
            <w:r w:rsidR="007951FA">
              <w:rPr>
                <w:rFonts w:ascii="Times New Roman" w:hAnsi="Times New Roman" w:cs="Times New Roman"/>
                <w:sz w:val="24"/>
                <w:szCs w:val="24"/>
              </w:rPr>
              <w:t>-кт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FC7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физической культуры и спорта  Воронежской области. </w:t>
            </w:r>
          </w:p>
          <w:p w:rsidR="009E54AC" w:rsidRPr="00E95736" w:rsidRDefault="009E54AC" w:rsidP="0024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F35EF7">
        <w:trPr>
          <w:gridAfter w:val="4"/>
          <w:wAfter w:w="109" w:type="dxa"/>
          <w:trHeight w:val="1254"/>
        </w:trPr>
        <w:tc>
          <w:tcPr>
            <w:tcW w:w="850" w:type="dxa"/>
            <w:shd w:val="clear" w:color="auto" w:fill="auto"/>
          </w:tcPr>
          <w:p w:rsidR="009E54AC" w:rsidRPr="00E95736" w:rsidRDefault="009E54AC" w:rsidP="00D7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0550F8" w:rsidP="00BB1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 футбольный манеж в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мкр</w:t>
            </w:r>
            <w:r w:rsidR="00BB1970" w:rsidRPr="00E957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Шилово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607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физической культуры и спорта»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физической культуры и спорта  Воронежской области. </w:t>
            </w:r>
          </w:p>
          <w:p w:rsidR="009E54AC" w:rsidRPr="00E95736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9E54AC" w:rsidRPr="00E95736" w:rsidTr="001D10B0">
        <w:trPr>
          <w:gridAfter w:val="4"/>
          <w:wAfter w:w="109" w:type="dxa"/>
          <w:trHeight w:val="423"/>
        </w:trPr>
        <w:tc>
          <w:tcPr>
            <w:tcW w:w="21671" w:type="dxa"/>
            <w:gridSpan w:val="23"/>
            <w:shd w:val="clear" w:color="auto" w:fill="auto"/>
            <w:noWrap/>
            <w:vAlign w:val="center"/>
            <w:hideMark/>
          </w:tcPr>
          <w:p w:rsidR="009E54AC" w:rsidRPr="00E95736" w:rsidRDefault="009E54AC" w:rsidP="00C6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3. Развитие системы образования</w:t>
            </w:r>
          </w:p>
        </w:tc>
      </w:tr>
      <w:tr w:rsidR="009E54AC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доступности и качества образования</w:t>
            </w:r>
          </w:p>
        </w:tc>
      </w:tr>
      <w:tr w:rsidR="009E54AC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материально-технической базы, обеспечивающей односменный режим занятий в школах</w:t>
            </w:r>
          </w:p>
        </w:tc>
      </w:tr>
      <w:tr w:rsidR="009E54AC" w:rsidRPr="00E95736" w:rsidTr="00F35EF7">
        <w:trPr>
          <w:gridAfter w:val="4"/>
          <w:wAfter w:w="109" w:type="dxa"/>
          <w:trHeight w:val="307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составляющей регионального проекта «Жилье»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общеобразовательных организаций, осуществляющих образовательную деятельность в одну смену.</w:t>
            </w:r>
          </w:p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ученических мест в учреждениях общего образования.</w:t>
            </w:r>
          </w:p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четырех объектов социальной инфраструктуры в рамках реализации мероприятий по стимулированию программ развития жилищного строительства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7951FA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I, 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0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</w:t>
            </w:r>
            <w:r w:rsidR="001823E1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общеобразовательная школа на </w:t>
            </w:r>
            <w:r w:rsidR="00E4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1224 места по ул. Ильюшина,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36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</w:t>
            </w:r>
            <w:r w:rsidR="001823E1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общеобразовательная школа на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 места по ул. Артамонова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0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F60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общеобраз</w:t>
            </w:r>
            <w:r w:rsidR="001823E1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овательная школа на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  <w:r w:rsidR="00E4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  <w:r w:rsidR="00F60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4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Федора Тютчева,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2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041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</w:t>
            </w:r>
            <w:r w:rsidR="001823E1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общеобразовательная школа на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 место</w:t>
            </w:r>
            <w:r w:rsidR="00F60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 Ж</w:t>
            </w:r>
            <w:r w:rsidR="00F60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илой массив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</w:t>
            </w:r>
            <w:r w:rsidR="00E4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ийский,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42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составляющей регионального проекта «Современная школа»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F63946" w:rsidRDefault="009E54AC" w:rsidP="00B77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 и дополнительных ме</w:t>
            </w:r>
            <w:proofErr w:type="gramStart"/>
            <w:r w:rsidRPr="00F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в св</w:t>
            </w:r>
            <w:proofErr w:type="gramEnd"/>
            <w:r w:rsidRPr="00F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 с ростом</w:t>
            </w:r>
            <w:r w:rsidR="00A74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количества</w:t>
            </w:r>
            <w:r w:rsidR="00A749A7" w:rsidRPr="00F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обучающихся, вызванным демографическим фактором.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F63946" w:rsidRDefault="009E54AC" w:rsidP="002C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="00041138" w:rsidRPr="00F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639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F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  <w:p w:rsidR="00EE21A3" w:rsidRPr="00F63946" w:rsidRDefault="00EE21A3" w:rsidP="002C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260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/>
                <w:sz w:val="24"/>
                <w:szCs w:val="24"/>
              </w:rPr>
              <w:t>Приобретен в муниципальную собственность детский  спортивно-образовательный центр, приспособленный из объекта незавершенного строительства «Многоэтажный жилой дом со встроенными нежилыми помещениями и подземной автос</w:t>
            </w:r>
            <w:r w:rsidR="00041138">
              <w:rPr>
                <w:rFonts w:ascii="Times New Roman" w:eastAsia="Times New Roman" w:hAnsi="Times New Roman"/>
                <w:sz w:val="24"/>
                <w:szCs w:val="24"/>
              </w:rPr>
              <w:t>тоянкой»,  пр-</w:t>
            </w:r>
            <w:r w:rsidR="00E47C58">
              <w:rPr>
                <w:rFonts w:ascii="Times New Roman" w:eastAsia="Times New Roman" w:hAnsi="Times New Roman"/>
                <w:sz w:val="24"/>
                <w:szCs w:val="24"/>
              </w:rPr>
              <w:t>кт Ленинский,</w:t>
            </w:r>
            <w:r w:rsidRPr="00E95736">
              <w:rPr>
                <w:rFonts w:ascii="Times New Roman" w:eastAsia="Times New Roman" w:hAnsi="Times New Roman"/>
                <w:sz w:val="24"/>
                <w:szCs w:val="24"/>
              </w:rPr>
              <w:t xml:space="preserve"> 201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имущественных и земельных отношений</w:t>
            </w:r>
          </w:p>
        </w:tc>
      </w:tr>
      <w:tr w:rsidR="009E54AC" w:rsidRPr="00E95736" w:rsidTr="00F35EF7">
        <w:trPr>
          <w:gridAfter w:val="4"/>
          <w:wAfter w:w="109" w:type="dxa"/>
          <w:trHeight w:val="1076"/>
        </w:trPr>
        <w:tc>
          <w:tcPr>
            <w:tcW w:w="850" w:type="dxa"/>
            <w:shd w:val="clear" w:color="auto" w:fill="auto"/>
          </w:tcPr>
          <w:p w:rsidR="009E54AC" w:rsidRPr="00891463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799" w:type="dxa"/>
            <w:shd w:val="clear" w:color="auto" w:fill="auto"/>
          </w:tcPr>
          <w:p w:rsidR="009E54AC" w:rsidRPr="00891463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</w:t>
            </w:r>
            <w:r w:rsidR="007E4293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общеобразовательная школа на </w:t>
            </w:r>
            <w:r w:rsidR="00E4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 мест, ул. Остужева,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3F1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78"/>
        </w:trPr>
        <w:tc>
          <w:tcPr>
            <w:tcW w:w="850" w:type="dxa"/>
            <w:shd w:val="clear" w:color="auto" w:fill="auto"/>
          </w:tcPr>
          <w:p w:rsidR="009E54AC" w:rsidRPr="00891463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1799" w:type="dxa"/>
            <w:shd w:val="clear" w:color="auto" w:fill="auto"/>
          </w:tcPr>
          <w:p w:rsidR="009E54AC" w:rsidRPr="00891463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440D68" w:rsidRDefault="009E54AC" w:rsidP="00041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обр</w:t>
            </w:r>
            <w:r w:rsidR="00E47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азовательный центр </w:t>
            </w:r>
          </w:p>
          <w:p w:rsidR="009E54AC" w:rsidRPr="00E95736" w:rsidRDefault="00E47C58" w:rsidP="00041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2860 мест по </w:t>
            </w:r>
            <w:r w:rsidR="0004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пр-кту </w:t>
            </w:r>
            <w:proofErr w:type="gramStart"/>
            <w:r w:rsidR="0004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</w:t>
            </w:r>
            <w:proofErr w:type="gramEnd"/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08"/>
        </w:trPr>
        <w:tc>
          <w:tcPr>
            <w:tcW w:w="850" w:type="dxa"/>
            <w:shd w:val="clear" w:color="auto" w:fill="auto"/>
          </w:tcPr>
          <w:p w:rsidR="009E54AC" w:rsidRPr="00891463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1799" w:type="dxa"/>
            <w:shd w:val="clear" w:color="auto" w:fill="auto"/>
          </w:tcPr>
          <w:p w:rsidR="009E54AC" w:rsidRPr="00891463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31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</w:t>
            </w:r>
            <w:r w:rsidR="007E4293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общеобразовательная школа на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 мест, ул. Домостроителей, 30а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260"/>
        </w:trPr>
        <w:tc>
          <w:tcPr>
            <w:tcW w:w="850" w:type="dxa"/>
            <w:shd w:val="clear" w:color="auto" w:fill="auto"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4BA2" w:rsidRDefault="009E54AC" w:rsidP="000A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</w:t>
            </w:r>
            <w:r w:rsidR="007E4293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общеобразовательная школа на </w:t>
            </w:r>
            <w:r w:rsidR="00E47C58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1575 мест по 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Шишкова</w:t>
            </w:r>
            <w:r w:rsidR="00564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D30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Загоровского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2C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4BA2" w:rsidRDefault="009E54AC" w:rsidP="002C60DB"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34285" w:rsidRPr="00E95736" w:rsidTr="00F35EF7">
        <w:trPr>
          <w:gridAfter w:val="4"/>
          <w:wAfter w:w="109" w:type="dxa"/>
          <w:trHeight w:val="1260"/>
        </w:trPr>
        <w:tc>
          <w:tcPr>
            <w:tcW w:w="850" w:type="dxa"/>
            <w:shd w:val="clear" w:color="auto" w:fill="auto"/>
          </w:tcPr>
          <w:p w:rsidR="00934285" w:rsidRPr="00AF4BA2" w:rsidRDefault="00934285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1799" w:type="dxa"/>
            <w:shd w:val="clear" w:color="auto" w:fill="auto"/>
          </w:tcPr>
          <w:p w:rsidR="00934285" w:rsidRPr="00AF4BA2" w:rsidRDefault="00934285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34285" w:rsidRPr="00AF4BA2" w:rsidRDefault="00934285" w:rsidP="000A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Созданы и функционируют детские техноп</w:t>
            </w:r>
            <w:r w:rsidR="00045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арки «Кванториум» на базе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учреждений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34285" w:rsidRPr="00AF4BA2" w:rsidRDefault="00934285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34285" w:rsidRPr="00AF4BA2" w:rsidRDefault="00934285" w:rsidP="002C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34285" w:rsidRPr="00AF4BA2" w:rsidRDefault="00934285" w:rsidP="003931B2"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34285" w:rsidRPr="00E95736" w:rsidRDefault="00934285" w:rsidP="00393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443"/>
        </w:trPr>
        <w:tc>
          <w:tcPr>
            <w:tcW w:w="850" w:type="dxa"/>
            <w:shd w:val="clear" w:color="auto" w:fill="auto"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99" w:type="dxa"/>
            <w:shd w:val="clear" w:color="auto" w:fill="auto"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учреждениях новых мест, соответствующих современным требованиям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73"/>
        </w:trPr>
        <w:tc>
          <w:tcPr>
            <w:tcW w:w="850" w:type="dxa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440D6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пристройка </w:t>
            </w:r>
          </w:p>
          <w:p w:rsidR="00045B43" w:rsidRDefault="009E54AC" w:rsidP="0044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МБОУ СОШ</w:t>
            </w:r>
            <w:r w:rsidR="00440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46 </w:t>
            </w:r>
          </w:p>
          <w:p w:rsidR="009E54AC" w:rsidRPr="00AF4BA2" w:rsidRDefault="009E54AC" w:rsidP="0044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Д</w:t>
            </w:r>
            <w:r w:rsidR="00E47C58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митрия Горина, 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(</w:t>
            </w:r>
            <w:proofErr w:type="gramStart"/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Подгорное</w:t>
            </w:r>
            <w:proofErr w:type="gramEnd"/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9"/>
        </w:trPr>
        <w:tc>
          <w:tcPr>
            <w:tcW w:w="850" w:type="dxa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440D6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</w:t>
            </w:r>
          </w:p>
          <w:p w:rsidR="009E54AC" w:rsidRPr="00AF4BA2" w:rsidRDefault="009E54AC" w:rsidP="0044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МБОУ СОШ </w:t>
            </w:r>
            <w:r w:rsidR="00440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7C58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84 по ул. Тепличная, 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20б (Тенистый)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35"/>
        </w:trPr>
        <w:tc>
          <w:tcPr>
            <w:tcW w:w="850" w:type="dxa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AF4BA2" w:rsidRDefault="009E54AC" w:rsidP="00231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МБ</w:t>
            </w:r>
            <w:r w:rsidR="00E47C58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ОУ СОШ № 77, пер. </w:t>
            </w:r>
            <w:proofErr w:type="gramStart"/>
            <w:r w:rsidR="00E47C58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Звездный</w:t>
            </w:r>
            <w:proofErr w:type="gramEnd"/>
            <w:r w:rsidR="00E47C58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(Масловка)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AF4BA2" w:rsidRDefault="009E54AC" w:rsidP="003F1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AF4BA2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</w:p>
        </w:tc>
      </w:tr>
      <w:tr w:rsidR="00982D7A" w:rsidRPr="00E95736" w:rsidTr="00F35EF7">
        <w:trPr>
          <w:gridAfter w:val="4"/>
          <w:wAfter w:w="109" w:type="dxa"/>
          <w:trHeight w:val="1110"/>
        </w:trPr>
        <w:tc>
          <w:tcPr>
            <w:tcW w:w="850" w:type="dxa"/>
            <w:shd w:val="clear" w:color="auto" w:fill="auto"/>
          </w:tcPr>
          <w:p w:rsidR="00982D7A" w:rsidRPr="00AF4BA2" w:rsidRDefault="00F64D81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1799" w:type="dxa"/>
            <w:shd w:val="clear" w:color="auto" w:fill="auto"/>
          </w:tcPr>
          <w:p w:rsidR="00982D7A" w:rsidRPr="00AF4BA2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440D68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реконструкция </w:t>
            </w:r>
          </w:p>
          <w:p w:rsidR="00982D7A" w:rsidRPr="00AF4BA2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45, ул. 9 Января, 46 </w:t>
            </w:r>
          </w:p>
          <w:p w:rsidR="00982D7A" w:rsidRPr="00AF4BA2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982D7A" w:rsidRPr="00AF4BA2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82D7A" w:rsidRPr="00AF4BA2" w:rsidRDefault="00982D7A" w:rsidP="005E79EF"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79EF"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82D7A" w:rsidRPr="00AF4BA2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82D7A" w:rsidRPr="00E95736" w:rsidRDefault="00982D7A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39"/>
        </w:trPr>
        <w:tc>
          <w:tcPr>
            <w:tcW w:w="850" w:type="dxa"/>
            <w:shd w:val="clear" w:color="auto" w:fill="auto"/>
          </w:tcPr>
          <w:p w:rsidR="009E54AC" w:rsidRPr="00AF4BA2" w:rsidRDefault="00F64D81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8F2238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</w:t>
            </w:r>
            <w:r w:rsidR="001823E1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 общеобразовательная школа в 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ЖК «Каштановый» на 1500 мест, </w:t>
            </w:r>
          </w:p>
          <w:p w:rsidR="009E54AC" w:rsidRPr="008F2238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Покровская, 18/5 </w:t>
            </w:r>
          </w:p>
          <w:p w:rsidR="009E54AC" w:rsidRPr="008F2238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D70B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D70B29"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D7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B33F8E" w:rsidRPr="00E95736" w:rsidTr="00F35EF7">
        <w:trPr>
          <w:gridAfter w:val="4"/>
          <w:wAfter w:w="109" w:type="dxa"/>
          <w:trHeight w:val="1139"/>
        </w:trPr>
        <w:tc>
          <w:tcPr>
            <w:tcW w:w="850" w:type="dxa"/>
            <w:shd w:val="clear" w:color="auto" w:fill="auto"/>
          </w:tcPr>
          <w:p w:rsidR="00B33F8E" w:rsidRPr="00C04244" w:rsidRDefault="00B33F8E" w:rsidP="00433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  <w:r w:rsidR="00433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9" w:type="dxa"/>
            <w:shd w:val="clear" w:color="auto" w:fill="auto"/>
          </w:tcPr>
          <w:p w:rsidR="00B33F8E" w:rsidRPr="008F2238" w:rsidRDefault="00B33F8E" w:rsidP="0056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3F8E" w:rsidRPr="008F2238" w:rsidRDefault="00B33F8E" w:rsidP="0056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общеобразовательная школа </w:t>
            </w:r>
          </w:p>
          <w:p w:rsidR="00B33F8E" w:rsidRPr="008F2238" w:rsidRDefault="00B33F8E" w:rsidP="0056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2000 мест, ул. Острогожская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3F8E" w:rsidRPr="008F2238" w:rsidRDefault="00B33F8E" w:rsidP="0056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3F8E" w:rsidRPr="008F2238" w:rsidRDefault="00B33F8E" w:rsidP="0056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3F8E" w:rsidRPr="008F2238" w:rsidRDefault="00B33F8E" w:rsidP="0056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3F8E" w:rsidRPr="008F2238" w:rsidRDefault="00B33F8E" w:rsidP="0056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8F2238" w:rsidRPr="00E95736" w:rsidTr="00F35EF7">
        <w:trPr>
          <w:gridAfter w:val="4"/>
          <w:wAfter w:w="109" w:type="dxa"/>
          <w:trHeight w:val="1139"/>
        </w:trPr>
        <w:tc>
          <w:tcPr>
            <w:tcW w:w="850" w:type="dxa"/>
            <w:shd w:val="clear" w:color="auto" w:fill="FFFFFF" w:themeFill="background1"/>
          </w:tcPr>
          <w:p w:rsidR="008F2238" w:rsidRPr="000B6A90" w:rsidRDefault="00440D6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1.3.7</w:t>
            </w:r>
          </w:p>
        </w:tc>
        <w:tc>
          <w:tcPr>
            <w:tcW w:w="1799" w:type="dxa"/>
            <w:shd w:val="clear" w:color="auto" w:fill="FFFFFF" w:themeFill="background1"/>
          </w:tcPr>
          <w:p w:rsidR="008F2238" w:rsidRPr="000B6A90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8F2238" w:rsidRPr="000B6A90" w:rsidRDefault="008C050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риобретена в 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ниципальную собственность </w:t>
            </w:r>
            <w:r w:rsidR="008F2238"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</w:t>
            </w:r>
          </w:p>
          <w:p w:rsidR="008F2238" w:rsidRPr="000B6A90" w:rsidRDefault="008F2238" w:rsidP="008C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800 мест</w:t>
            </w:r>
            <w:r w:rsidR="007C4BC0"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</w:t>
            </w:r>
            <w:r w:rsidR="00F1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45 с</w:t>
            </w:r>
            <w:r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трелковой дивизии 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8F2238" w:rsidRPr="000B6A90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8F2238" w:rsidRPr="000B6A90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8F2238" w:rsidRPr="000B6A90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8F2238" w:rsidRPr="000B6A90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0B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648A9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</w:tr>
      <w:tr w:rsidR="009E54AC" w:rsidRPr="00E95736" w:rsidTr="00F35EF7">
        <w:trPr>
          <w:gridAfter w:val="4"/>
          <w:wAfter w:w="109" w:type="dxa"/>
          <w:trHeight w:val="1166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1.3.8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общеобразовательная школа </w:t>
            </w:r>
          </w:p>
          <w:p w:rsidR="009E54AC" w:rsidRPr="008F2238" w:rsidRDefault="00E47C58" w:rsidP="00231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2A77D3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по</w:t>
            </w:r>
            <w:r w:rsidR="009E54AC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9E54AC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</w:t>
            </w:r>
            <w:proofErr w:type="gramEnd"/>
            <w:r w:rsidR="009E54AC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124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247FF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0A2929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</w:t>
            </w:r>
            <w:r w:rsidR="00E47C58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оена пристройка к МБОУ СОШ № 95</w:t>
            </w:r>
            <w:r w:rsidR="00041138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России Крынина А.Э. </w:t>
            </w:r>
          </w:p>
          <w:p w:rsidR="009E54AC" w:rsidRPr="008F2238" w:rsidRDefault="00E47C58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E54AC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Владимира Невского </w:t>
            </w:r>
          </w:p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D67235"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67235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31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1.3.10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МБОУ лицею № 3, ул. Переверткина, 25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D67235"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67235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463596" w:rsidRPr="00E95736" w:rsidTr="00F35EF7">
        <w:trPr>
          <w:gridAfter w:val="4"/>
          <w:wAfter w:w="109" w:type="dxa"/>
          <w:trHeight w:val="562"/>
        </w:trPr>
        <w:tc>
          <w:tcPr>
            <w:tcW w:w="850" w:type="dxa"/>
            <w:shd w:val="clear" w:color="auto" w:fill="auto"/>
          </w:tcPr>
          <w:p w:rsidR="00463596" w:rsidRDefault="00440D68" w:rsidP="00433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1.3.11</w:t>
            </w:r>
          </w:p>
        </w:tc>
        <w:tc>
          <w:tcPr>
            <w:tcW w:w="1799" w:type="dxa"/>
            <w:shd w:val="clear" w:color="auto" w:fill="auto"/>
          </w:tcPr>
          <w:p w:rsidR="00463596" w:rsidRPr="008F2238" w:rsidRDefault="00463596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463596" w:rsidRPr="008F2238" w:rsidRDefault="00463596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Построена общеобразовательная школа      на 1224 места, ул. Изыскателей, 219</w:t>
            </w:r>
            <w:r w:rsidR="008F2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508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="004D7A00" w:rsidRPr="008F22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463596" w:rsidRPr="008F2238" w:rsidRDefault="00463596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463596" w:rsidRPr="008F2238" w:rsidRDefault="00463596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463596" w:rsidRPr="008F2238" w:rsidRDefault="00463596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463596" w:rsidRPr="008F2238" w:rsidRDefault="00463596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98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1.3.12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пристройка со школьным стадионом к МБОУ СОШ № 84 </w:t>
            </w:r>
          </w:p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C63FE3"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63FE3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98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1.3.13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8F2238" w:rsidRDefault="009E54AC" w:rsidP="00EC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</w:t>
            </w:r>
            <w:r w:rsidR="007E4293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ена общеобразовательная школа </w:t>
            </w:r>
            <w:r w:rsidR="00EC232B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 1224 места </w:t>
            </w:r>
            <w:r w:rsidR="007E4293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ЖК «Задонье», «Гринпарк»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124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247FF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58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1.3.14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C4430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общеобразовательная школа </w:t>
            </w:r>
          </w:p>
          <w:p w:rsidR="009E54AC" w:rsidRPr="008F2238" w:rsidRDefault="009E54AC" w:rsidP="00240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1224 места, ул. Тепличная, 2д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12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247FF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8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1.3.15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C4430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общеобразовательная школа </w:t>
            </w:r>
          </w:p>
          <w:p w:rsidR="009E54AC" w:rsidRPr="008F2238" w:rsidRDefault="009E54AC" w:rsidP="00055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1224 места</w:t>
            </w:r>
            <w:r w:rsidR="000550F8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мкр. Отрожка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1247FF" w:rsidP="0012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  <w:r w:rsidR="009E54AC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0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1.3.16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C4430" w:rsidRPr="008F2238" w:rsidRDefault="009E54AC" w:rsidP="00074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общеобразовательная школа </w:t>
            </w:r>
          </w:p>
          <w:p w:rsidR="009E54AC" w:rsidRPr="008F2238" w:rsidRDefault="000550F8" w:rsidP="00074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1101 место</w:t>
            </w:r>
            <w:r w:rsidR="00EC232B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E54AC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мкр. Электроника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12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247FF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36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1.3.17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C4430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общеобразовательная школа </w:t>
            </w:r>
          </w:p>
          <w:p w:rsidR="009E54AC" w:rsidRPr="008F2238" w:rsidRDefault="00AA6A89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2000 мест по</w:t>
            </w:r>
            <w:r w:rsidR="009E54AC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Ростовская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66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2853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741"/>
        </w:trPr>
        <w:tc>
          <w:tcPr>
            <w:tcW w:w="850" w:type="dxa"/>
            <w:shd w:val="clear" w:color="auto" w:fill="auto"/>
          </w:tcPr>
          <w:p w:rsidR="009E54AC" w:rsidRPr="00AF4BA2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1.3.18</w:t>
            </w:r>
          </w:p>
        </w:tc>
        <w:tc>
          <w:tcPr>
            <w:tcW w:w="179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C4430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общеобразовательная школа </w:t>
            </w:r>
          </w:p>
          <w:p w:rsidR="009E54AC" w:rsidRPr="008F2238" w:rsidRDefault="000550F8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1101 место в </w:t>
            </w:r>
            <w:r w:rsidR="009E54AC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мкр. Новый и Новый Бомбей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8F2238" w:rsidRDefault="009E54AC" w:rsidP="0066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2853"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8F2238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7C4BC0" w:rsidRPr="00E95736" w:rsidTr="00F35EF7">
        <w:trPr>
          <w:gridAfter w:val="4"/>
          <w:wAfter w:w="109" w:type="dxa"/>
          <w:trHeight w:val="603"/>
        </w:trPr>
        <w:tc>
          <w:tcPr>
            <w:tcW w:w="850" w:type="dxa"/>
            <w:shd w:val="clear" w:color="auto" w:fill="auto"/>
          </w:tcPr>
          <w:p w:rsidR="007C4BC0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1.3.19</w:t>
            </w:r>
          </w:p>
        </w:tc>
        <w:tc>
          <w:tcPr>
            <w:tcW w:w="1799" w:type="dxa"/>
            <w:shd w:val="clear" w:color="auto" w:fill="auto"/>
          </w:tcPr>
          <w:p w:rsidR="007C4BC0" w:rsidRPr="008F2238" w:rsidRDefault="007C4BC0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7C4BC0" w:rsidRPr="008F2238" w:rsidRDefault="007C4BC0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Построена общеобразовательная школа      на 1224 места, ул. Изыскателей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7C4BC0" w:rsidRPr="008F2238" w:rsidRDefault="007C4BC0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7C4BC0" w:rsidRPr="008F2238" w:rsidRDefault="007C4BC0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7C4BC0" w:rsidRPr="008F2238" w:rsidRDefault="007C4BC0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7C4BC0" w:rsidRPr="008F2238" w:rsidRDefault="007C4BC0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23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</w:tr>
      <w:tr w:rsidR="008F2238" w:rsidRPr="00E95736" w:rsidTr="00F35EF7">
        <w:trPr>
          <w:gridAfter w:val="4"/>
          <w:wAfter w:w="109" w:type="dxa"/>
          <w:trHeight w:val="741"/>
        </w:trPr>
        <w:tc>
          <w:tcPr>
            <w:tcW w:w="850" w:type="dxa"/>
            <w:shd w:val="clear" w:color="auto" w:fill="auto"/>
          </w:tcPr>
          <w:p w:rsidR="008F2238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1.3.20</w:t>
            </w:r>
          </w:p>
        </w:tc>
        <w:tc>
          <w:tcPr>
            <w:tcW w:w="179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МБОУ СОШ № 97, ул. Новосибирская, 49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F2238" w:rsidRPr="008F2238" w:rsidRDefault="008F2238" w:rsidP="00AC7E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8F2238" w:rsidRPr="00E95736" w:rsidTr="00F35EF7">
        <w:trPr>
          <w:gridAfter w:val="4"/>
          <w:wAfter w:w="109" w:type="dxa"/>
          <w:trHeight w:val="741"/>
        </w:trPr>
        <w:tc>
          <w:tcPr>
            <w:tcW w:w="850" w:type="dxa"/>
            <w:shd w:val="clear" w:color="auto" w:fill="auto"/>
          </w:tcPr>
          <w:p w:rsidR="008F2238" w:rsidRDefault="008B48BF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  <w:r w:rsidR="00440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9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МБОУ СОШ № 47, ул. Беговая, 2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F2238" w:rsidRPr="008F2238" w:rsidRDefault="008F2238" w:rsidP="00AC7E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8F2238" w:rsidRPr="00E95736" w:rsidTr="00F35EF7">
        <w:trPr>
          <w:gridAfter w:val="4"/>
          <w:wAfter w:w="109" w:type="dxa"/>
          <w:trHeight w:val="741"/>
        </w:trPr>
        <w:tc>
          <w:tcPr>
            <w:tcW w:w="850" w:type="dxa"/>
            <w:shd w:val="clear" w:color="auto" w:fill="auto"/>
          </w:tcPr>
          <w:p w:rsidR="008F2238" w:rsidRDefault="008B48BF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  <w:r w:rsidR="00440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9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пристройка </w:t>
            </w:r>
            <w:r w:rsidR="005E4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МБОУ СОШ № 62, ул. Березовая р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оща, 21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F2238" w:rsidRPr="008F2238" w:rsidRDefault="008F2238" w:rsidP="00AC7E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8F2238" w:rsidRPr="00E95736" w:rsidTr="00F35EF7">
        <w:trPr>
          <w:gridAfter w:val="4"/>
          <w:wAfter w:w="109" w:type="dxa"/>
          <w:trHeight w:val="741"/>
        </w:trPr>
        <w:tc>
          <w:tcPr>
            <w:tcW w:w="850" w:type="dxa"/>
            <w:shd w:val="clear" w:color="auto" w:fill="auto"/>
          </w:tcPr>
          <w:p w:rsidR="008F2238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1.3.23</w:t>
            </w:r>
          </w:p>
        </w:tc>
        <w:tc>
          <w:tcPr>
            <w:tcW w:w="179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пристройка к МБОУ «Лицей «МОК № 2», ул. Шендрикова, 7 </w:t>
            </w:r>
          </w:p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F2238" w:rsidRPr="008F2238" w:rsidRDefault="008F2238" w:rsidP="00AC7EAC"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8F2238" w:rsidRPr="00E95736" w:rsidTr="00F35EF7">
        <w:trPr>
          <w:gridAfter w:val="4"/>
          <w:wAfter w:w="109" w:type="dxa"/>
          <w:trHeight w:val="741"/>
        </w:trPr>
        <w:tc>
          <w:tcPr>
            <w:tcW w:w="850" w:type="dxa"/>
            <w:shd w:val="clear" w:color="auto" w:fill="auto"/>
          </w:tcPr>
          <w:p w:rsidR="008F2238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1.3.24</w:t>
            </w:r>
          </w:p>
        </w:tc>
        <w:tc>
          <w:tcPr>
            <w:tcW w:w="179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МБОУ лицей № 4, ул. Генерала Лизюкова, 87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8F2238" w:rsidRPr="00E95736" w:rsidTr="00F35EF7">
        <w:trPr>
          <w:gridAfter w:val="4"/>
          <w:wAfter w:w="109" w:type="dxa"/>
          <w:trHeight w:val="308"/>
        </w:trPr>
        <w:tc>
          <w:tcPr>
            <w:tcW w:w="850" w:type="dxa"/>
            <w:shd w:val="clear" w:color="auto" w:fill="auto"/>
          </w:tcPr>
          <w:p w:rsidR="008F2238" w:rsidRDefault="00440D68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1.3.25</w:t>
            </w:r>
          </w:p>
        </w:tc>
        <w:tc>
          <w:tcPr>
            <w:tcW w:w="179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Пристроен спортивный зал к зданию МБОУ «СОШ № 24 имени В.Г. Столля», </w:t>
            </w:r>
          </w:p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Генерала Лохматикова, 43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F2238" w:rsidRPr="008F2238" w:rsidRDefault="008F2238" w:rsidP="00AC7E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8F2238" w:rsidRPr="008F2238" w:rsidRDefault="008F223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8F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9E54AC" w:rsidRPr="00C4112F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материально-технической базы, обеспечивающей доступность услуг дошкольного образования</w:t>
            </w:r>
          </w:p>
        </w:tc>
      </w:tr>
      <w:tr w:rsidR="009E54AC" w:rsidRPr="00E95736" w:rsidTr="00F35EF7">
        <w:trPr>
          <w:gridAfter w:val="4"/>
          <w:wAfter w:w="109" w:type="dxa"/>
          <w:trHeight w:val="1260"/>
        </w:trPr>
        <w:tc>
          <w:tcPr>
            <w:tcW w:w="850" w:type="dxa"/>
            <w:shd w:val="clear" w:color="auto" w:fill="auto"/>
            <w:hideMark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муниципальной составляющей регионального проекта «Содействие занятости женщин – создание условий дошкольного образования для детей в возрасте до трех лет»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обеспеченности детей дошкольного возраста местами в дошкольных образовательных учреждениях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9E54AC" w:rsidRPr="00E95736" w:rsidRDefault="00041138" w:rsidP="006C2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I, 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7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C4430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детский сад на 310 мест </w:t>
            </w:r>
          </w:p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Шишкова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21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детский сад на 280 мест </w:t>
            </w:r>
          </w:p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мкр. Боровое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235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детский сад на 280 мест </w:t>
            </w:r>
          </w:p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Артамонова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89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EC2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 детский сад на 220 мест, ул. </w:t>
            </w:r>
            <w:r w:rsid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Дмитрия  Горина,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82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C232B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детский сад на 150 мест</w:t>
            </w:r>
            <w:r w:rsidR="00EC2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E54AC" w:rsidRPr="00E95736" w:rsidRDefault="00AA6A89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Красочная, 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753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C232B" w:rsidRDefault="009E54AC" w:rsidP="00EC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детский сад на 150 мест</w:t>
            </w:r>
            <w:r w:rsidR="00EC2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E54AC" w:rsidRPr="00E95736" w:rsidRDefault="00AA6A89" w:rsidP="00EC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Школьная,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58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функционирующему детскому саду МБДОУ «ЦРР – детский сад № 138», ул. Генерала Лизюкова, 41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81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функционирующему детскому саду МБДОУ «Детский сад № 69»,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="00EC2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Попова, 2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.</w:t>
            </w:r>
          </w:p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58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функционирующему детскому саду МБДОУ «Детс</w:t>
            </w:r>
            <w:r w:rsidR="00EC2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 сад общеразвивающего вида №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041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5», ул. 45 стрелковой д</w:t>
            </w:r>
            <w:r w:rsid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ивизии,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8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2.1.10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функционирующему детскому саду МБДОУ «Центр развития ребенка –</w:t>
            </w:r>
            <w:r w:rsidR="00BB1970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сад №</w:t>
            </w:r>
            <w:r w:rsidR="00BB1970"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73», ул. Ульяновская, 31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9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функционирующему детскому саду МБДОУ «Дет</w:t>
            </w:r>
            <w:r w:rsid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сад № 119», ул. Тепличная,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35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C4430" w:rsidRPr="00E95736" w:rsidRDefault="009E54AC" w:rsidP="00FC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 к функционирующему детскому саду МБДОУ «Детский сад комбинированного</w:t>
            </w:r>
          </w:p>
          <w:p w:rsidR="009E54AC" w:rsidRPr="00E95736" w:rsidRDefault="00EC232B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 № 167»,</w:t>
            </w:r>
            <w:r w:rsidR="00BB1970"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Теплоэнергетиков, 21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0"/>
        </w:trPr>
        <w:tc>
          <w:tcPr>
            <w:tcW w:w="850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 к функционирующему детскому саду МБДОУ «Детский сад  общеразвивающего вида       №</w:t>
            </w:r>
            <w:r w:rsid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142», ул. Глинки,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40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39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2.1.14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пристройка к функционирующему структурному подразделению </w:t>
            </w:r>
            <w:r w:rsidR="004C1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</w:t>
            </w:r>
            <w:r w:rsidR="004C1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МБОУ гимназия «УВК № 1», </w:t>
            </w:r>
            <w:r w:rsidR="00AA6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Беговая,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4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2.1.15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 в муниципальную собственность детский сад на 280 мест по ул. Козо-Полянского, 7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имущественных и земельных отношений</w:t>
            </w:r>
          </w:p>
        </w:tc>
      </w:tr>
      <w:tr w:rsidR="009E54AC" w:rsidRPr="00E95736" w:rsidTr="00F35EF7">
        <w:trPr>
          <w:gridAfter w:val="4"/>
          <w:wAfter w:w="109" w:type="dxa"/>
          <w:trHeight w:val="1129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2.1.16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C232B" w:rsidRDefault="009E54AC" w:rsidP="00EC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 в муниципальную собств</w:t>
            </w:r>
            <w:r w:rsidR="00EC2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енность детский сад на 100 мест,</w:t>
            </w:r>
          </w:p>
          <w:p w:rsidR="009E54AC" w:rsidRPr="00E95736" w:rsidRDefault="009E54AC" w:rsidP="00EC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9 Января, 243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имущественных и земельных отношений</w:t>
            </w:r>
          </w:p>
        </w:tc>
      </w:tr>
      <w:tr w:rsidR="009E54AC" w:rsidRPr="00E95736" w:rsidTr="00F35EF7">
        <w:trPr>
          <w:gridAfter w:val="4"/>
          <w:wAfter w:w="109" w:type="dxa"/>
          <w:trHeight w:val="1197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2.1.17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EC232B" w:rsidRDefault="009E54AC" w:rsidP="00EC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 в муниципальную собственность детский сад</w:t>
            </w:r>
            <w:r w:rsidR="00EC2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100 мест,</w:t>
            </w:r>
          </w:p>
          <w:p w:rsidR="009E54AC" w:rsidRPr="00E95736" w:rsidRDefault="000550F8" w:rsidP="00EC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9 Января,</w:t>
            </w:r>
            <w:r w:rsidR="009E54AC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имущественных и земельных отношений</w:t>
            </w:r>
          </w:p>
        </w:tc>
      </w:tr>
      <w:tr w:rsidR="009E54AC" w:rsidRPr="00E95736" w:rsidTr="00F35EF7">
        <w:trPr>
          <w:gridAfter w:val="4"/>
          <w:wAfter w:w="109" w:type="dxa"/>
          <w:trHeight w:val="1050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2.1.18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0A2929" w:rsidP="000A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 47 ясельных групп в детских садах на 976 мест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641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2.1.19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 детский сад на 300 мест </w:t>
            </w:r>
          </w:p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в мкр. Шилово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58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детский сад на 280 мест </w:t>
            </w:r>
          </w:p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мкр. Репное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8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составляющей регионального проекта «Жилье»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в дошкольных образовательных учреждениях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21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FC4430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 детский сад </w:t>
            </w:r>
            <w:r w:rsidR="009E54AC"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на 300 мест </w:t>
            </w:r>
          </w:p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по ул. Артамонова </w:t>
            </w:r>
          </w:p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716"/>
        </w:trPr>
        <w:tc>
          <w:tcPr>
            <w:tcW w:w="850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9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выкуп новых объектов дошкольного образования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в дошкольных образовательных учреждениях.</w:t>
            </w:r>
          </w:p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Обеспечение развивающихся жилых массивов объектами социальной инфраструктуры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  <w:r w:rsidR="004C1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54AC" w:rsidRPr="00E95736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E0E41" w:rsidRPr="00E95736" w:rsidTr="00F35EF7">
        <w:trPr>
          <w:gridAfter w:val="4"/>
          <w:wAfter w:w="109" w:type="dxa"/>
          <w:trHeight w:val="1131"/>
        </w:trPr>
        <w:tc>
          <w:tcPr>
            <w:tcW w:w="850" w:type="dxa"/>
            <w:shd w:val="clear" w:color="auto" w:fill="auto"/>
          </w:tcPr>
          <w:p w:rsidR="005E0E41" w:rsidRPr="00E95736" w:rsidRDefault="005E0E41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1799" w:type="dxa"/>
            <w:shd w:val="clear" w:color="auto" w:fill="auto"/>
          </w:tcPr>
          <w:p w:rsidR="005E0E41" w:rsidRPr="00E95736" w:rsidRDefault="005E0E41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5E0E41" w:rsidRPr="00E95736" w:rsidRDefault="005E0E41" w:rsidP="004C1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  встроенно-пристро</w:t>
            </w:r>
            <w:r w:rsidR="00F60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енный  детский сад на 100 мест,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9 Января, 68, к. 2, помещ</w:t>
            </w:r>
            <w:r w:rsidR="004C1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(приобретен в  муниципальную собственность)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5E0E41" w:rsidRPr="00E95736" w:rsidRDefault="005E0E41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5E0E41" w:rsidRPr="00E95736" w:rsidRDefault="005E0E41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5E0E41" w:rsidRPr="00E95736" w:rsidRDefault="005E0E41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5E0E41" w:rsidRPr="00E95736" w:rsidRDefault="005E0E41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</w:t>
            </w:r>
            <w:r w:rsidR="004C1FDA">
              <w:rPr>
                <w:rFonts w:ascii="Times New Roman" w:hAnsi="Times New Roman" w:cs="Times New Roman"/>
                <w:sz w:val="24"/>
                <w:szCs w:val="24"/>
              </w:rPr>
              <w:t>разования и молодежной политики.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имущественных и земельных отношений</w:t>
            </w:r>
          </w:p>
        </w:tc>
      </w:tr>
      <w:tr w:rsidR="005E0E41" w:rsidRPr="00E95736" w:rsidTr="00F35EF7">
        <w:trPr>
          <w:gridAfter w:val="4"/>
          <w:wAfter w:w="109" w:type="dxa"/>
          <w:trHeight w:val="1120"/>
        </w:trPr>
        <w:tc>
          <w:tcPr>
            <w:tcW w:w="850" w:type="dxa"/>
            <w:shd w:val="clear" w:color="auto" w:fill="auto"/>
          </w:tcPr>
          <w:p w:rsidR="005E0E41" w:rsidRPr="00E95736" w:rsidRDefault="00976BD0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1799" w:type="dxa"/>
            <w:shd w:val="clear" w:color="auto" w:fill="auto"/>
          </w:tcPr>
          <w:p w:rsidR="005E0E41" w:rsidRPr="00664CB7" w:rsidRDefault="005E0E41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5E0E41" w:rsidRPr="00664CB7" w:rsidRDefault="005E0E41" w:rsidP="004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 встроенно-пристроенный детский сад</w:t>
            </w:r>
            <w:r w:rsidR="00F60F14"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100 мест, 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r w:rsidR="006952A3"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Января, 68/1</w:t>
            </w:r>
            <w:r w:rsidR="004C1FDA"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4C1FDA"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помещ</w:t>
            </w:r>
            <w:r w:rsidR="008C0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1/1</w:t>
            </w:r>
            <w:r w:rsidR="005E5782"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(приобретен в  муниципальную собственность)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5E0E41" w:rsidRPr="00E95736" w:rsidRDefault="005E0E41" w:rsidP="008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5E0E41" w:rsidRPr="00E95736" w:rsidRDefault="005E0E41" w:rsidP="008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5E0E41" w:rsidRPr="00E95736" w:rsidRDefault="005E0E41" w:rsidP="008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</w:t>
            </w:r>
          </w:p>
        </w:tc>
        <w:tc>
          <w:tcPr>
            <w:tcW w:w="3389" w:type="dxa"/>
            <w:shd w:val="clear" w:color="auto" w:fill="auto"/>
          </w:tcPr>
          <w:p w:rsidR="005E0E41" w:rsidRPr="00E95736" w:rsidRDefault="005E0E41" w:rsidP="005E0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</w:p>
          <w:p w:rsidR="005E0E41" w:rsidRPr="00E95736" w:rsidRDefault="005E0E41" w:rsidP="005E0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E4740" w:rsidRPr="00E95736" w:rsidTr="00F35EF7">
        <w:trPr>
          <w:gridAfter w:val="4"/>
          <w:wAfter w:w="109" w:type="dxa"/>
          <w:trHeight w:val="1120"/>
        </w:trPr>
        <w:tc>
          <w:tcPr>
            <w:tcW w:w="850" w:type="dxa"/>
            <w:shd w:val="clear" w:color="auto" w:fill="auto"/>
          </w:tcPr>
          <w:p w:rsidR="000E4740" w:rsidRPr="00664CB7" w:rsidRDefault="00AF4BA2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1799" w:type="dxa"/>
            <w:shd w:val="clear" w:color="auto" w:fill="auto"/>
          </w:tcPr>
          <w:p w:rsidR="000E4740" w:rsidRPr="00664CB7" w:rsidRDefault="000E4740" w:rsidP="00860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0E4740" w:rsidRPr="00664CB7" w:rsidRDefault="000E4740" w:rsidP="000E4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Открыт встроенно-пристроенный детский сад на 120 мест, ул. Конструкторов, 29а, корп. 2, помещение 1/1(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 </w:t>
            </w:r>
          </w:p>
          <w:p w:rsidR="000E4740" w:rsidRPr="00664CB7" w:rsidRDefault="000E4740" w:rsidP="000E4740">
            <w:pPr>
              <w:spacing w:after="0" w:line="240" w:lineRule="auto"/>
            </w:pP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муниципальную собственность)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0E4740" w:rsidRPr="002111DE" w:rsidRDefault="000E4740" w:rsidP="008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0E4740" w:rsidRPr="002111DE" w:rsidRDefault="000E4740" w:rsidP="008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D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0E4740" w:rsidRPr="005F2CBA" w:rsidRDefault="000E4740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</w:t>
            </w:r>
          </w:p>
        </w:tc>
        <w:tc>
          <w:tcPr>
            <w:tcW w:w="3389" w:type="dxa"/>
            <w:shd w:val="clear" w:color="auto" w:fill="auto"/>
          </w:tcPr>
          <w:p w:rsidR="000E4740" w:rsidRPr="005F2CBA" w:rsidRDefault="000E4740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</w:p>
          <w:p w:rsidR="000E4740" w:rsidRPr="005F2CBA" w:rsidRDefault="000E4740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C65B9" w:rsidRPr="00E95736" w:rsidTr="00F35EF7">
        <w:trPr>
          <w:gridAfter w:val="4"/>
          <w:wAfter w:w="109" w:type="dxa"/>
          <w:trHeight w:val="1120"/>
        </w:trPr>
        <w:tc>
          <w:tcPr>
            <w:tcW w:w="850" w:type="dxa"/>
            <w:shd w:val="clear" w:color="auto" w:fill="auto"/>
          </w:tcPr>
          <w:p w:rsidR="008C65B9" w:rsidRPr="00664CB7" w:rsidRDefault="008C65B9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294F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  <w:shd w:val="clear" w:color="auto" w:fill="auto"/>
          </w:tcPr>
          <w:p w:rsidR="008C65B9" w:rsidRPr="00664CB7" w:rsidRDefault="008C65B9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C65B9" w:rsidRPr="00664CB7" w:rsidRDefault="008C65B9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 детский сад  на 600 мест,</w:t>
            </w:r>
          </w:p>
          <w:p w:rsidR="008C65B9" w:rsidRPr="00664CB7" w:rsidRDefault="008C65B9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пр-кт Московский </w:t>
            </w: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 </w:t>
            </w:r>
          </w:p>
          <w:p w:rsidR="008C65B9" w:rsidRPr="00664CB7" w:rsidRDefault="008C65B9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муниципальную собственность</w:t>
            </w: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8C65B9" w:rsidRPr="005F2CBA" w:rsidRDefault="008C65B9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8C65B9" w:rsidRPr="005F2CBA" w:rsidRDefault="008C65B9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8C65B9" w:rsidRPr="005F2CBA" w:rsidRDefault="008C65B9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8C65B9" w:rsidRPr="005F2CBA" w:rsidRDefault="008C65B9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F2CBA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имущественных и земельных отношений</w:t>
            </w:r>
          </w:p>
        </w:tc>
      </w:tr>
      <w:tr w:rsidR="003A4C94" w:rsidRPr="00E95736" w:rsidTr="00F35EF7">
        <w:trPr>
          <w:gridAfter w:val="4"/>
          <w:wAfter w:w="109" w:type="dxa"/>
          <w:trHeight w:val="1120"/>
        </w:trPr>
        <w:tc>
          <w:tcPr>
            <w:tcW w:w="850" w:type="dxa"/>
            <w:shd w:val="clear" w:color="auto" w:fill="auto"/>
          </w:tcPr>
          <w:p w:rsidR="003A4C94" w:rsidRPr="00664CB7" w:rsidRDefault="008F3E5A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1799" w:type="dxa"/>
            <w:shd w:val="clear" w:color="auto" w:fill="auto"/>
          </w:tcPr>
          <w:p w:rsidR="003A4C94" w:rsidRPr="00664CB7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3A4C94" w:rsidRPr="00664CB7" w:rsidRDefault="003A4C94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</w:t>
            </w:r>
            <w:r w:rsidR="008C0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встроенно-пристроенное помещение ДОО на 100 мест, ул. Загоровского, 7 к.2, помещение 1/1 </w:t>
            </w:r>
            <w:r w:rsidRPr="00664C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</w:t>
            </w:r>
            <w:r w:rsidR="008C0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66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муниципальную собственность)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3A4C94" w:rsidRPr="005F2CBA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3A4C94" w:rsidRPr="005F2CBA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3A4C94" w:rsidRPr="005F2CBA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3A4C94" w:rsidRPr="005F2CBA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B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F2CBA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имущественных и земельных отношений</w:t>
            </w:r>
          </w:p>
        </w:tc>
      </w:tr>
      <w:tr w:rsidR="00F35EF7" w:rsidRPr="00E95736" w:rsidTr="00F35EF7">
        <w:trPr>
          <w:gridAfter w:val="4"/>
          <w:wAfter w:w="109" w:type="dxa"/>
          <w:trHeight w:val="1120"/>
        </w:trPr>
        <w:tc>
          <w:tcPr>
            <w:tcW w:w="850" w:type="dxa"/>
            <w:shd w:val="clear" w:color="auto" w:fill="auto"/>
          </w:tcPr>
          <w:p w:rsidR="00F35EF7" w:rsidRPr="00F648A9" w:rsidRDefault="00F35EF7" w:rsidP="00182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8A9">
              <w:rPr>
                <w:rFonts w:ascii="Times New Roman" w:hAnsi="Times New Roman" w:cs="Times New Roman"/>
                <w:sz w:val="24"/>
                <w:szCs w:val="24"/>
              </w:rPr>
              <w:t>2.3.6</w:t>
            </w:r>
          </w:p>
        </w:tc>
        <w:tc>
          <w:tcPr>
            <w:tcW w:w="1799" w:type="dxa"/>
            <w:shd w:val="clear" w:color="auto" w:fill="auto"/>
          </w:tcPr>
          <w:p w:rsidR="00F35EF7" w:rsidRPr="00F648A9" w:rsidRDefault="00F35EF7" w:rsidP="00182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8A9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35EF7" w:rsidRPr="00F648A9" w:rsidRDefault="00F35EF7" w:rsidP="00182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  встроенно-пристроенный детский сад на 200 мест, </w:t>
            </w:r>
            <w:r w:rsidRPr="00F648A9">
              <w:rPr>
                <w:rFonts w:ascii="Times New Roman" w:hAnsi="Times New Roman" w:cs="Times New Roman"/>
                <w:sz w:val="24"/>
                <w:szCs w:val="24"/>
              </w:rPr>
              <w:t>ул. </w:t>
            </w:r>
            <w:proofErr w:type="spellStart"/>
            <w:r w:rsidRPr="00F648A9">
              <w:rPr>
                <w:rFonts w:ascii="Times New Roman" w:hAnsi="Times New Roman" w:cs="Times New Roman"/>
                <w:sz w:val="24"/>
                <w:szCs w:val="24"/>
              </w:rPr>
              <w:t>Пескова</w:t>
            </w:r>
            <w:proofErr w:type="spellEnd"/>
            <w:r w:rsidRPr="00F648A9">
              <w:rPr>
                <w:rFonts w:ascii="Times New Roman" w:hAnsi="Times New Roman" w:cs="Times New Roman"/>
                <w:sz w:val="24"/>
                <w:szCs w:val="24"/>
              </w:rPr>
              <w:t>, 8, помещение 1/1 (</w:t>
            </w:r>
            <w:r w:rsidRPr="00F6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 в  муниципальную собственность</w:t>
            </w:r>
            <w:r w:rsidRPr="00F648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F35EF7" w:rsidRPr="00F648A9" w:rsidRDefault="00F35EF7" w:rsidP="00182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F35EF7" w:rsidRPr="00F648A9" w:rsidRDefault="00F35EF7" w:rsidP="00182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8A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F35EF7" w:rsidRPr="00F648A9" w:rsidRDefault="00F35EF7" w:rsidP="00182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8A9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F35EF7" w:rsidRPr="00F648A9" w:rsidRDefault="00F35EF7" w:rsidP="00182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8A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F648A9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имущественных и земельных отношений</w:t>
            </w:r>
          </w:p>
        </w:tc>
      </w:tr>
      <w:tr w:rsidR="00294F6B" w:rsidRPr="00E95736" w:rsidTr="00F35EF7">
        <w:trPr>
          <w:gridAfter w:val="4"/>
          <w:wAfter w:w="109" w:type="dxa"/>
          <w:trHeight w:val="1120"/>
        </w:trPr>
        <w:tc>
          <w:tcPr>
            <w:tcW w:w="850" w:type="dxa"/>
            <w:shd w:val="clear" w:color="auto" w:fill="auto"/>
          </w:tcPr>
          <w:p w:rsidR="00294F6B" w:rsidRPr="005D7B3B" w:rsidRDefault="00F35EF7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2.3.7</w:t>
            </w:r>
          </w:p>
        </w:tc>
        <w:tc>
          <w:tcPr>
            <w:tcW w:w="1799" w:type="dxa"/>
            <w:shd w:val="clear" w:color="auto" w:fill="auto"/>
          </w:tcPr>
          <w:p w:rsidR="00294F6B" w:rsidRPr="005D7B3B" w:rsidRDefault="00294F6B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294F6B" w:rsidRPr="005D7B3B" w:rsidRDefault="00294F6B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ПСД для строительства пристройки к МБДОУ «Детский сад комбинированного вида № 178», пер. Балтийский, 176</w:t>
            </w:r>
          </w:p>
        </w:tc>
        <w:tc>
          <w:tcPr>
            <w:tcW w:w="4391" w:type="dxa"/>
            <w:gridSpan w:val="4"/>
            <w:shd w:val="clear" w:color="auto" w:fill="auto"/>
            <w:vAlign w:val="center"/>
          </w:tcPr>
          <w:p w:rsidR="00294F6B" w:rsidRPr="005D7B3B" w:rsidRDefault="00294F6B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294F6B" w:rsidRPr="005D7B3B" w:rsidRDefault="00294F6B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294F6B" w:rsidRPr="005D7B3B" w:rsidRDefault="00294F6B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294F6B" w:rsidRPr="005D7B3B" w:rsidRDefault="00294F6B" w:rsidP="00180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F91FB6" w:rsidRPr="00E95736" w:rsidTr="00F35EF7">
        <w:trPr>
          <w:gridAfter w:val="4"/>
          <w:wAfter w:w="109" w:type="dxa"/>
          <w:trHeight w:val="1137"/>
        </w:trPr>
        <w:tc>
          <w:tcPr>
            <w:tcW w:w="850" w:type="dxa"/>
            <w:shd w:val="clear" w:color="auto" w:fill="auto"/>
          </w:tcPr>
          <w:p w:rsidR="00F91FB6" w:rsidRPr="005D7B3B" w:rsidRDefault="00F35EF7" w:rsidP="00C55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2.3.8</w:t>
            </w:r>
          </w:p>
        </w:tc>
        <w:tc>
          <w:tcPr>
            <w:tcW w:w="1799" w:type="dxa"/>
            <w:shd w:val="clear" w:color="auto" w:fill="auto"/>
          </w:tcPr>
          <w:p w:rsidR="00F91FB6" w:rsidRPr="005D7B3B" w:rsidRDefault="00F91FB6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F91FB6" w:rsidRPr="005D7B3B" w:rsidRDefault="00F91FB6" w:rsidP="00F91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  встроенно-пристроенный детский сад на 140 мест, 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Московский пр-кт, 189/3 (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 в  муниципальную собственность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F91FB6" w:rsidRPr="005D7B3B" w:rsidRDefault="00F91FB6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F91FB6" w:rsidRPr="005D7B3B" w:rsidRDefault="00852450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F91FB6"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F91FB6" w:rsidRPr="005D7B3B" w:rsidRDefault="00F91FB6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F91FB6" w:rsidRPr="005D7B3B" w:rsidRDefault="00F91FB6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имущественных и земельных отношений</w:t>
            </w:r>
          </w:p>
        </w:tc>
      </w:tr>
      <w:tr w:rsidR="009E54AC" w:rsidRPr="00E95736" w:rsidTr="00F35EF7">
        <w:trPr>
          <w:gridAfter w:val="4"/>
          <w:wAfter w:w="109" w:type="dxa"/>
          <w:trHeight w:val="1158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F35E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9" w:type="dxa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 детский сад на 280 мест по</w:t>
            </w:r>
            <w:r w:rsidR="00EC232B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ул. 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Остужева </w:t>
            </w:r>
          </w:p>
          <w:p w:rsidR="009E54AC" w:rsidRPr="005D7B3B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4AC" w:rsidRPr="005D7B3B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5D7B3B" w:rsidRDefault="009E54AC" w:rsidP="00722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A536B" w:rsidRPr="005D7B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C535A8" w:rsidRPr="007E60DB" w:rsidTr="00F35EF7">
        <w:trPr>
          <w:gridAfter w:val="4"/>
          <w:wAfter w:w="109" w:type="dxa"/>
          <w:trHeight w:val="1119"/>
        </w:trPr>
        <w:tc>
          <w:tcPr>
            <w:tcW w:w="850" w:type="dxa"/>
            <w:shd w:val="clear" w:color="auto" w:fill="auto"/>
          </w:tcPr>
          <w:p w:rsidR="00C535A8" w:rsidRPr="005D7B3B" w:rsidRDefault="008F3E5A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2.3.10</w:t>
            </w:r>
          </w:p>
        </w:tc>
        <w:tc>
          <w:tcPr>
            <w:tcW w:w="1799" w:type="dxa"/>
            <w:shd w:val="clear" w:color="auto" w:fill="FFFFFF" w:themeFill="background1"/>
          </w:tcPr>
          <w:p w:rsidR="00C535A8" w:rsidRPr="005D7B3B" w:rsidRDefault="00C535A8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377464" w:rsidRPr="005D7B3B" w:rsidRDefault="00C535A8" w:rsidP="00377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 детский сад на 280  мест  </w:t>
            </w:r>
          </w:p>
          <w:p w:rsidR="00C535A8" w:rsidRPr="005D7B3B" w:rsidRDefault="00C535A8" w:rsidP="00377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</w:t>
            </w:r>
            <w:r w:rsidR="0041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r w:rsidR="0041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41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ул. </w:t>
            </w:r>
            <w:r w:rsidR="00377464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Дмитрия Горина, 61 </w:t>
            </w:r>
            <w:r w:rsidR="00377464" w:rsidRPr="005D7B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41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</w:t>
            </w:r>
            <w:proofErr w:type="gramEnd"/>
            <w:r w:rsidR="00411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 </w:t>
            </w:r>
            <w:r w:rsidR="00377464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муниципальную собственность</w:t>
            </w:r>
            <w:r w:rsidR="00377464" w:rsidRPr="005D7B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C535A8" w:rsidRPr="005D7B3B" w:rsidRDefault="00C535A8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C535A8" w:rsidRPr="005D7B3B" w:rsidRDefault="00C535A8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C535A8" w:rsidRPr="005D7B3B" w:rsidRDefault="00C535A8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C535A8" w:rsidRPr="005D7B3B" w:rsidRDefault="00C535A8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648A9"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B35AD9" w:rsidRPr="007E60DB" w:rsidTr="00F35EF7">
        <w:trPr>
          <w:gridAfter w:val="4"/>
          <w:wAfter w:w="109" w:type="dxa"/>
          <w:trHeight w:val="1094"/>
        </w:trPr>
        <w:tc>
          <w:tcPr>
            <w:tcW w:w="850" w:type="dxa"/>
            <w:shd w:val="clear" w:color="auto" w:fill="auto"/>
          </w:tcPr>
          <w:p w:rsidR="00B35AD9" w:rsidRPr="005D7B3B" w:rsidRDefault="008F3E5A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2.3.11</w:t>
            </w:r>
          </w:p>
        </w:tc>
        <w:tc>
          <w:tcPr>
            <w:tcW w:w="1799" w:type="dxa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Построена пристройка (актовый зал) </w:t>
            </w:r>
          </w:p>
          <w:p w:rsidR="00B35AD9" w:rsidRPr="005D7B3B" w:rsidRDefault="00B35AD9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8C0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«Д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етск</w:t>
            </w:r>
            <w:r w:rsidR="008C0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сад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комбинированного вида</w:t>
            </w:r>
            <w:r w:rsidR="008C0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178</w:t>
            </w:r>
            <w:r w:rsidR="008C0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Балтийский, 76</w:t>
            </w:r>
          </w:p>
          <w:p w:rsidR="00B35AD9" w:rsidRPr="005D7B3B" w:rsidRDefault="006900BC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35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  <w:r w:rsidR="008F3E5A" w:rsidRPr="005D7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детский сад на 220 мест </w:t>
            </w:r>
          </w:p>
          <w:p w:rsidR="009E54AC" w:rsidRPr="005D7B3B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Ленинградская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5D7B3B" w:rsidRDefault="009E54AC" w:rsidP="00DC29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C29FC" w:rsidRPr="005D7B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3A4C94" w:rsidRPr="00E95736" w:rsidTr="00F35EF7">
        <w:trPr>
          <w:gridAfter w:val="4"/>
          <w:wAfter w:w="109" w:type="dxa"/>
          <w:trHeight w:val="1135"/>
        </w:trPr>
        <w:tc>
          <w:tcPr>
            <w:tcW w:w="850" w:type="dxa"/>
            <w:shd w:val="clear" w:color="auto" w:fill="auto"/>
          </w:tcPr>
          <w:p w:rsidR="003A4C94" w:rsidRPr="005D7B3B" w:rsidRDefault="008F3E5A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2.3.13</w:t>
            </w:r>
          </w:p>
        </w:tc>
        <w:tc>
          <w:tcPr>
            <w:tcW w:w="1799" w:type="dxa"/>
            <w:shd w:val="clear" w:color="auto" w:fill="auto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дополнительный  корпус </w:t>
            </w:r>
          </w:p>
          <w:p w:rsidR="003A4C94" w:rsidRPr="005D7B3B" w:rsidRDefault="003A4C94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«Детский сад общеразвивающего вида № 24», б-р Олимпийский, 8</w:t>
            </w:r>
          </w:p>
        </w:tc>
        <w:tc>
          <w:tcPr>
            <w:tcW w:w="4391" w:type="dxa"/>
            <w:gridSpan w:val="4"/>
            <w:shd w:val="clear" w:color="auto" w:fill="auto"/>
            <w:vAlign w:val="center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3A4C94" w:rsidRPr="00E95736" w:rsidTr="00F35EF7">
        <w:trPr>
          <w:gridAfter w:val="4"/>
          <w:wAfter w:w="109" w:type="dxa"/>
          <w:trHeight w:val="1135"/>
        </w:trPr>
        <w:tc>
          <w:tcPr>
            <w:tcW w:w="850" w:type="dxa"/>
            <w:shd w:val="clear" w:color="auto" w:fill="auto"/>
          </w:tcPr>
          <w:p w:rsidR="003A4C94" w:rsidRPr="005D7B3B" w:rsidRDefault="008F3E5A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2.3.14</w:t>
            </w:r>
          </w:p>
        </w:tc>
        <w:tc>
          <w:tcPr>
            <w:tcW w:w="1799" w:type="dxa"/>
            <w:shd w:val="clear" w:color="auto" w:fill="auto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Построен детский сад на 250 мест,</w:t>
            </w:r>
          </w:p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ул. Ильюшина (ЖК «Озерки»)</w:t>
            </w:r>
          </w:p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3A4C94" w:rsidRPr="005D7B3B" w:rsidRDefault="003A4C94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имущественных и земельных отношений</w:t>
            </w:r>
          </w:p>
        </w:tc>
      </w:tr>
      <w:tr w:rsidR="009E54AC" w:rsidRPr="00E95736" w:rsidTr="00F35EF7">
        <w:trPr>
          <w:gridAfter w:val="4"/>
          <w:wAfter w:w="109" w:type="dxa"/>
          <w:trHeight w:val="1110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детский сад на 280 мест, </w:t>
            </w:r>
          </w:p>
          <w:p w:rsidR="009E54AC" w:rsidRPr="005D7B3B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Тепличная, 2д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E54AC" w:rsidRPr="005D7B3B" w:rsidRDefault="009B082B" w:rsidP="009B08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9E54AC"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307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EC232B" w:rsidRPr="005D7B3B" w:rsidRDefault="009E54AC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 детский сад на 120 мест </w:t>
            </w:r>
          </w:p>
          <w:p w:rsidR="009E54AC" w:rsidRPr="005D7B3B" w:rsidRDefault="00EC232B" w:rsidP="00EC232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54AC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Лиственный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291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11CE" w:rsidRPr="005D7B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D7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41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9E54AC" w:rsidRPr="005D7B3B" w:rsidRDefault="009E54AC" w:rsidP="00AA6A89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детский сад на 310 мест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мкр. 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Отрожка</w:t>
            </w:r>
            <w:r w:rsidRPr="005D7B3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291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11CE" w:rsidRPr="005D7B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43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остроен детский сад на 210 мест в мкр. 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Отрожка</w:t>
            </w:r>
            <w:r w:rsidRPr="005D7B3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291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11CE"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118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 детский сад на 120 мест</w:t>
            </w:r>
          </w:p>
          <w:p w:rsidR="009E54AC" w:rsidRPr="005D7B3B" w:rsidRDefault="00AA6A8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E54AC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 Масловка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291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11CE"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детский сад на 150 мест, </w:t>
            </w:r>
          </w:p>
          <w:p w:rsidR="009E54AC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Волнистая, 29В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8A0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A0394" w:rsidRPr="005D7B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роен детский сад на 220 мест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54AC" w:rsidRPr="005D7B3B" w:rsidRDefault="00AA6A8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E54AC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 Электроника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8A0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A0394" w:rsidRPr="005D7B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EC232B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остроен детский сад на 300 мест </w:t>
            </w:r>
          </w:p>
          <w:p w:rsidR="009E54AC" w:rsidRPr="005D7B3B" w:rsidRDefault="00AA6A8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 </w:t>
            </w:r>
            <w:r w:rsidR="009E54AC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8A0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A0394" w:rsidRPr="005D7B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остроен детский сад на 300 мест по ул. 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8A0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A0394" w:rsidRPr="005D7B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0131AA" w:rsidRPr="007E60DB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0131AA" w:rsidRPr="005D7B3B" w:rsidRDefault="00DB506F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  <w:shd w:val="clear" w:color="auto" w:fill="FFFFFF" w:themeFill="background1"/>
          </w:tcPr>
          <w:p w:rsidR="000131AA" w:rsidRPr="005D7B3B" w:rsidRDefault="000131AA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0131AA" w:rsidRPr="005D7B3B" w:rsidRDefault="000131AA" w:rsidP="00106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детский сад на 300 мест по ул. Ростовская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0131AA" w:rsidRPr="005D7B3B" w:rsidRDefault="000131AA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0131AA" w:rsidRPr="005D7B3B" w:rsidRDefault="000131AA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0131AA" w:rsidRPr="005D7B3B" w:rsidRDefault="000131AA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0131AA" w:rsidRPr="005D7B3B" w:rsidRDefault="000131AA" w:rsidP="0010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9E54AC" w:rsidRPr="005D7B3B" w:rsidRDefault="009E54AC" w:rsidP="00AF4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 детский сад на 300 мест</w:t>
            </w:r>
          </w:p>
          <w:p w:rsidR="009E54AC" w:rsidRPr="005D7B3B" w:rsidRDefault="00AA6A8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E54AC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 Задонье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AA12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267"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9E54AC" w:rsidRPr="005D7B3B" w:rsidRDefault="009E54AC" w:rsidP="00DB5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детс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 сад на 250 мест</w:t>
            </w:r>
          </w:p>
          <w:p w:rsidR="009E54AC" w:rsidRPr="005D7B3B" w:rsidRDefault="00AA6A8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</w:t>
            </w:r>
            <w:r w:rsidR="009E54AC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кр. Задонье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AA12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267"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9E54AC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9E54AC" w:rsidRPr="005D7B3B" w:rsidRDefault="009E54AC" w:rsidP="00DB5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  <w:r w:rsidR="00AF4BA2" w:rsidRPr="005D7B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AA6A89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 детский сад на 200 мест по ул. 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Грамши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9E54AC" w:rsidRPr="005D7B3B" w:rsidRDefault="009E54AC" w:rsidP="00E04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4AFD" w:rsidRPr="005D7B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9E54AC" w:rsidRPr="005D7B3B" w:rsidRDefault="009E54AC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9E54AC" w:rsidRPr="005D7B3B" w:rsidRDefault="009E54AC" w:rsidP="002C6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255DE3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255DE3" w:rsidRPr="005D7B3B" w:rsidRDefault="008F3E5A" w:rsidP="00DB5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2.3.28</w:t>
            </w:r>
          </w:p>
        </w:tc>
        <w:tc>
          <w:tcPr>
            <w:tcW w:w="1799" w:type="dxa"/>
            <w:shd w:val="clear" w:color="auto" w:fill="FFFFFF" w:themeFill="background1"/>
          </w:tcPr>
          <w:p w:rsidR="00255DE3" w:rsidRPr="005D7B3B" w:rsidRDefault="00255DE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255DE3" w:rsidRPr="005D7B3B" w:rsidRDefault="00255DE3" w:rsidP="003E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E24DB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 детский сад на 160</w:t>
            </w: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по ул. </w:t>
            </w:r>
            <w:r w:rsidR="003E24DB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Жемчужная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255DE3" w:rsidRPr="005D7B3B" w:rsidRDefault="00255DE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255DE3" w:rsidRPr="005D7B3B" w:rsidRDefault="00255DE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255DE3" w:rsidRPr="005D7B3B" w:rsidRDefault="00255DE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255DE3" w:rsidRPr="005D7B3B" w:rsidRDefault="00255DE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3E24DB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3E24DB" w:rsidRPr="005D7B3B" w:rsidRDefault="008F3E5A" w:rsidP="00DB5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2.3.29</w:t>
            </w:r>
          </w:p>
        </w:tc>
        <w:tc>
          <w:tcPr>
            <w:tcW w:w="1799" w:type="dxa"/>
            <w:shd w:val="clear" w:color="auto" w:fill="FFFFFF" w:themeFill="background1"/>
          </w:tcPr>
          <w:p w:rsidR="003E24DB" w:rsidRPr="005D7B3B" w:rsidRDefault="003E24DB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3E24DB" w:rsidRPr="005D7B3B" w:rsidRDefault="003E24DB" w:rsidP="003E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детский сад на 260 мест </w:t>
            </w:r>
          </w:p>
          <w:p w:rsidR="003E24DB" w:rsidRPr="005D7B3B" w:rsidRDefault="0041183B" w:rsidP="003E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ул. 45 с</w:t>
            </w:r>
            <w:r w:rsidR="003E24DB"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трелковой дивизии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3E24DB" w:rsidRPr="005D7B3B" w:rsidRDefault="003E24DB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3E24DB" w:rsidRPr="005D7B3B" w:rsidRDefault="003E24DB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3E24DB" w:rsidRPr="005D7B3B" w:rsidRDefault="003E24DB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3E24DB" w:rsidRPr="005D7B3B" w:rsidRDefault="003E24DB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8A4923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8A4923" w:rsidRPr="005D7B3B" w:rsidRDefault="008F3E5A" w:rsidP="00DB5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2.3.30</w:t>
            </w:r>
          </w:p>
        </w:tc>
        <w:tc>
          <w:tcPr>
            <w:tcW w:w="1799" w:type="dxa"/>
            <w:shd w:val="clear" w:color="auto" w:fill="FFFFFF" w:themeFill="background1"/>
          </w:tcPr>
          <w:p w:rsidR="008A4923" w:rsidRPr="005D7B3B" w:rsidRDefault="008A492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8A4923" w:rsidRPr="005D7B3B" w:rsidRDefault="008A4923" w:rsidP="008A4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пристройка</w:t>
            </w:r>
          </w:p>
          <w:p w:rsidR="008A4923" w:rsidRPr="005D7B3B" w:rsidRDefault="007970C0" w:rsidP="008A4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МБДОУ «Детский сад общеразвивающего вида № 102» </w:t>
            </w:r>
          </w:p>
          <w:p w:rsidR="008A4923" w:rsidRPr="005D7B3B" w:rsidRDefault="008A4923" w:rsidP="0026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8A4923" w:rsidRPr="005D7B3B" w:rsidRDefault="008A492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8A4923" w:rsidRPr="005D7B3B" w:rsidRDefault="008A492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8A4923" w:rsidRPr="005D7B3B" w:rsidRDefault="008A492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8A4923" w:rsidRPr="005D7B3B" w:rsidRDefault="008A4923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auto"/>
          </w:tcPr>
          <w:p w:rsidR="00B35AD9" w:rsidRPr="005D7B3B" w:rsidRDefault="008F3E5A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2.3.31</w:t>
            </w:r>
          </w:p>
        </w:tc>
        <w:tc>
          <w:tcPr>
            <w:tcW w:w="1799" w:type="dxa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детский сад на 300 мест по 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 xml:space="preserve">ул. Загоровского - ул. Шишкова, 140Б, уч. №29 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FFFFFF" w:themeFill="background1"/>
          </w:tcPr>
          <w:p w:rsidR="00B35AD9" w:rsidRPr="005D7B3B" w:rsidRDefault="00B35AD9" w:rsidP="00AC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имущественных и земельных отношений</w:t>
            </w:r>
          </w:p>
        </w:tc>
      </w:tr>
      <w:tr w:rsidR="00B35AD9" w:rsidRPr="00E95736" w:rsidTr="00F35EF7">
        <w:trPr>
          <w:gridAfter w:val="4"/>
          <w:wAfter w:w="109" w:type="dxa"/>
          <w:trHeight w:val="1016"/>
        </w:trPr>
        <w:tc>
          <w:tcPr>
            <w:tcW w:w="850" w:type="dxa"/>
            <w:shd w:val="clear" w:color="auto" w:fill="FFFFFF" w:themeFill="background1"/>
          </w:tcPr>
          <w:p w:rsidR="00B35AD9" w:rsidRPr="005D7B3B" w:rsidRDefault="008F3E5A" w:rsidP="00DB5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2.3.32</w:t>
            </w:r>
          </w:p>
        </w:tc>
        <w:tc>
          <w:tcPr>
            <w:tcW w:w="1799" w:type="dxa"/>
            <w:shd w:val="clear" w:color="auto" w:fill="FFFFFF" w:themeFill="background1"/>
          </w:tcPr>
          <w:p w:rsidR="00B35AD9" w:rsidRPr="005D7B3B" w:rsidRDefault="00B35AD9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B35AD9" w:rsidRPr="005D7B3B" w:rsidRDefault="00B35AD9" w:rsidP="007B3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детский сад на 300 мест</w:t>
            </w:r>
          </w:p>
          <w:p w:rsidR="00B35AD9" w:rsidRPr="005D7B3B" w:rsidRDefault="00B35AD9" w:rsidP="007B3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Ворошилова, 41а </w:t>
            </w:r>
          </w:p>
        </w:tc>
        <w:tc>
          <w:tcPr>
            <w:tcW w:w="4391" w:type="dxa"/>
            <w:gridSpan w:val="4"/>
            <w:shd w:val="clear" w:color="auto" w:fill="FFFFFF" w:themeFill="background1"/>
          </w:tcPr>
          <w:p w:rsidR="00B35AD9" w:rsidRPr="005D7B3B" w:rsidRDefault="00B35AD9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FFFFFF" w:themeFill="background1"/>
            <w:noWrap/>
          </w:tcPr>
          <w:p w:rsidR="00B35AD9" w:rsidRPr="005D7B3B" w:rsidRDefault="00B35AD9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4070" w:type="dxa"/>
            <w:gridSpan w:val="6"/>
            <w:shd w:val="clear" w:color="auto" w:fill="FFFFFF" w:themeFill="background1"/>
          </w:tcPr>
          <w:p w:rsidR="00B35AD9" w:rsidRPr="005D7B3B" w:rsidRDefault="00B35AD9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МП «Развитие образования»</w:t>
            </w:r>
          </w:p>
        </w:tc>
        <w:tc>
          <w:tcPr>
            <w:tcW w:w="3409" w:type="dxa"/>
            <w:gridSpan w:val="2"/>
            <w:shd w:val="clear" w:color="auto" w:fill="FFFFFF" w:themeFill="background1"/>
          </w:tcPr>
          <w:p w:rsidR="00B35AD9" w:rsidRPr="005D7B3B" w:rsidRDefault="00B35AD9" w:rsidP="0026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B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политики.</w:t>
            </w:r>
            <w:r w:rsidRPr="005D7B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строительной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63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5F2CBA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перехода от образования, основанного на передаче информации, к образованию,</w:t>
            </w:r>
            <w:r w:rsidRPr="005F2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базирующемуся на формировании знаний и креативного потенциала учащихся</w:t>
            </w:r>
          </w:p>
        </w:tc>
      </w:tr>
      <w:tr w:rsidR="00B35AD9" w:rsidRPr="00E95736" w:rsidTr="00F35EF7">
        <w:trPr>
          <w:gridAfter w:val="4"/>
          <w:wAfter w:w="109" w:type="dxa"/>
          <w:trHeight w:val="5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ежегодном региональном проекте «Преакселератор инноваций ВГУ»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Сформированы базовые компетенции в области  инновационной, научной  и изобретательской деятельности у учащихся общеобразовательных учреждений.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Проведено обучение инновационной и предпринимательской деятельности учащихся старших классов общеобразовательных учреждений на бесплатных ежемесячных открытых тренингах, консультациях, семинарах и мастер-классах при участии представителей промышленности из числа предприятий – стратегических партнеров ВГУ, бизнес-сообщества, высококвалифицированных научно-педагогических работников ВГУ, специалистов в области экспертизы инновационных проектов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использования цифровых технологий в сфере образования</w:t>
            </w:r>
          </w:p>
        </w:tc>
      </w:tr>
      <w:tr w:rsidR="00B35AD9" w:rsidRPr="00E95736" w:rsidTr="00F35EF7">
        <w:trPr>
          <w:gridAfter w:val="4"/>
          <w:wAfter w:w="109" w:type="dxa"/>
          <w:trHeight w:val="144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муниципального проекта «Создание системы «Школьные электронные сервисы» в общеобразовательных учреждениях городского округа город Воронеж»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безналичной оплаты питания в общеобразовательных учреждениях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этап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193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 ремонт (модернизация) входных групп, пищеблоков, обеденных залов и устроены буфеты в общеобразовательных учреждениях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121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составляющей регионального проекта «Цифровая образовательная среда»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Создание современной безопасной цифровой образовательной среды, обеспечивающей высокое качество и доступность образования всех видов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Default="00B35AD9" w:rsidP="004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884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</w:t>
            </w:r>
          </w:p>
          <w:p w:rsidR="00B35AD9" w:rsidRDefault="00B35AD9" w:rsidP="004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E95736" w:rsidRDefault="00B35AD9" w:rsidP="004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562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Внедрены федеральная информационно-сервисная платформа цифровой образовательной среды, набор типовых информационных решений в целях реализации в образовательных организациях целевой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образовательной среды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4B134D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A6FE2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</w:t>
            </w:r>
          </w:p>
        </w:tc>
        <w:tc>
          <w:tcPr>
            <w:tcW w:w="1799" w:type="dxa"/>
            <w:shd w:val="clear" w:color="auto" w:fill="auto"/>
          </w:tcPr>
          <w:p w:rsidR="00B35AD9" w:rsidRPr="00EA6FE2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FE2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A6FE2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FE2">
              <w:rPr>
                <w:rFonts w:ascii="Times New Roman" w:hAnsi="Times New Roman" w:cs="Times New Roman"/>
                <w:sz w:val="24"/>
                <w:szCs w:val="24"/>
              </w:rPr>
              <w:t>Внедрена целевая модель цифровой образовательной среды в 119 образовательных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(нарастающим итогом)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B134D" w:rsidRDefault="00B35AD9" w:rsidP="00C659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4B134D" w:rsidRDefault="00B35AD9" w:rsidP="0080414D">
            <w:r w:rsidRPr="004B1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4B134D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4B134D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творческого потенциала детей и юношества в процессе получения ими дополнительных знаний и умений</w:t>
            </w:r>
          </w:p>
        </w:tc>
      </w:tr>
      <w:tr w:rsidR="00B35AD9" w:rsidRPr="00E95736" w:rsidTr="00F35EF7">
        <w:trPr>
          <w:gridAfter w:val="4"/>
          <w:wAfter w:w="109" w:type="dxa"/>
          <w:trHeight w:val="94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(оптимизация) спектра дополнительных общеобразовательных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 программ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детей в возрасте от 5 до 18 лет, охваченных дополнительным образованием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624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E3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Родительская общественность проинформирована с помощью Навигатора дополнительного образования детей Воронежской области о реализации дополнительных общеобразовательных программ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095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общегородских мероприятий, направленных на популяризацию дополнительного образования детей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детей в возрасте от 5 до 18 лет, охваченных дополнительным образованием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42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муниципальной составляющей регионального  проекта «Успех каждого ребенка»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качественных и доступных условий для гармоничного развития детей в возрасте от 5 до 18 лет путем: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увеличения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охвата детей дополнительным образованием;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- обновления содержания и методов дополнительного образования детей;</w:t>
            </w:r>
          </w:p>
          <w:p w:rsidR="00B35AD9" w:rsidRPr="00F25F1D" w:rsidRDefault="00B35AD9" w:rsidP="0028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- развития кадрового потенциала и модернизации инфраструктуры системы дополнительного образования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2020–2024 годы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375"/>
        </w:trPr>
        <w:tc>
          <w:tcPr>
            <w:tcW w:w="850" w:type="dxa"/>
            <w:shd w:val="clear" w:color="auto" w:fill="auto"/>
          </w:tcPr>
          <w:p w:rsidR="00B35AD9" w:rsidRPr="00E95736" w:rsidRDefault="00B35AD9" w:rsidP="006D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6D61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Созданы дополнительно 80 ученических мест в образовательных организациях различных типов для реализации дополнительных общеразвивающих программ всех направленностей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6D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395"/>
        </w:trPr>
        <w:tc>
          <w:tcPr>
            <w:tcW w:w="850" w:type="dxa"/>
            <w:shd w:val="clear" w:color="auto" w:fill="auto"/>
          </w:tcPr>
          <w:p w:rsidR="00B35AD9" w:rsidRPr="00E95736" w:rsidRDefault="00B35AD9" w:rsidP="00A97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A97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Создано 6 490 ученических мест в образовательных организациях различных типов для реализации дополнительных общеразвивающих программ всех направленностей (нарастающим итогом)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A97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319"/>
        </w:trPr>
        <w:tc>
          <w:tcPr>
            <w:tcW w:w="850" w:type="dxa"/>
            <w:shd w:val="clear" w:color="auto" w:fill="auto"/>
          </w:tcPr>
          <w:p w:rsidR="00B35AD9" w:rsidRPr="00E95736" w:rsidRDefault="00B35AD9" w:rsidP="0028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5.3.3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5F5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Создано 9 592 ученических места в образовательных организациях различных типов для реализации дополнительных общеразвивающих программ всех направленностей (нарастающим итогом)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5F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325"/>
        </w:trPr>
        <w:tc>
          <w:tcPr>
            <w:tcW w:w="850" w:type="dxa"/>
            <w:shd w:val="clear" w:color="auto" w:fill="auto"/>
          </w:tcPr>
          <w:p w:rsidR="00B35AD9" w:rsidRPr="00E95736" w:rsidRDefault="00B35AD9" w:rsidP="004C7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982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Создано 11 660 ученических мест в образовательных организациях различных типов для реализации дополнительных общеразвивающих программ всех направленностей (нарастающим итогом)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359"/>
        </w:trPr>
        <w:tc>
          <w:tcPr>
            <w:tcW w:w="850" w:type="dxa"/>
            <w:shd w:val="clear" w:color="auto" w:fill="auto"/>
          </w:tcPr>
          <w:p w:rsidR="00B35AD9" w:rsidRPr="0002439E" w:rsidRDefault="00B35AD9" w:rsidP="00DD7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5.3.5</w:t>
            </w:r>
          </w:p>
        </w:tc>
        <w:tc>
          <w:tcPr>
            <w:tcW w:w="1799" w:type="dxa"/>
            <w:shd w:val="clear" w:color="auto" w:fill="auto"/>
          </w:tcPr>
          <w:p w:rsidR="00B35AD9" w:rsidRPr="0002439E" w:rsidRDefault="00B35AD9" w:rsidP="00DD7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39E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02439E" w:rsidRDefault="00B35AD9" w:rsidP="005A1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Создано 11 880 ученических мест в образовательных организациях различных типов для реализации дополнительных общеразвивающих программ всех направленностей (нарастающим итогом)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2439E" w:rsidRDefault="00B35AD9" w:rsidP="00DD7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02439E" w:rsidRDefault="00B35AD9" w:rsidP="005A1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02439E" w:rsidRDefault="00B35AD9" w:rsidP="00DD7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02439E" w:rsidRDefault="00B35AD9" w:rsidP="00DD7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251"/>
        </w:trPr>
        <w:tc>
          <w:tcPr>
            <w:tcW w:w="850" w:type="dxa"/>
            <w:shd w:val="clear" w:color="auto" w:fill="auto"/>
          </w:tcPr>
          <w:p w:rsidR="00B35AD9" w:rsidRPr="00E95736" w:rsidRDefault="00B35AD9" w:rsidP="003A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9" w:type="dxa"/>
            <w:shd w:val="clear" w:color="auto" w:fill="auto"/>
          </w:tcPr>
          <w:p w:rsidR="00B35AD9" w:rsidRPr="008F0866" w:rsidRDefault="00B35AD9" w:rsidP="00A97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86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8F0866" w:rsidRDefault="00B35AD9" w:rsidP="008F0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866">
              <w:rPr>
                <w:rFonts w:ascii="Times New Roman" w:hAnsi="Times New Roman" w:cs="Times New Roman"/>
                <w:sz w:val="24"/>
                <w:szCs w:val="24"/>
              </w:rPr>
              <w:t xml:space="preserve">Выданы сертификаты учета, обеспечивающие возможность обучения детей в возрасте от 5 до 18 лет по дополнительным общеразвивающим программам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A97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718"/>
        </w:trPr>
        <w:tc>
          <w:tcPr>
            <w:tcW w:w="850" w:type="dxa"/>
            <w:shd w:val="clear" w:color="auto" w:fill="auto"/>
          </w:tcPr>
          <w:p w:rsidR="00B35AD9" w:rsidRPr="00E95736" w:rsidRDefault="00B35AD9" w:rsidP="003A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5A1737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ранней профориентации школьников внедрены в образовательный процесс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5A1737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5A1737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I, </w:t>
            </w:r>
            <w:r w:rsidRPr="005A17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5A1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6D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образования учащихся образовательных учреждений всех уровней</w:t>
            </w:r>
          </w:p>
        </w:tc>
      </w:tr>
      <w:tr w:rsidR="00B35AD9" w:rsidRPr="00E95736" w:rsidTr="00F35EF7">
        <w:trPr>
          <w:gridAfter w:val="4"/>
          <w:wAfter w:w="109" w:type="dxa"/>
          <w:trHeight w:val="112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Продвижение и поддержка олимпиадного движения в общеобразовательных учреждениях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учащихся, занимающих призовые места на всероссийских и международных олимпиадах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113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социализации детей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особыми образовательными потребностями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инклюзивные образовательные программы, создана инфраструктура безбарьерной среды  в образовательных учреждениях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привлекательности педагогической деятельности</w:t>
            </w:r>
          </w:p>
        </w:tc>
      </w:tr>
      <w:tr w:rsidR="00B35AD9" w:rsidRPr="00E95736" w:rsidTr="00F35EF7">
        <w:trPr>
          <w:gridAfter w:val="4"/>
          <w:wAfter w:w="109" w:type="dxa"/>
          <w:trHeight w:val="30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мотивации непрерывного профессионального развития,  творческой активности педагогов, создание условий для выявления и обмена лучшими практиками посредством участия в городских и региональных педагогических мероприятиях и конкурсах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мотивации непрерывного профессионального развития,  творческой активности педагогов, создание условий для выявления и обмена лучшими практиками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610F4B" w:rsidRPr="00E95736" w:rsidTr="00F35EF7">
        <w:trPr>
          <w:gridAfter w:val="4"/>
          <w:wAfter w:w="109" w:type="dxa"/>
          <w:trHeight w:val="1158"/>
        </w:trPr>
        <w:tc>
          <w:tcPr>
            <w:tcW w:w="850" w:type="dxa"/>
            <w:shd w:val="clear" w:color="auto" w:fill="auto"/>
          </w:tcPr>
          <w:p w:rsidR="00610F4B" w:rsidRPr="00B03ED5" w:rsidRDefault="00610F4B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3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799" w:type="dxa"/>
            <w:shd w:val="clear" w:color="auto" w:fill="auto"/>
          </w:tcPr>
          <w:p w:rsidR="00610F4B" w:rsidRPr="00B03ED5" w:rsidRDefault="00610F4B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3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610F4B" w:rsidRPr="00B03ED5" w:rsidRDefault="00610F4B" w:rsidP="00C659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Реализация муниципальной составляющей регионального проекта </w:t>
            </w:r>
            <w:r w:rsidR="006900BC" w:rsidRPr="00B03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«Педагоги и наставники»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610F4B" w:rsidRPr="00B03ED5" w:rsidRDefault="00F4798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3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Снижение кадрового дефицита учителей в общеобразовательных организациях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610F4B" w:rsidRPr="00B03ED5" w:rsidRDefault="00610F4B" w:rsidP="00610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II</w:t>
            </w:r>
            <w:r w:rsidRPr="00B03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 этап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610F4B" w:rsidRPr="00B03ED5" w:rsidRDefault="00610F4B" w:rsidP="00EF4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3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</w:tcPr>
          <w:p w:rsidR="00610F4B" w:rsidRPr="00B03ED5" w:rsidRDefault="00610F4B" w:rsidP="00EF4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3E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83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потребностей экономики в квалифицированных кадрах необходимого объема, качества и уровня подготовки</w:t>
            </w:r>
          </w:p>
        </w:tc>
      </w:tr>
      <w:tr w:rsidR="00B35AD9" w:rsidRPr="00E95736" w:rsidTr="00F35EF7">
        <w:trPr>
          <w:gridAfter w:val="4"/>
          <w:wAfter w:w="109" w:type="dxa"/>
          <w:trHeight w:val="75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роли Воронежа как всероссийского и международного научно-образовательного центра, площадки для межотраслевого трансфера знаний и технологий, привлекательного для российских и иностранных студентов</w:t>
            </w:r>
          </w:p>
        </w:tc>
      </w:tr>
      <w:tr w:rsidR="00B35AD9" w:rsidRPr="00E95736" w:rsidTr="00F35EF7">
        <w:trPr>
          <w:gridAfter w:val="4"/>
          <w:wAfter w:w="109" w:type="dxa"/>
          <w:trHeight w:val="106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модели «Университет корпораций»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40 % программ магистратуры содержат модули технологического и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иального предпринимательства 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</w:tc>
      </w:tr>
      <w:tr w:rsidR="00B35AD9" w:rsidRPr="00E95736" w:rsidTr="00F35EF7">
        <w:trPr>
          <w:gridAfter w:val="4"/>
          <w:wAfter w:w="109" w:type="dxa"/>
          <w:trHeight w:val="183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импортозамещения образовательных программ: широкая международная аккредитация образовательных программ ВГУ, расширение контингента иностранных преподавателей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Формируется двуязычная научно-образовательная и социальная среда ВГУ.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Рост контингента иностранных студентов, обучающихся в вузах города 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этап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</w:tc>
      </w:tr>
      <w:tr w:rsidR="00B35AD9" w:rsidRPr="00E95736" w:rsidTr="00F35EF7">
        <w:trPr>
          <w:gridAfter w:val="4"/>
          <w:wAfter w:w="109" w:type="dxa"/>
          <w:trHeight w:val="183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системы интегрированного обучения – ориентация программ повышения квалификации и профессиональной переподготовки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системе высшего образования на потребности работодателей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слушателей программ повышения квалификации по отношению к контингенту студентов очной формы обучения составляет не менее 35%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4"/>
          <w:wAfter w:w="109" w:type="dxa"/>
          <w:trHeight w:val="127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кадров, разработка научно-технологических решений для проектов, реализуемых организациями городского округа город Воронеж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Обеспечена потребность ключевых предприятий реального сектора экономики региона в специалистах высокого уровня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4"/>
          <w:wAfter w:w="109" w:type="dxa"/>
          <w:trHeight w:val="183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образовательных программ высшего образования, образовательных программ дополнительного образования и научных исследований по ключевым направлениям развития цифровой экономики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Обеспечена потребность ключевых предприятий реального сектора экономики региона в специалистах высокого уровня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4"/>
          <w:wAfter w:w="109" w:type="dxa"/>
          <w:trHeight w:val="197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распространению программ дополнительного образования, включающих учебные дисциплины по освоению новых технологий, организации производства, нормированию труда и т.п. в различных отраслях экономики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Обеспечена потребность ключевых предприятий реального сектора экономики региона в специалистах высокого уровня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4"/>
          <w:wAfter w:w="109" w:type="dxa"/>
          <w:trHeight w:val="73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эффективности использования научно-образовательного потенциала городского округа город Воронеж</w:t>
            </w:r>
          </w:p>
        </w:tc>
      </w:tr>
      <w:tr w:rsidR="00B35AD9" w:rsidRPr="00E95736" w:rsidTr="00F35EF7">
        <w:trPr>
          <w:gridAfter w:val="4"/>
          <w:wAfter w:w="109" w:type="dxa"/>
          <w:trHeight w:val="40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роста инновационной активности населения, проходящего обучение на различных уровнях</w:t>
            </w:r>
          </w:p>
        </w:tc>
      </w:tr>
      <w:tr w:rsidR="00B35AD9" w:rsidRPr="00E95736" w:rsidTr="00F35EF7">
        <w:trPr>
          <w:gridAfter w:val="4"/>
          <w:wAfter w:w="109" w:type="dxa"/>
          <w:trHeight w:val="295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CE6C48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новых специальностей в области технологий «СМАРТ», модернизация образовательных программ и технологий: практико- и проектно-ориентированные программы, студенческие проектные группы, модули «Технологическое предпринимательство», «Социальное предпринимательство», «Студенческий проект»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C34704" w:rsidRPr="00CE6C48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системы социально ответственного поведения участников территориального развития</w:t>
            </w:r>
            <w:r w:rsidR="008C7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34704" w:rsidRPr="00CE6C48" w:rsidRDefault="00C34704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подготовки кадров за счет развития компетенций в научно-инновационной сфере для решения задач обеспечения технологического лидерства предприятиям</w:t>
            </w:r>
            <w:r w:rsidR="0069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городского округа и региона. 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20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ВГТУ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35AD9" w:rsidRPr="00E95736" w:rsidTr="00F35EF7">
        <w:trPr>
          <w:gridAfter w:val="4"/>
          <w:wAfter w:w="109" w:type="dxa"/>
          <w:trHeight w:val="189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F6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базовой кафедры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«Эксплуатация атомных электрических станций» при НВАЭС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Ежегодный приток высококвалифицированных кадров, которые будут обладать не только теоретическими, но и практическими компетенциями в рамках национального проекта «Цифровая экономика»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4"/>
          <w:wAfter w:w="109" w:type="dxa"/>
          <w:trHeight w:val="136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модели «Университет – генератор изменений»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решение профильных региональных задач за счет внебюджетных ресурсов партнеров ФГБОУ ВО «ВГУ»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52A" w:rsidRPr="00E95736" w:rsidTr="00F35EF7">
        <w:trPr>
          <w:gridAfter w:val="4"/>
          <w:wAfter w:w="109" w:type="dxa"/>
          <w:trHeight w:val="2086"/>
        </w:trPr>
        <w:tc>
          <w:tcPr>
            <w:tcW w:w="850" w:type="dxa"/>
            <w:shd w:val="clear" w:color="auto" w:fill="auto"/>
          </w:tcPr>
          <w:p w:rsidR="0014752A" w:rsidRPr="00E95736" w:rsidRDefault="0014752A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1799" w:type="dxa"/>
            <w:shd w:val="clear" w:color="auto" w:fill="auto"/>
          </w:tcPr>
          <w:p w:rsidR="0014752A" w:rsidRPr="00E95736" w:rsidRDefault="0014752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14752A" w:rsidRPr="00E95736" w:rsidRDefault="0014752A" w:rsidP="0090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акселерационной площадки студенческого технологического предпринимательства в рамках консорциума ФГБОУ ВО «</w:t>
            </w:r>
            <w:r w:rsidR="0090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ВГУ» и ассоциации</w:t>
            </w:r>
            <w:r w:rsidR="00FF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FF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Техстарт</w:t>
            </w:r>
            <w:proofErr w:type="spellEnd"/>
            <w:r w:rsidR="00FF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(а</w:t>
            </w:r>
            <w:r w:rsidR="0090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кселератор студенческого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ехнологического предпринимательства –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F0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ехК</w:t>
            </w:r>
            <w:r w:rsidR="00DF6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F6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14752A" w:rsidRPr="00E95736" w:rsidRDefault="00E006A6" w:rsidP="008C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в регионе </w:t>
            </w:r>
            <w:r w:rsidR="00DF6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DF6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институт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F6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студенческого технологического предпринимательства,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являющ</w:t>
            </w:r>
            <w:r w:rsidR="008C7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драйвером роста инновационной активности среди студенческой молодежи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14752A" w:rsidRPr="00E95736" w:rsidRDefault="0014752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14752A" w:rsidRPr="00E95736" w:rsidRDefault="0014752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</w:tcPr>
          <w:p w:rsidR="0014752A" w:rsidRPr="00E95736" w:rsidRDefault="0014752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  <w:p w:rsidR="0014752A" w:rsidRPr="00E95736" w:rsidRDefault="0014752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52A" w:rsidRPr="00E95736" w:rsidTr="00F35EF7">
        <w:trPr>
          <w:gridAfter w:val="4"/>
          <w:wAfter w:w="109" w:type="dxa"/>
          <w:trHeight w:val="3134"/>
        </w:trPr>
        <w:tc>
          <w:tcPr>
            <w:tcW w:w="850" w:type="dxa"/>
            <w:shd w:val="clear" w:color="auto" w:fill="auto"/>
          </w:tcPr>
          <w:p w:rsidR="0014752A" w:rsidRPr="00E95736" w:rsidRDefault="0014752A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799" w:type="dxa"/>
            <w:shd w:val="clear" w:color="auto" w:fill="auto"/>
          </w:tcPr>
          <w:p w:rsidR="0014752A" w:rsidRPr="00E95736" w:rsidRDefault="0014752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6C50ED" w:rsidRDefault="006C50ED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Проектная деятельность </w:t>
            </w:r>
            <w:r w:rsidR="008C0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r w:rsidR="00E0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4B44" w:rsidRDefault="008C0508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0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организационной, нормативной и цифровой базы, обеспечивающей эффективную реализацию студенческих проектов – </w:t>
            </w:r>
          </w:p>
          <w:p w:rsidR="0014752A" w:rsidRPr="00E95736" w:rsidRDefault="00E006A6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идеи до защиты результатов</w:t>
            </w:r>
            <w:r w:rsidR="00D65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14752A" w:rsidRDefault="00E006A6" w:rsidP="006C5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цифровой</w:t>
            </w:r>
            <w:r w:rsidR="00484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платформы «Витрина проектов» для размещения</w:t>
            </w:r>
            <w:r w:rsidR="006C5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поиска и сопровождения инициатив студентов, преподавателей и партнеров университета.</w:t>
            </w:r>
          </w:p>
          <w:p w:rsidR="006C50ED" w:rsidRPr="00E95736" w:rsidRDefault="006C50ED" w:rsidP="006C5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устойчивой модели проектно-ориентированного</w:t>
            </w:r>
            <w:r w:rsidR="008C7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образования, а также интеграции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университетской деятельности с реальными запросами науки, бизнеса и общества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14752A" w:rsidRPr="00E95736" w:rsidRDefault="0014752A" w:rsidP="0014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14752A" w:rsidRPr="00E95736" w:rsidRDefault="0014752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</w:tcPr>
          <w:p w:rsidR="0014752A" w:rsidRPr="00E95736" w:rsidRDefault="0014752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  <w:p w:rsidR="0014752A" w:rsidRPr="00E95736" w:rsidRDefault="0014752A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1D10B0">
        <w:trPr>
          <w:gridAfter w:val="4"/>
          <w:wAfter w:w="109" w:type="dxa"/>
          <w:trHeight w:val="360"/>
        </w:trPr>
        <w:tc>
          <w:tcPr>
            <w:tcW w:w="21671" w:type="dxa"/>
            <w:gridSpan w:val="23"/>
            <w:shd w:val="clear" w:color="auto" w:fill="auto"/>
            <w:noWrap/>
            <w:vAlign w:val="center"/>
            <w:hideMark/>
          </w:tcPr>
          <w:p w:rsidR="00B35AD9" w:rsidRPr="00E95736" w:rsidRDefault="00B35AD9" w:rsidP="003A6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4. Развитие сферы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2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22" w:type="dxa"/>
            <w:gridSpan w:val="21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благоприятной культурной среды</w:t>
            </w: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культурного разнообразия города.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отрасли, сглаживание территориальных диспропорций и обеспечение инфраструктурного развития ключевых учреждений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1434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существующей сети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отремонтированных и выведенных из аварийного состояния объектов в общем количестве объектов подведомственных учреждений 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1434"/>
        </w:trPr>
        <w:tc>
          <w:tcPr>
            <w:tcW w:w="850" w:type="dxa"/>
            <w:shd w:val="clear" w:color="auto" w:fill="auto"/>
          </w:tcPr>
          <w:p w:rsidR="00B35AD9" w:rsidRPr="00E95736" w:rsidRDefault="00B35AD9" w:rsidP="00FC7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24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существующей сети учреждений культуры областной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обственности, подведомственных м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инистерству культуры Воронежской области, находящихся на территории городского округа город Воронеж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отремонтированных и выведенных из аварийного состояния объектов в общем количестве объектов подведомственных учреждений 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«Развитие культуры и туризма»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4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Воронежской области.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 </w:t>
            </w:r>
          </w:p>
        </w:tc>
      </w:tr>
      <w:tr w:rsidR="00B35AD9" w:rsidRPr="00E95736" w:rsidTr="00F35EF7">
        <w:trPr>
          <w:gridAfter w:val="4"/>
          <w:wAfter w:w="109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3F6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 производственно-репетиционный корпус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ГБУК ВО «Воронежский государственный театр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оперы и балета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241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4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2C60DB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«Развитие культуры и туризма»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Воронежской области.</w:t>
            </w:r>
          </w:p>
          <w:p w:rsidR="00B35AD9" w:rsidRPr="00E95736" w:rsidRDefault="00B35AD9" w:rsidP="0024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</w:p>
        </w:tc>
      </w:tr>
      <w:tr w:rsidR="00632598" w:rsidRPr="00E95736" w:rsidTr="00F35EF7">
        <w:trPr>
          <w:gridAfter w:val="4"/>
          <w:wAfter w:w="109" w:type="dxa"/>
          <w:trHeight w:val="946"/>
        </w:trPr>
        <w:tc>
          <w:tcPr>
            <w:tcW w:w="850" w:type="dxa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799" w:type="dxa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реконструкция объекта культурного наследия «Дом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Гарденина», пер. Фабричный,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632598" w:rsidRPr="00090AB2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«Развитие культуры и туризма»</w:t>
            </w:r>
          </w:p>
        </w:tc>
        <w:tc>
          <w:tcPr>
            <w:tcW w:w="3389" w:type="dxa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Воронежской области.</w:t>
            </w:r>
          </w:p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Воронежской области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598" w:rsidRPr="00E95736" w:rsidTr="00F35EF7">
        <w:trPr>
          <w:gridAfter w:val="4"/>
          <w:wAfter w:w="109" w:type="dxa"/>
          <w:trHeight w:val="946"/>
        </w:trPr>
        <w:tc>
          <w:tcPr>
            <w:tcW w:w="850" w:type="dxa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.2.3</w:t>
            </w:r>
          </w:p>
        </w:tc>
        <w:tc>
          <w:tcPr>
            <w:tcW w:w="1799" w:type="dxa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для проведения реставрации с приспособлением для  современного использования объекта культурного наследия «Здание мещанской управы»  и размещения подразделений Воронежского областного литературного музея им. И.С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Никитина, ул. Плехановская,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632598" w:rsidRPr="00090AB2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632598" w:rsidRPr="00E95736" w:rsidRDefault="00632598" w:rsidP="00835E7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«Развитие культуры и туризма»</w:t>
            </w:r>
          </w:p>
        </w:tc>
        <w:tc>
          <w:tcPr>
            <w:tcW w:w="3389" w:type="dxa"/>
            <w:shd w:val="clear" w:color="auto" w:fill="auto"/>
          </w:tcPr>
          <w:p w:rsidR="00632598" w:rsidRPr="00E95736" w:rsidRDefault="00632598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культуры Воронежской области. Министерство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строительства Воронежской области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5AD9" w:rsidRPr="00E95736" w:rsidTr="00F35EF7">
        <w:trPr>
          <w:gridAfter w:val="4"/>
          <w:wAfter w:w="109" w:type="dxa"/>
          <w:trHeight w:val="1173"/>
        </w:trPr>
        <w:tc>
          <w:tcPr>
            <w:tcW w:w="850" w:type="dxa"/>
            <w:shd w:val="clear" w:color="auto" w:fill="auto"/>
          </w:tcPr>
          <w:p w:rsidR="00B35AD9" w:rsidRPr="00E95736" w:rsidRDefault="00632598" w:rsidP="0037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1B4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12384A" w:rsidRDefault="00B35AD9" w:rsidP="001B4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Проведена реконструкция ГБУК ВО «Воронежский государственный театр оперы и балета»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1B4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A80946" w:rsidP="001B4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  <w:r w:rsidR="00B35AD9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1B4487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«Развитие культуры и туризма»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4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культуры Воронежской области. Министерство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строительства Воронежской области</w:t>
            </w:r>
          </w:p>
        </w:tc>
      </w:tr>
      <w:tr w:rsidR="00B35AD9" w:rsidRPr="00E95736" w:rsidTr="00F35EF7">
        <w:trPr>
          <w:gridAfter w:val="4"/>
          <w:wAfter w:w="109" w:type="dxa"/>
          <w:trHeight w:val="1707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12384A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в эксплуатацию дополнительных площадей для учреждений дополнительного образования в сфере культуры и искусства, </w:t>
            </w:r>
          </w:p>
          <w:p w:rsidR="00B35AD9" w:rsidRPr="0012384A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за счет открытия филиалов учреждений дополнительного образования </w:t>
            </w:r>
          </w:p>
          <w:p w:rsidR="00B35AD9" w:rsidRPr="0012384A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культуры и искусства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детей, охваченных образовательными программами дополнительного образования, в общей численности детей от 5 до 18 лет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449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муниципальной составляющей регионального проекта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«Обеспечение качественно нового уровня развития инфраструктуры культуры на территории Воронежской области»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2439E" w:rsidRDefault="00B35AD9" w:rsidP="003D7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39E">
              <w:rPr>
                <w:rFonts w:ascii="Times New Roman" w:hAnsi="Times New Roman" w:cs="Times New Roman"/>
                <w:sz w:val="24"/>
                <w:szCs w:val="24"/>
              </w:rPr>
              <w:t>Оснащение 11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 к 2021 году.</w:t>
            </w:r>
          </w:p>
          <w:p w:rsidR="00B35AD9" w:rsidRPr="0002439E" w:rsidRDefault="00B35AD9" w:rsidP="00DF48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B6D">
              <w:rPr>
                <w:rFonts w:ascii="Times New Roman" w:hAnsi="Times New Roman" w:cs="Times New Roman"/>
                <w:sz w:val="24"/>
                <w:szCs w:val="24"/>
              </w:rPr>
              <w:t xml:space="preserve">Переоснащение одной муниципальной библиотеки по модельному стандарту 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02439E" w:rsidRDefault="00B35AD9" w:rsidP="00EB1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I, II </w:t>
            </w: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  <w:p w:rsidR="00B35AD9" w:rsidRPr="0002439E" w:rsidRDefault="00B35AD9" w:rsidP="00EB1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5AD9" w:rsidRPr="0002439E" w:rsidRDefault="00B35AD9" w:rsidP="00EB1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320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Оснащено 6 учреждений в сфере культуры (детских школ искусств по видам искусств) музыкальными инструментами, оборудованием и учебными материалами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320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7C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Переоснащена одна муниципальная библиотека по модельному стандарту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7C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7C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320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Оснащено 5 учреждений в сфере культуры (детских школ искусств по видам искусств) музыкальными инструментами, оборудованием и учебными материалами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730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966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37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Переоснащена 1 муниципальная библиотека по модельному стандарту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966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28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966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966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730"/>
        </w:trPr>
        <w:tc>
          <w:tcPr>
            <w:tcW w:w="850" w:type="dxa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капитальный ремонт МБУДО ДШИ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Ю.Б. Романова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5D5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730"/>
        </w:trPr>
        <w:tc>
          <w:tcPr>
            <w:tcW w:w="850" w:type="dxa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1.4.6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20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капитальный ремонт и  техническое оснащение МБУК ЦВПВ «Музей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диорама»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04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730"/>
        </w:trPr>
        <w:tc>
          <w:tcPr>
            <w:tcW w:w="850" w:type="dxa"/>
            <w:shd w:val="clear" w:color="auto" w:fill="auto"/>
          </w:tcPr>
          <w:p w:rsidR="00B35AD9" w:rsidRPr="0002439E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1.4.7</w:t>
            </w:r>
          </w:p>
        </w:tc>
        <w:tc>
          <w:tcPr>
            <w:tcW w:w="1799" w:type="dxa"/>
            <w:shd w:val="clear" w:color="auto" w:fill="auto"/>
          </w:tcPr>
          <w:p w:rsidR="00B35AD9" w:rsidRPr="0002439E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911148" w:rsidRDefault="00B35AD9" w:rsidP="00102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 капитальный ремонт здания </w:t>
            </w:r>
          </w:p>
          <w:p w:rsidR="00B35AD9" w:rsidRPr="0002439E" w:rsidRDefault="00B35AD9" w:rsidP="00102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ДО ДШИ № 16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2439E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02439E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02439E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730"/>
        </w:trPr>
        <w:tc>
          <w:tcPr>
            <w:tcW w:w="850" w:type="dxa"/>
            <w:shd w:val="clear" w:color="auto" w:fill="auto"/>
          </w:tcPr>
          <w:p w:rsidR="00B35AD9" w:rsidRPr="0002439E" w:rsidRDefault="00E86BC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99" w:type="dxa"/>
            <w:shd w:val="clear" w:color="auto" w:fill="auto"/>
          </w:tcPr>
          <w:p w:rsidR="00B35AD9" w:rsidRPr="00EC774B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C774B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муниципальной составляющей регионального проекта </w:t>
            </w:r>
            <w:r w:rsidRPr="00EC774B">
              <w:rPr>
                <w:rFonts w:ascii="Times New Roman" w:hAnsi="Times New Roman" w:cs="Times New Roman"/>
                <w:sz w:val="24"/>
                <w:szCs w:val="24"/>
              </w:rPr>
              <w:t>«Семейные ценности и инфраструктура культуры»</w:t>
            </w:r>
          </w:p>
          <w:p w:rsidR="00B35AD9" w:rsidRPr="00EC774B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C774B" w:rsidRDefault="00B35AD9" w:rsidP="00700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74B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7 образовательных учреждений в сфере культуры (детских школ искусств </w:t>
            </w:r>
            <w:r w:rsidR="00700311" w:rsidRPr="00EC774B">
              <w:rPr>
                <w:rFonts w:ascii="Times New Roman" w:hAnsi="Times New Roman" w:cs="Times New Roman"/>
                <w:sz w:val="24"/>
                <w:szCs w:val="24"/>
              </w:rPr>
              <w:t>по видам искусств</w:t>
            </w:r>
            <w:r w:rsidRPr="00EC774B">
              <w:rPr>
                <w:rFonts w:ascii="Times New Roman" w:hAnsi="Times New Roman" w:cs="Times New Roman"/>
                <w:sz w:val="24"/>
                <w:szCs w:val="24"/>
              </w:rPr>
              <w:t xml:space="preserve">) музыкальными инструментами, </w:t>
            </w:r>
            <w:r w:rsidR="00700311" w:rsidRPr="00EC774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 и учебными материалами. Переоснащение одной муниципальной библиотеки по модельному стандарту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C774B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B35AD9" w:rsidRPr="00EC774B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5AD9" w:rsidRPr="00EC774B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C774B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C774B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666D9E" w:rsidRPr="00E95736" w:rsidTr="00F35EF7">
        <w:trPr>
          <w:gridAfter w:val="4"/>
          <w:wAfter w:w="109" w:type="dxa"/>
          <w:trHeight w:val="730"/>
        </w:trPr>
        <w:tc>
          <w:tcPr>
            <w:tcW w:w="850" w:type="dxa"/>
            <w:shd w:val="clear" w:color="auto" w:fill="auto"/>
          </w:tcPr>
          <w:p w:rsidR="00666D9E" w:rsidRPr="0002439E" w:rsidRDefault="00E86BC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1799" w:type="dxa"/>
            <w:shd w:val="clear" w:color="auto" w:fill="auto"/>
          </w:tcPr>
          <w:p w:rsidR="00666D9E" w:rsidRPr="00EC774B" w:rsidRDefault="00666D9E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666D9E" w:rsidRPr="00EC774B" w:rsidRDefault="00666D9E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Оснащено 7  учреждений в сфере культуры (детских школ искусств по видам искусств) музыкальными инструментами, оборудованием и учебными материалами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666D9E" w:rsidRPr="00EC774B" w:rsidRDefault="00666D9E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666D9E" w:rsidRPr="00EC774B" w:rsidRDefault="00666D9E" w:rsidP="0066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666D9E" w:rsidRPr="00EC774B" w:rsidRDefault="00666D9E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666D9E" w:rsidRPr="00EC774B" w:rsidRDefault="00666D9E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4D5791" w:rsidRPr="00E95736" w:rsidTr="00F35EF7">
        <w:trPr>
          <w:gridAfter w:val="4"/>
          <w:wAfter w:w="109" w:type="dxa"/>
          <w:trHeight w:val="730"/>
        </w:trPr>
        <w:tc>
          <w:tcPr>
            <w:tcW w:w="850" w:type="dxa"/>
            <w:shd w:val="clear" w:color="auto" w:fill="auto"/>
          </w:tcPr>
          <w:p w:rsidR="004D5791" w:rsidRPr="0002439E" w:rsidRDefault="00E86BC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1799" w:type="dxa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Переоснащена 1 муниципальная библиотека по модельному стандарту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4D5791" w:rsidRPr="00EC774B" w:rsidRDefault="004D5791" w:rsidP="0066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4D5791" w:rsidRPr="00E95736" w:rsidTr="00F35EF7">
        <w:trPr>
          <w:gridAfter w:val="4"/>
          <w:wAfter w:w="109" w:type="dxa"/>
          <w:trHeight w:val="730"/>
        </w:trPr>
        <w:tc>
          <w:tcPr>
            <w:tcW w:w="850" w:type="dxa"/>
            <w:shd w:val="clear" w:color="auto" w:fill="auto"/>
          </w:tcPr>
          <w:p w:rsidR="004D5791" w:rsidRPr="0002439E" w:rsidRDefault="00E86BC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</w:t>
            </w:r>
          </w:p>
        </w:tc>
        <w:tc>
          <w:tcPr>
            <w:tcW w:w="1799" w:type="dxa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 капитальный ремонт </w:t>
            </w:r>
          </w:p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МБУДО ДШИ № 6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4D5791" w:rsidRPr="00EC774B" w:rsidRDefault="004D5791" w:rsidP="004D5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4D5791" w:rsidRPr="00EC774B" w:rsidRDefault="004D5791" w:rsidP="00AC7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1583"/>
        </w:trPr>
        <w:tc>
          <w:tcPr>
            <w:tcW w:w="850" w:type="dxa"/>
            <w:shd w:val="clear" w:color="auto" w:fill="auto"/>
          </w:tcPr>
          <w:p w:rsidR="00B35AD9" w:rsidRPr="00E95736" w:rsidRDefault="00E86BC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муниципальных учреждений современным оборудованием и инвентарем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153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E86BC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качества образования и поддержка педагогических кадров учреждений дополнительного образования </w:t>
            </w:r>
          </w:p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сфере культуры и искусства, работающих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одаренными детьми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повышение квалификации педагогических работников, стимулирование педагогических кадров, работающих с одаренными детьми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14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E86BC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строительство учреждений клубного типа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инфраструктурного развития учреждений культуры – создание модельных библиотечных и культурно-досуговых учреждений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98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E86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86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Ключевое событие 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0A2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строительс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 здания клуба «Краснолесье» в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 Краснолесный</w:t>
            </w:r>
          </w:p>
        </w:tc>
        <w:tc>
          <w:tcPr>
            <w:tcW w:w="4391" w:type="dxa"/>
            <w:gridSpan w:val="4"/>
            <w:shd w:val="clear" w:color="auto" w:fill="auto"/>
            <w:vAlign w:val="center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840"/>
        </w:trPr>
        <w:tc>
          <w:tcPr>
            <w:tcW w:w="850" w:type="dxa"/>
            <w:shd w:val="clear" w:color="auto" w:fill="auto"/>
          </w:tcPr>
          <w:p w:rsidR="00B35AD9" w:rsidRPr="0002439E" w:rsidRDefault="00E86BC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  <w:r w:rsidR="00B35AD9"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99" w:type="dxa"/>
            <w:shd w:val="clear" w:color="auto" w:fill="auto"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E57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ительство </w:t>
            </w: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олы</w:t>
            </w: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 </w:t>
            </w:r>
          </w:p>
          <w:p w:rsidR="00B35AD9" w:rsidRPr="0002439E" w:rsidRDefault="00B35AD9" w:rsidP="00E57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1400 мест по Московскому</w:t>
            </w: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пр-кт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2439E" w:rsidRDefault="00B35AD9" w:rsidP="005A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02439E" w:rsidRDefault="00B35AD9" w:rsidP="005A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02439E" w:rsidRDefault="00B35AD9" w:rsidP="005A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02439E" w:rsidRDefault="00B35AD9" w:rsidP="005A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99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E86BC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учреждений клубного типа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ремонта в муниципальных учреждениях культуры клубного типа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III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683"/>
        </w:trPr>
        <w:tc>
          <w:tcPr>
            <w:tcW w:w="850" w:type="dxa"/>
            <w:shd w:val="clear" w:color="auto" w:fill="auto"/>
          </w:tcPr>
          <w:p w:rsidR="00B35AD9" w:rsidRPr="00E95736" w:rsidRDefault="00E86BC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  <w:r w:rsidR="00B35AD9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Ключевое событие 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 капитальный ремонт Городского Дворца культуры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DF1224" w:rsidTr="00F35EF7">
        <w:trPr>
          <w:gridAfter w:val="4"/>
          <w:wAfter w:w="109" w:type="dxa"/>
          <w:trHeight w:val="752"/>
        </w:trPr>
        <w:tc>
          <w:tcPr>
            <w:tcW w:w="850" w:type="dxa"/>
            <w:shd w:val="clear" w:color="auto" w:fill="auto"/>
            <w:hideMark/>
          </w:tcPr>
          <w:p w:rsidR="00B35AD9" w:rsidRPr="0002439E" w:rsidRDefault="00E86BC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  <w:r w:rsidR="00B35AD9"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Ключевое событие 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CE7EC5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 капитальный ремонт культурно-досугового центра «Шинник»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CE7EC5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CE7EC5" w:rsidRDefault="00B35AD9" w:rsidP="00280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E7EC5" w:rsidRPr="00CE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E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02439E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32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культурного и исторического наследия</w:t>
            </w:r>
          </w:p>
        </w:tc>
      </w:tr>
      <w:tr w:rsidR="00B35AD9" w:rsidRPr="00E95736" w:rsidTr="00F35EF7">
        <w:trPr>
          <w:gridAfter w:val="4"/>
          <w:wAfter w:w="109" w:type="dxa"/>
          <w:trHeight w:val="1846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BF4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 город Воронеж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E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Воронеж. </w:t>
            </w:r>
          </w:p>
          <w:p w:rsidR="00B35AD9" w:rsidRPr="00E95736" w:rsidRDefault="00B35AD9" w:rsidP="00CE3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популяризация истории города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50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4"/>
          <w:wAfter w:w="109" w:type="dxa"/>
          <w:trHeight w:val="872"/>
        </w:trPr>
        <w:tc>
          <w:tcPr>
            <w:tcW w:w="850" w:type="dxa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50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5016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Создан музей Воздушно-десантных войск, ул. Генерала Лизюкова, 42в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C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культуры.</w:t>
            </w:r>
          </w:p>
          <w:p w:rsidR="00B35AD9" w:rsidRPr="00E95736" w:rsidRDefault="00B35AD9" w:rsidP="00B7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22" w:type="dxa"/>
            <w:gridSpan w:val="21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Достижение лидерских позиций города в российской культуре</w:t>
            </w: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событийной насыщенности культурной жизни города</w:t>
            </w:r>
          </w:p>
        </w:tc>
      </w:tr>
      <w:tr w:rsidR="00B35AD9" w:rsidRPr="00E95736" w:rsidTr="00F35EF7">
        <w:trPr>
          <w:gridAfter w:val="4"/>
          <w:wAfter w:w="109" w:type="dxa"/>
          <w:trHeight w:val="215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сфере культуры и искусства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культурной среды, отвечающей растущим потребностям личности и общества.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проведенных в городе мероприятий всероссийского и международного значения в сфере культуры и искусства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Внебюджетные источники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доли населения, вовлеченного в культурный процесс</w:t>
            </w:r>
          </w:p>
        </w:tc>
      </w:tr>
      <w:tr w:rsidR="00B35AD9" w:rsidRPr="00E95736" w:rsidTr="00F35EF7">
        <w:trPr>
          <w:gridAfter w:val="4"/>
          <w:wAfter w:w="109" w:type="dxa"/>
          <w:trHeight w:val="35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широкого знакомства воронежцев с этнокультурным многообразием города и региона</w:t>
            </w:r>
          </w:p>
        </w:tc>
      </w:tr>
      <w:tr w:rsidR="00B35AD9" w:rsidRPr="00E95736" w:rsidTr="00F35EF7">
        <w:trPr>
          <w:gridAfter w:val="4"/>
          <w:wAfter w:w="109" w:type="dxa"/>
          <w:trHeight w:val="90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этнокультурного многообразия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проведенных мероприятий, посвященных этнокультурному многообразию 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Внебюджетные источники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41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граждан к культурным ценностям и участию в культурной жизни городского округа город Воронеж</w:t>
            </w:r>
          </w:p>
        </w:tc>
      </w:tr>
      <w:tr w:rsidR="00B35AD9" w:rsidRPr="00E95736" w:rsidTr="00F35EF7">
        <w:trPr>
          <w:gridAfter w:val="4"/>
          <w:wAfter w:w="109" w:type="dxa"/>
          <w:trHeight w:val="170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информационно-цифровых технологий в сферу услуг, предоставляемых учреждениями культуры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доступа жителей города к культурной деятельности и культурным ценностям.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Рост количества пользователей информационно-цифровых технологий в сфере услуг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Внебюджетные источники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</w:tr>
      <w:tr w:rsidR="00B35AD9" w:rsidRPr="00E95736" w:rsidTr="001D10B0">
        <w:trPr>
          <w:gridAfter w:val="4"/>
          <w:wAfter w:w="109" w:type="dxa"/>
          <w:trHeight w:val="433"/>
        </w:trPr>
        <w:tc>
          <w:tcPr>
            <w:tcW w:w="21671" w:type="dxa"/>
            <w:gridSpan w:val="23"/>
            <w:shd w:val="clear" w:color="auto" w:fill="auto"/>
            <w:noWrap/>
            <w:vAlign w:val="center"/>
            <w:hideMark/>
          </w:tcPr>
          <w:p w:rsidR="00B35AD9" w:rsidRPr="00E95736" w:rsidRDefault="00B35AD9" w:rsidP="003A6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" w:name="RANGE!A1:G12"/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5. Развитие системы социальной поддержки и социальной защиты</w:t>
            </w:r>
            <w:bookmarkEnd w:id="3"/>
          </w:p>
        </w:tc>
      </w:tr>
      <w:tr w:rsidR="00B35AD9" w:rsidRPr="00E95736" w:rsidTr="00F35EF7">
        <w:trPr>
          <w:gridAfter w:val="4"/>
          <w:wAfter w:w="109" w:type="dxa"/>
          <w:trHeight w:val="60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22" w:type="dxa"/>
            <w:gridSpan w:val="21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качества услуг системы социальной защиты</w:t>
            </w:r>
          </w:p>
        </w:tc>
      </w:tr>
      <w:tr w:rsidR="00B35AD9" w:rsidRPr="00E95736" w:rsidTr="00F35EF7">
        <w:trPr>
          <w:gridAfter w:val="4"/>
          <w:wAfter w:w="109" w:type="dxa"/>
          <w:trHeight w:val="66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мер социальной поддержки отдельных категорий граждан в соответствии с действующим законодательством.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социального сиротства и семейного неблагополучия</w:t>
            </w:r>
          </w:p>
        </w:tc>
      </w:tr>
      <w:tr w:rsidR="00B35AD9" w:rsidRPr="00E95736" w:rsidTr="00F35EF7">
        <w:trPr>
          <w:gridAfter w:val="4"/>
          <w:wAfter w:w="109" w:type="dxa"/>
          <w:trHeight w:val="300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семейных форм устройства детей-сирот и детей, оставшихся без попечения родителей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доли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оставшихся без попечения родителей, в том числе переданных неродственникам (в приемные семьи, на усыновление (удочерение), под опеку (попечительство)),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Управы районов </w:t>
            </w:r>
          </w:p>
        </w:tc>
      </w:tr>
      <w:tr w:rsidR="00B35AD9" w:rsidRPr="00E95736" w:rsidTr="00F35EF7">
        <w:trPr>
          <w:gridAfter w:val="4"/>
          <w:wAfter w:w="109" w:type="dxa"/>
          <w:trHeight w:val="99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праздничных мероприятий для детей-сирот и детей, оставшихся без попечения родителей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проведенных мероприятий для детей-сирот и детей, оставшихся без попечения родителей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Управы районов </w:t>
            </w:r>
          </w:p>
        </w:tc>
      </w:tr>
      <w:tr w:rsidR="00B35AD9" w:rsidRPr="00E95736" w:rsidTr="00F35EF7">
        <w:trPr>
          <w:gridAfter w:val="4"/>
          <w:wAfter w:w="109" w:type="dxa"/>
          <w:trHeight w:val="73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22" w:type="dxa"/>
            <w:gridSpan w:val="21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комфортной безбарьерной среды в приоритетных сферах жизнедеятельности людей с ограниченными возможностями</w:t>
            </w:r>
          </w:p>
        </w:tc>
      </w:tr>
      <w:tr w:rsidR="00B35AD9" w:rsidRPr="00E95736" w:rsidTr="00F35EF7">
        <w:trPr>
          <w:gridAfter w:val="4"/>
          <w:wAfter w:w="109" w:type="dxa"/>
          <w:trHeight w:val="40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доступа к объектам в приоритетных сферах жизнедеятельности инвалидов и других маломобильных групп населения</w:t>
            </w:r>
          </w:p>
        </w:tc>
      </w:tr>
      <w:tr w:rsidR="00B35AD9" w:rsidRPr="00E95736" w:rsidTr="00F35EF7">
        <w:trPr>
          <w:gridAfter w:val="4"/>
          <w:wAfter w:w="109" w:type="dxa"/>
          <w:trHeight w:val="127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доступности для инвалидов и других маломобильных групп населения приоритетных социальных объектов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доступности приоритетных объектов социальной инфраструктуры для маломобильных групп населения 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культуры».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МП «Развитие образования»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культуры</w:t>
            </w:r>
          </w:p>
        </w:tc>
      </w:tr>
      <w:tr w:rsidR="00B35AD9" w:rsidRPr="00E95736" w:rsidTr="00F35EF7">
        <w:trPr>
          <w:gridAfter w:val="4"/>
          <w:wAfter w:w="109" w:type="dxa"/>
          <w:trHeight w:val="126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 обновление подвижного состава городского пассажирского транспорта в целях приспособления для лиц с ограниченными возможностями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общественного транспорта, приспособленного для лиц с ограниченными возможностями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4"/>
          <w:wAfter w:w="109" w:type="dxa"/>
          <w:trHeight w:val="1267"/>
        </w:trPr>
        <w:tc>
          <w:tcPr>
            <w:tcW w:w="850" w:type="dxa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99" w:type="dxa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C6597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тротуаров и пешеходных переходов для использования инвалидами, передвигающимися в креслах-колясках, </w:t>
            </w:r>
          </w:p>
          <w:p w:rsidR="00B35AD9" w:rsidRPr="00E95736" w:rsidRDefault="00B35AD9" w:rsidP="00C6597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 инвалидами с нарушением зрения и слуха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8166C6" w:rsidP="00816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безопасной и комфортной среды </w:t>
            </w:r>
            <w:r w:rsidR="00684CD5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маломобильных групп населения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4"/>
          <w:wAfter w:w="109" w:type="dxa"/>
          <w:trHeight w:val="1271"/>
        </w:trPr>
        <w:tc>
          <w:tcPr>
            <w:tcW w:w="850" w:type="dxa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1799" w:type="dxa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C65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Оборудовано 46 объектов (30 тротуаров </w:t>
            </w:r>
          </w:p>
          <w:p w:rsidR="00B35AD9" w:rsidRPr="00E95736" w:rsidRDefault="00B35AD9" w:rsidP="00C65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 16 пешеходных переходов), доступных для инвалидов и других маломобильных групп населения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000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000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4"/>
          <w:wAfter w:w="109" w:type="dxa"/>
          <w:trHeight w:val="1262"/>
        </w:trPr>
        <w:tc>
          <w:tcPr>
            <w:tcW w:w="850" w:type="dxa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1799" w:type="dxa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EC23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Оборудовано 54 объекта (40 тротуаров </w:t>
            </w:r>
          </w:p>
          <w:p w:rsidR="00B35AD9" w:rsidRPr="00E95736" w:rsidRDefault="00B35AD9" w:rsidP="00654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 14 пешеходных переходов),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доступны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для инвалидов и других маломобильных групп населения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000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</w:p>
          <w:p w:rsidR="00B35AD9" w:rsidRPr="00E95736" w:rsidRDefault="00B35AD9" w:rsidP="00000F08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4"/>
          <w:wAfter w:w="109" w:type="dxa"/>
          <w:trHeight w:val="1265"/>
        </w:trPr>
        <w:tc>
          <w:tcPr>
            <w:tcW w:w="850" w:type="dxa"/>
            <w:shd w:val="clear" w:color="auto" w:fill="auto"/>
            <w:noWrap/>
          </w:tcPr>
          <w:p w:rsidR="00B35AD9" w:rsidRPr="00E95736" w:rsidRDefault="00B35AD9" w:rsidP="0024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1799" w:type="dxa"/>
            <w:shd w:val="clear" w:color="auto" w:fill="auto"/>
            <w:noWrap/>
          </w:tcPr>
          <w:p w:rsidR="00B35AD9" w:rsidRPr="00E95736" w:rsidRDefault="00B35AD9" w:rsidP="00966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966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Оборудовано 78 объектов (56 тротуаров </w:t>
            </w:r>
          </w:p>
          <w:p w:rsidR="00B35AD9" w:rsidRPr="00E95736" w:rsidRDefault="00B35AD9" w:rsidP="00966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 22 пешеходных перехода), доступных для инвалидов и других маломобильных групп населения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966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F7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966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966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5AD9" w:rsidRPr="00E95736" w:rsidRDefault="00B35AD9" w:rsidP="00966137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4"/>
          <w:wAfter w:w="109" w:type="dxa"/>
          <w:trHeight w:val="1269"/>
        </w:trPr>
        <w:tc>
          <w:tcPr>
            <w:tcW w:w="850" w:type="dxa"/>
            <w:shd w:val="clear" w:color="auto" w:fill="auto"/>
            <w:noWrap/>
          </w:tcPr>
          <w:p w:rsidR="00B35AD9" w:rsidRPr="00E95736" w:rsidRDefault="00B35AD9" w:rsidP="003A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2.3.4</w:t>
            </w:r>
          </w:p>
        </w:tc>
        <w:tc>
          <w:tcPr>
            <w:tcW w:w="1799" w:type="dxa"/>
            <w:shd w:val="clear" w:color="auto" w:fill="auto"/>
            <w:noWrap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8D3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Оборудовано 36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тротуаров </w:t>
            </w:r>
          </w:p>
          <w:p w:rsidR="00B35AD9" w:rsidRPr="00E95736" w:rsidRDefault="00B35AD9" w:rsidP="008D3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21 пешеходный переход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), доступных для инвалидов и других маломобильных групп населения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5AD9" w:rsidRPr="00E95736" w:rsidRDefault="00B35AD9" w:rsidP="00B921CE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4"/>
          <w:wAfter w:w="109" w:type="dxa"/>
          <w:trHeight w:val="1259"/>
        </w:trPr>
        <w:tc>
          <w:tcPr>
            <w:tcW w:w="850" w:type="dxa"/>
            <w:shd w:val="clear" w:color="auto" w:fill="auto"/>
            <w:noWrap/>
          </w:tcPr>
          <w:p w:rsidR="00B35AD9" w:rsidRPr="00E95736" w:rsidRDefault="00B35AD9" w:rsidP="003A0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2.3.5</w:t>
            </w:r>
          </w:p>
        </w:tc>
        <w:tc>
          <w:tcPr>
            <w:tcW w:w="1799" w:type="dxa"/>
            <w:shd w:val="clear" w:color="auto" w:fill="auto"/>
            <w:noWrap/>
          </w:tcPr>
          <w:p w:rsidR="00B35AD9" w:rsidRPr="00F67459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B323C2" w:rsidRDefault="00B35AD9" w:rsidP="008D3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3C2">
              <w:rPr>
                <w:rFonts w:ascii="Times New Roman" w:hAnsi="Times New Roman" w:cs="Times New Roman"/>
                <w:sz w:val="24"/>
                <w:szCs w:val="24"/>
              </w:rPr>
              <w:t>Оборудовано 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  <w:r w:rsidRPr="00B323C2">
              <w:rPr>
                <w:rFonts w:ascii="Times New Roman" w:hAnsi="Times New Roman" w:cs="Times New Roman"/>
                <w:sz w:val="24"/>
                <w:szCs w:val="24"/>
              </w:rPr>
              <w:t xml:space="preserve"> (13 тротуаров </w:t>
            </w:r>
          </w:p>
          <w:p w:rsidR="00B35AD9" w:rsidRPr="00B323C2" w:rsidRDefault="00B35AD9" w:rsidP="00086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3C2">
              <w:rPr>
                <w:rFonts w:ascii="Times New Roman" w:hAnsi="Times New Roman" w:cs="Times New Roman"/>
                <w:sz w:val="24"/>
                <w:szCs w:val="24"/>
              </w:rPr>
              <w:t xml:space="preserve">и 31 пешеходный переход),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доступные</w:t>
            </w:r>
            <w:r w:rsidRPr="00B323C2">
              <w:rPr>
                <w:rFonts w:ascii="Times New Roman" w:hAnsi="Times New Roman" w:cs="Times New Roman"/>
                <w:sz w:val="24"/>
                <w:szCs w:val="24"/>
              </w:rPr>
              <w:t xml:space="preserve"> для инвалидов и других маломобильных групп населения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5AD9" w:rsidRPr="00E95736" w:rsidRDefault="00B35AD9" w:rsidP="00B921CE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4"/>
          <w:wAfter w:w="109" w:type="dxa"/>
          <w:trHeight w:val="1156"/>
        </w:trPr>
        <w:tc>
          <w:tcPr>
            <w:tcW w:w="850" w:type="dxa"/>
            <w:shd w:val="clear" w:color="auto" w:fill="auto"/>
            <w:noWrap/>
          </w:tcPr>
          <w:p w:rsidR="00B35AD9" w:rsidRPr="009B026D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</w:t>
            </w:r>
          </w:p>
        </w:tc>
        <w:tc>
          <w:tcPr>
            <w:tcW w:w="1799" w:type="dxa"/>
            <w:shd w:val="clear" w:color="auto" w:fill="auto"/>
            <w:noWrap/>
          </w:tcPr>
          <w:p w:rsidR="00B35AD9" w:rsidRPr="00AC7EAC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195FA3" w:rsidRDefault="00B35AD9" w:rsidP="0071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3">
              <w:rPr>
                <w:rFonts w:ascii="Times New Roman" w:hAnsi="Times New Roman" w:cs="Times New Roman"/>
                <w:sz w:val="24"/>
                <w:szCs w:val="24"/>
              </w:rPr>
              <w:t>Оборудовано</w:t>
            </w:r>
            <w:r w:rsidR="00B03ED5" w:rsidRPr="00195FA3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  <w:r w:rsidRPr="00195FA3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 (</w:t>
            </w:r>
            <w:r w:rsidR="00B03ED5" w:rsidRPr="00195FA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195FA3">
              <w:rPr>
                <w:rFonts w:ascii="Times New Roman" w:hAnsi="Times New Roman" w:cs="Times New Roman"/>
                <w:sz w:val="24"/>
                <w:szCs w:val="24"/>
              </w:rPr>
              <w:t xml:space="preserve">тротуаров </w:t>
            </w:r>
          </w:p>
          <w:p w:rsidR="00B35AD9" w:rsidRPr="00AC7EAC" w:rsidRDefault="00B35AD9" w:rsidP="00B03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FA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03ED5" w:rsidRPr="00195F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E1D7D">
              <w:rPr>
                <w:rFonts w:ascii="Times New Roman" w:hAnsi="Times New Roman" w:cs="Times New Roman"/>
                <w:sz w:val="24"/>
                <w:szCs w:val="24"/>
              </w:rPr>
              <w:t xml:space="preserve"> пешеходных</w:t>
            </w:r>
            <w:r w:rsidRPr="00195FA3">
              <w:rPr>
                <w:rFonts w:ascii="Times New Roman" w:hAnsi="Times New Roman" w:cs="Times New Roman"/>
                <w:sz w:val="24"/>
                <w:szCs w:val="24"/>
              </w:rPr>
              <w:t xml:space="preserve"> переход</w:t>
            </w:r>
            <w:r w:rsidR="007E1D7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95FA3">
              <w:rPr>
                <w:rFonts w:ascii="Times New Roman" w:hAnsi="Times New Roman" w:cs="Times New Roman"/>
                <w:sz w:val="24"/>
                <w:szCs w:val="24"/>
              </w:rPr>
              <w:t xml:space="preserve">), доступных для инвалидов и других </w:t>
            </w:r>
            <w:r w:rsidRPr="00D65CB0">
              <w:rPr>
                <w:rFonts w:ascii="Times New Roman" w:hAnsi="Times New Roman" w:cs="Times New Roman"/>
                <w:sz w:val="24"/>
                <w:szCs w:val="24"/>
              </w:rPr>
              <w:t>маломобильных групп населения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C7EAC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AC7EAC" w:rsidRDefault="00B35AD9" w:rsidP="004F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AC7EAC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AC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AC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3389" w:type="dxa"/>
            <w:shd w:val="clear" w:color="auto" w:fill="auto"/>
          </w:tcPr>
          <w:p w:rsidR="00B35AD9" w:rsidRPr="00AC7EAC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дорожного хозяйства. </w:t>
            </w:r>
          </w:p>
          <w:p w:rsidR="00B35AD9" w:rsidRPr="00AC7EAC" w:rsidRDefault="00B35AD9" w:rsidP="00714B1C">
            <w:pPr>
              <w:spacing w:after="0" w:line="240" w:lineRule="auto"/>
            </w:pPr>
            <w:r w:rsidRPr="00AC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1D10B0">
        <w:trPr>
          <w:gridAfter w:val="4"/>
          <w:wAfter w:w="109" w:type="dxa"/>
          <w:trHeight w:val="390"/>
        </w:trPr>
        <w:tc>
          <w:tcPr>
            <w:tcW w:w="21671" w:type="dxa"/>
            <w:gridSpan w:val="23"/>
            <w:shd w:val="clear" w:color="auto" w:fill="auto"/>
            <w:noWrap/>
            <w:vAlign w:val="center"/>
            <w:hideMark/>
          </w:tcPr>
          <w:p w:rsidR="00B35AD9" w:rsidRPr="00E95736" w:rsidRDefault="00B35AD9" w:rsidP="003A6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6. Развитие гражданского общества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7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Активизация институтов гражданского общества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9022" w:type="dxa"/>
            <w:gridSpan w:val="2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участия граждан, некоммерческих и общественных организаций в управлении городом, в реализации социальных проектов</w:t>
            </w:r>
          </w:p>
        </w:tc>
      </w:tr>
      <w:tr w:rsidR="00B35AD9" w:rsidRPr="00E95736" w:rsidTr="00F35EF7">
        <w:trPr>
          <w:gridAfter w:val="4"/>
          <w:wAfter w:w="109" w:type="dxa"/>
          <w:trHeight w:val="159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B0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территориальному общественному самоуправлению и инициативам граждан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горожан в разработке и реализации социально направленных проектов.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Повышение уровня вовлеченности горожан в процессы благоустройства общественных пространств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Внебюджетные источники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26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Реализованы 20 проектов общественных инициатив ТОС, в том числе с поддержкой грант-оператора – Ассоциации «Совет муниципальных образований Воронежской области»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Управы районов </w:t>
            </w:r>
          </w:p>
        </w:tc>
      </w:tr>
      <w:tr w:rsidR="00B35AD9" w:rsidRPr="00E95736" w:rsidTr="00F35EF7">
        <w:trPr>
          <w:gridAfter w:val="4"/>
          <w:wAfter w:w="109" w:type="dxa"/>
          <w:trHeight w:val="84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Реализован проект по устройству тротуаров в мкр. Малышево с применением механизма инициативного бюджетирования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стемы».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Управа Советского района. 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83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Реализован проект по устройству тротуаров в мкр. Подклетное с применением механизма инициативного бюджетирования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стемы».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Внебюджетные источники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Советского райо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на. Управление дорожного хозяйст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</w:p>
        </w:tc>
      </w:tr>
      <w:tr w:rsidR="00B35AD9" w:rsidRPr="00E95736" w:rsidTr="00F35EF7">
        <w:trPr>
          <w:gridAfter w:val="4"/>
          <w:wAfter w:w="109" w:type="dxa"/>
          <w:trHeight w:val="83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Реализован проект по устройству тротуаров в мкр. Подгорное с применением механизма инициативного бюджетирования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Внебюджетные источники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Управа Коминтерновского района.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13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Реализован проект по устройству тротуаров в мкр. Краснолесный с применением механизма инициативного бюджетирования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Внебюджетные источники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Управа Железнодорожного района.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</w:tr>
      <w:tr w:rsidR="00B35AD9" w:rsidRPr="00E95736" w:rsidTr="00F35EF7">
        <w:trPr>
          <w:gridAfter w:val="4"/>
          <w:wAfter w:w="109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387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 проект по устройству тротуаров по нечетной стороне ул. Чапаева в границах от ул. Грамши до ул. Краснознаменная на территории Ленинского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Внебюджетные источники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Управа Ленинского  района </w:t>
            </w:r>
          </w:p>
        </w:tc>
      </w:tr>
      <w:tr w:rsidR="00B35AD9" w:rsidRPr="00E95736" w:rsidTr="00F35EF7">
        <w:trPr>
          <w:gridAfter w:val="4"/>
          <w:wAfter w:w="109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 проект по устройству тротуаров на нечетной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стороне ул. Транспортная от ул.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анская до пересечения </w:t>
            </w:r>
          </w:p>
          <w:p w:rsidR="00B35AD9" w:rsidRPr="00E95736" w:rsidRDefault="00B35AD9" w:rsidP="00387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ул. 45 стрелковой д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ивизии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Внебюджетные источники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Коминтерновского  района</w:t>
            </w:r>
          </w:p>
        </w:tc>
      </w:tr>
      <w:tr w:rsidR="00B35AD9" w:rsidRPr="00E95736" w:rsidTr="00F35EF7">
        <w:trPr>
          <w:gridAfter w:val="4"/>
          <w:wAfter w:w="109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7E26D3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 проект по устройству тротуаров по ул. Березовая роща вдоль домов № 2а, 2б, 2, 4, 6, 6а, 44, 46, 60 </w:t>
            </w:r>
            <w:r w:rsidRPr="007E2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Внебюджетные источники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Центрального района</w:t>
            </w:r>
          </w:p>
        </w:tc>
      </w:tr>
      <w:tr w:rsidR="00B35AD9" w:rsidRPr="00E95736" w:rsidTr="00F35EF7">
        <w:trPr>
          <w:gridAfter w:val="4"/>
          <w:wAfter w:w="109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7E26D3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 проект по устройству тротуарных дорожек по ул. Циолковского, 113д, по пер. Отличников до ул. Волгоградская, 49 </w:t>
            </w:r>
            <w:r w:rsidRPr="007E2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Внебюджетные источники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Управа Левобережного  района </w:t>
            </w:r>
          </w:p>
        </w:tc>
      </w:tr>
      <w:tr w:rsidR="00B35AD9" w:rsidRPr="00E95736" w:rsidTr="00F35EF7">
        <w:trPr>
          <w:gridAfter w:val="4"/>
          <w:wAfter w:w="109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7E26D3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 проект по устройству тротуарных дорожек по ул. Центральная от д. 52 до д. 136 и по ул. Берегового от д. 1 до д. 5 </w:t>
            </w:r>
            <w:r w:rsidRPr="007E2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Внебюджетные источники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Управа Советского района </w:t>
            </w:r>
          </w:p>
        </w:tc>
      </w:tr>
      <w:tr w:rsidR="00B35AD9" w:rsidRPr="00E95736" w:rsidTr="00F35EF7">
        <w:trPr>
          <w:gridAfter w:val="4"/>
          <w:wAfter w:w="109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Реализован проект по обустройству сквера Молодежный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Внебюджетные источники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Железнодорожного района</w:t>
            </w:r>
          </w:p>
        </w:tc>
      </w:tr>
      <w:tr w:rsidR="00B35AD9" w:rsidRPr="00E95736" w:rsidTr="00F35EF7">
        <w:trPr>
          <w:gridAfter w:val="4"/>
          <w:wAfter w:w="109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Реализован проект по устройству тротуарных дорожек по ул. Пирогова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Внебюджетные источники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Советского  района</w:t>
            </w:r>
          </w:p>
        </w:tc>
      </w:tr>
      <w:tr w:rsidR="00B35AD9" w:rsidRPr="00E95736" w:rsidTr="00F35EF7">
        <w:trPr>
          <w:gridAfter w:val="4"/>
          <w:wAfter w:w="109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1.1.13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Реализован проект по устройству тротуарных дорожек по ул. Волгоградская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Внебюджетные источники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Левобережного  района</w:t>
            </w:r>
          </w:p>
        </w:tc>
      </w:tr>
      <w:tr w:rsidR="00B35AD9" w:rsidRPr="00E95736" w:rsidTr="00F35EF7">
        <w:trPr>
          <w:gridAfter w:val="4"/>
          <w:wAfter w:w="109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 проект по обустройству бульвара Дружбы народов  (пр-кт Дачный) с 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B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</w:p>
          <w:p w:rsidR="00B35AD9" w:rsidRPr="00E95736" w:rsidRDefault="00B35AD9" w:rsidP="00B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Железнодорожного  района</w:t>
            </w:r>
          </w:p>
        </w:tc>
      </w:tr>
      <w:tr w:rsidR="00B35AD9" w:rsidRPr="00E95736" w:rsidTr="00F35EF7">
        <w:trPr>
          <w:gridAfter w:val="2"/>
          <w:wAfter w:w="84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1.1.15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 проект по устройству тротуарных дорожек  от развязки Северного моста до остановки «Улица Березовая роща»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применением механизма инициативного бюджетирования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130" w:type="dxa"/>
            <w:gridSpan w:val="10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Внебюджетные источники </w:t>
            </w:r>
          </w:p>
        </w:tc>
        <w:tc>
          <w:tcPr>
            <w:tcW w:w="3414" w:type="dxa"/>
            <w:gridSpan w:val="3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Центрального района</w:t>
            </w:r>
          </w:p>
        </w:tc>
      </w:tr>
      <w:tr w:rsidR="00B35AD9" w:rsidRPr="00E95736" w:rsidTr="00F35EF7">
        <w:trPr>
          <w:gridAfter w:val="3"/>
          <w:wAfter w:w="96" w:type="dxa"/>
          <w:trHeight w:val="308"/>
        </w:trPr>
        <w:tc>
          <w:tcPr>
            <w:tcW w:w="850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1.1.16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Реализован проект по устройству тротуара по ул. Верещагина (четная сторона)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применением механизма инициативного бюджетирования</w:t>
            </w:r>
          </w:p>
        </w:tc>
        <w:tc>
          <w:tcPr>
            <w:tcW w:w="4383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2" w:type="dxa"/>
            <w:gridSpan w:val="9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Внебюджетные источники</w:t>
            </w:r>
          </w:p>
        </w:tc>
        <w:tc>
          <w:tcPr>
            <w:tcW w:w="3446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Коминтерновского района</w:t>
            </w:r>
          </w:p>
        </w:tc>
      </w:tr>
      <w:tr w:rsidR="00B35AD9" w:rsidRPr="00E95736" w:rsidTr="00F35EF7">
        <w:trPr>
          <w:gridAfter w:val="3"/>
          <w:wAfter w:w="96" w:type="dxa"/>
          <w:trHeight w:val="598"/>
        </w:trPr>
        <w:tc>
          <w:tcPr>
            <w:tcW w:w="850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1.1.17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Реализован проект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благоустройству сквера Майский в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мкр. Никольское</w:t>
            </w:r>
          </w:p>
        </w:tc>
        <w:tc>
          <w:tcPr>
            <w:tcW w:w="4383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2" w:type="dxa"/>
            <w:gridSpan w:val="9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Внебюджетные источники</w:t>
            </w:r>
          </w:p>
        </w:tc>
        <w:tc>
          <w:tcPr>
            <w:tcW w:w="3446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Левобережного  района</w:t>
            </w:r>
          </w:p>
        </w:tc>
      </w:tr>
      <w:tr w:rsidR="00B35AD9" w:rsidRPr="00E95736" w:rsidTr="00F35EF7">
        <w:trPr>
          <w:gridAfter w:val="3"/>
          <w:wAfter w:w="96" w:type="dxa"/>
          <w:trHeight w:val="849"/>
        </w:trPr>
        <w:tc>
          <w:tcPr>
            <w:tcW w:w="850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1.1.18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Реализован проект по устройству тротуарной дорожки по ул. Октябрьская, ул.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41-го Пограничного Полка </w:t>
            </w:r>
          </w:p>
          <w:p w:rsidR="00B35AD9" w:rsidRPr="00E95736" w:rsidRDefault="00B35AD9" w:rsidP="00387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до ул.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Теплоэнергетиков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применением механизма инициативного бюджетирования</w:t>
            </w:r>
          </w:p>
        </w:tc>
        <w:tc>
          <w:tcPr>
            <w:tcW w:w="4383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2" w:type="dxa"/>
            <w:gridSpan w:val="9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Внебюджетные источники</w:t>
            </w:r>
          </w:p>
        </w:tc>
        <w:tc>
          <w:tcPr>
            <w:tcW w:w="3446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Советского  района</w:t>
            </w:r>
          </w:p>
        </w:tc>
      </w:tr>
      <w:tr w:rsidR="00B35AD9" w:rsidRPr="00E95736" w:rsidTr="00F35EF7">
        <w:trPr>
          <w:gridAfter w:val="3"/>
          <w:wAfter w:w="96" w:type="dxa"/>
          <w:trHeight w:val="307"/>
        </w:trPr>
        <w:tc>
          <w:tcPr>
            <w:tcW w:w="850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1.1.19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 проект по устройству тротуарных дорожек по ул. 20-летия ВЛКСМ и ул. Манежная Большая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 применением механизма инициативного бюджетирования</w:t>
            </w:r>
          </w:p>
        </w:tc>
        <w:tc>
          <w:tcPr>
            <w:tcW w:w="4383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2" w:type="dxa"/>
            <w:gridSpan w:val="9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Внебюджетные источники </w:t>
            </w:r>
          </w:p>
        </w:tc>
        <w:tc>
          <w:tcPr>
            <w:tcW w:w="3446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Центрального района</w:t>
            </w:r>
          </w:p>
        </w:tc>
      </w:tr>
      <w:tr w:rsidR="00B35AD9" w:rsidRPr="00E95736" w:rsidTr="00F35EF7">
        <w:trPr>
          <w:gridAfter w:val="3"/>
          <w:wAfter w:w="96" w:type="dxa"/>
          <w:trHeight w:val="307"/>
        </w:trPr>
        <w:tc>
          <w:tcPr>
            <w:tcW w:w="850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1.1.20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Реализованы 2 практики гражданских инициатив в рамках развития инициативного бюджетирования: обустройство парка в мкр. Придонской и тротуара и велодорожки в мкр. Шилово</w:t>
            </w:r>
          </w:p>
        </w:tc>
        <w:tc>
          <w:tcPr>
            <w:tcW w:w="4383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2" w:type="dxa"/>
            <w:gridSpan w:val="9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МП «Охрана окружающей среды»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Советского района</w:t>
            </w:r>
          </w:p>
        </w:tc>
      </w:tr>
      <w:tr w:rsidR="00B35AD9" w:rsidRPr="00E95736" w:rsidTr="00F35EF7">
        <w:trPr>
          <w:gridAfter w:val="3"/>
          <w:wAfter w:w="96" w:type="dxa"/>
          <w:trHeight w:val="307"/>
        </w:trPr>
        <w:tc>
          <w:tcPr>
            <w:tcW w:w="850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172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E9573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Реализована практика гражданских инициатив в рамках развития инициативного бюджетирования: обустройство бульвара Красноармейский</w:t>
            </w:r>
          </w:p>
        </w:tc>
        <w:tc>
          <w:tcPr>
            <w:tcW w:w="4383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2" w:type="dxa"/>
            <w:gridSpan w:val="9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МП «Охрана окружающей среды»</w:t>
            </w:r>
          </w:p>
        </w:tc>
        <w:tc>
          <w:tcPr>
            <w:tcW w:w="3446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Ленинского  района</w:t>
            </w:r>
          </w:p>
        </w:tc>
      </w:tr>
      <w:tr w:rsidR="00B35AD9" w:rsidRPr="00E95736" w:rsidTr="00F35EF7">
        <w:trPr>
          <w:gridAfter w:val="3"/>
          <w:wAfter w:w="96" w:type="dxa"/>
          <w:trHeight w:val="307"/>
        </w:trPr>
        <w:tc>
          <w:tcPr>
            <w:tcW w:w="850" w:type="dxa"/>
            <w:shd w:val="clear" w:color="auto" w:fill="auto"/>
          </w:tcPr>
          <w:p w:rsidR="00B35AD9" w:rsidRPr="00E95736" w:rsidRDefault="00B35AD9" w:rsidP="00CA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325753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E9573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Реализована практика гражданских инициатив в рамках развития инициативного бюджетирования: обустр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ойство </w:t>
            </w:r>
            <w:r w:rsidRPr="00E9573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территории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, прилегающей</w:t>
            </w:r>
            <w:r w:rsidRPr="00E9573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к социальному объекту МБУК «ЦКС»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(</w:t>
            </w:r>
            <w:r w:rsidRPr="00E9573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КДЦ «Северный»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383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2" w:type="dxa"/>
            <w:gridSpan w:val="9"/>
            <w:shd w:val="clear" w:color="auto" w:fill="auto"/>
          </w:tcPr>
          <w:p w:rsidR="00B35AD9" w:rsidRPr="00E95736" w:rsidRDefault="00B35AD9" w:rsidP="004C2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МП «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городского округа город Воронеж»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3"/>
          <w:wAfter w:w="96" w:type="dxa"/>
          <w:trHeight w:val="307"/>
        </w:trPr>
        <w:tc>
          <w:tcPr>
            <w:tcW w:w="850" w:type="dxa"/>
            <w:shd w:val="clear" w:color="auto" w:fill="auto"/>
          </w:tcPr>
          <w:p w:rsidR="00B35AD9" w:rsidRDefault="00835E79" w:rsidP="00CA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1.1.23</w:t>
            </w:r>
          </w:p>
          <w:p w:rsidR="00B35AD9" w:rsidRDefault="00B35AD9" w:rsidP="00CA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E95736" w:rsidRDefault="00B35AD9" w:rsidP="00CA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shd w:val="clear" w:color="auto" w:fill="auto"/>
          </w:tcPr>
          <w:p w:rsidR="00B35AD9" w:rsidRPr="00E95736" w:rsidRDefault="00835E7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835E79" w:rsidP="00325753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Реализация общественно-полезного проекта ТОС «Улица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Тавровская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» </w:t>
            </w:r>
            <w:r w:rsidR="00A1499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(строительство детской площадки)</w:t>
            </w:r>
          </w:p>
        </w:tc>
        <w:tc>
          <w:tcPr>
            <w:tcW w:w="4383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B35AD9" w:rsidRPr="00E95736" w:rsidRDefault="00835E7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2" w:type="dxa"/>
            <w:gridSpan w:val="9"/>
            <w:shd w:val="clear" w:color="auto" w:fill="auto"/>
          </w:tcPr>
          <w:p w:rsidR="00B35AD9" w:rsidRPr="00E95736" w:rsidRDefault="00835E79" w:rsidP="004C2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6" w:type="dxa"/>
            <w:gridSpan w:val="4"/>
            <w:shd w:val="clear" w:color="auto" w:fill="auto"/>
          </w:tcPr>
          <w:p w:rsidR="00B35AD9" w:rsidRPr="00E95736" w:rsidRDefault="00835E7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Левобережного района</w:t>
            </w:r>
          </w:p>
        </w:tc>
      </w:tr>
      <w:tr w:rsidR="00835E79" w:rsidRPr="00E95736" w:rsidTr="00F35EF7">
        <w:trPr>
          <w:gridAfter w:val="3"/>
          <w:wAfter w:w="96" w:type="dxa"/>
          <w:trHeight w:val="307"/>
        </w:trPr>
        <w:tc>
          <w:tcPr>
            <w:tcW w:w="850" w:type="dxa"/>
            <w:shd w:val="clear" w:color="auto" w:fill="auto"/>
          </w:tcPr>
          <w:p w:rsidR="00835E79" w:rsidRDefault="00835E79" w:rsidP="00CA0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</w:t>
            </w:r>
          </w:p>
        </w:tc>
        <w:tc>
          <w:tcPr>
            <w:tcW w:w="1799" w:type="dxa"/>
            <w:shd w:val="clear" w:color="auto" w:fill="auto"/>
          </w:tcPr>
          <w:p w:rsidR="00835E79" w:rsidRPr="00E95736" w:rsidRDefault="00835E79" w:rsidP="0044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835E79" w:rsidRPr="00E95736" w:rsidRDefault="00835E79" w:rsidP="00835E79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Реализация общественно-полезного проекта ТОС «Уличный комитет №12» (</w:t>
            </w:r>
            <w:r w:rsidR="0041692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устройство нагорной лестницы)</w:t>
            </w:r>
          </w:p>
        </w:tc>
        <w:tc>
          <w:tcPr>
            <w:tcW w:w="4383" w:type="dxa"/>
            <w:gridSpan w:val="3"/>
            <w:shd w:val="clear" w:color="auto" w:fill="auto"/>
          </w:tcPr>
          <w:p w:rsidR="00835E79" w:rsidRPr="00E95736" w:rsidRDefault="00835E79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835E79" w:rsidRPr="00E95736" w:rsidRDefault="00835E79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2" w:type="dxa"/>
            <w:gridSpan w:val="9"/>
            <w:shd w:val="clear" w:color="auto" w:fill="auto"/>
          </w:tcPr>
          <w:p w:rsidR="00835E79" w:rsidRPr="00E95736" w:rsidRDefault="00835E79" w:rsidP="00835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6" w:type="dxa"/>
            <w:gridSpan w:val="4"/>
            <w:shd w:val="clear" w:color="auto" w:fill="auto"/>
          </w:tcPr>
          <w:p w:rsidR="00835E79" w:rsidRPr="00E95736" w:rsidRDefault="00835E79" w:rsidP="00835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Управа Центрального района</w:t>
            </w:r>
          </w:p>
        </w:tc>
      </w:tr>
      <w:tr w:rsidR="00B35AD9" w:rsidRPr="00E95736" w:rsidTr="00F35EF7">
        <w:trPr>
          <w:gridAfter w:val="1"/>
          <w:wAfter w:w="54" w:type="dxa"/>
          <w:trHeight w:val="104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(СОНКО)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Оказана финансовая, информационная, консультационная и имущественная поддержка СОНКО</w:t>
            </w:r>
          </w:p>
        </w:tc>
        <w:tc>
          <w:tcPr>
            <w:tcW w:w="2274" w:type="dxa"/>
            <w:gridSpan w:val="4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122" w:type="dxa"/>
            <w:gridSpan w:val="9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«Муниципальное управление»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работе с административными органами и структурами гражданского общества 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участия местного  сообщества в стратегическом планировании развития города</w:t>
            </w:r>
          </w:p>
        </w:tc>
      </w:tr>
      <w:tr w:rsidR="00B35AD9" w:rsidRPr="00E95736" w:rsidTr="00F35EF7">
        <w:trPr>
          <w:gridAfter w:val="1"/>
          <w:wAfter w:w="54" w:type="dxa"/>
          <w:trHeight w:val="195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экспертных площадок для обсуждения актуальных вопросов социально-экономического развития города с привлечением представителей общественных организаций и граждан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граждан и некоммерческих общественных организаций в выработке мер, направленных на достижение стратегических целей в приоритетных сферах социально-экономического развития города Воронеж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работе с административными органами и структурами гражданского общества.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планирования и программ развития</w:t>
            </w:r>
          </w:p>
        </w:tc>
      </w:tr>
      <w:tr w:rsidR="00B35AD9" w:rsidRPr="00E95736" w:rsidTr="00F35EF7">
        <w:trPr>
          <w:gridAfter w:val="1"/>
          <w:wAfter w:w="54" w:type="dxa"/>
          <w:trHeight w:val="36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77" w:right="-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Стратегические цели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Деятельное включение молодежи в образовательные, экономические, политические и социальные процессы.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Патриотическое, духовно-нравственное воспитание молодежи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условий для гражданского становления, патриотического, духовно-нравственного воспитания молодежи</w:t>
            </w:r>
          </w:p>
        </w:tc>
      </w:tr>
      <w:tr w:rsidR="00B35AD9" w:rsidRPr="00E95736" w:rsidTr="00F35EF7">
        <w:trPr>
          <w:gridAfter w:val="1"/>
          <w:wAfter w:w="54" w:type="dxa"/>
          <w:trHeight w:val="102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Вовлечение молодежи в социальную практику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молодых людей, участвующих в различных формах самоорганизации и структурах социальной направленности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77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молодежи в деятельность военно-патриотических объединений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молодых граждан, охваченных деятельностью военно-патриотических объединений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</w:t>
            </w:r>
          </w:p>
        </w:tc>
      </w:tr>
      <w:tr w:rsidR="00B35AD9" w:rsidRPr="00E95736" w:rsidTr="00F35EF7">
        <w:trPr>
          <w:gridAfter w:val="1"/>
          <w:wAfter w:w="54" w:type="dxa"/>
          <w:trHeight w:val="30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проектов (программ), направленных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патриотическое воспитание молодежи и формирование культурных и нравственных ценностей среди молодежи, в том числе на формиров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ание уважительного отношения ко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 этносам и религиям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культурных и нравственных ценностей среди молодежи, в том числе формирование уважительного отношения ко всем этносам и религиям.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Увеличение количества мероприятий, проектов (программ), направленных на патриотическое воспитание молодежи 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</w:t>
            </w:r>
          </w:p>
        </w:tc>
      </w:tr>
      <w:tr w:rsidR="00B35AD9" w:rsidRPr="00E95736" w:rsidTr="00F35EF7">
        <w:trPr>
          <w:gridAfter w:val="1"/>
          <w:wAfter w:w="54" w:type="dxa"/>
          <w:trHeight w:val="132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комплекса мероприятий </w:t>
            </w:r>
          </w:p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профилактике терроризма, экстремизма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межнациональных конфликтов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/>
                <w:sz w:val="24"/>
                <w:szCs w:val="24"/>
              </w:rPr>
              <w:t>Противодействие распространению идеологии терроризма и экстремизма на территории городского округа город Воронеж в молодежной среде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общественного порядка»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работе с административными органами и структурами гражданского общества </w:t>
            </w:r>
          </w:p>
        </w:tc>
      </w:tr>
      <w:tr w:rsidR="00B35AD9" w:rsidRPr="00E95736" w:rsidTr="00911148">
        <w:trPr>
          <w:gridAfter w:val="1"/>
          <w:wAfter w:w="54" w:type="dxa"/>
          <w:trHeight w:val="405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A6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7. Совершенствование сферы занятости</w:t>
            </w:r>
          </w:p>
        </w:tc>
      </w:tr>
      <w:tr w:rsidR="00B35AD9" w:rsidRPr="00E95736" w:rsidTr="00F35EF7">
        <w:trPr>
          <w:gridAfter w:val="1"/>
          <w:wAfter w:w="54" w:type="dxa"/>
          <w:trHeight w:val="71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эффективной занятости и создание условий достойного труда</w:t>
            </w:r>
          </w:p>
        </w:tc>
      </w:tr>
      <w:tr w:rsidR="00B35AD9" w:rsidRPr="00E95736" w:rsidTr="00F35EF7">
        <w:trPr>
          <w:gridAfter w:val="1"/>
          <w:wAfter w:w="54" w:type="dxa"/>
          <w:trHeight w:val="70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занятости населения города Воронежа, повышение ее эффективности, обеспечение базовых характеристик достойного труда для всех категорий трудоспособного населения</w:t>
            </w:r>
          </w:p>
        </w:tc>
      </w:tr>
      <w:tr w:rsidR="00B35AD9" w:rsidRPr="00E95736" w:rsidTr="00F35EF7">
        <w:trPr>
          <w:gridAfter w:val="1"/>
          <w:wAfter w:w="54" w:type="dxa"/>
          <w:trHeight w:val="293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реализации комплекса мероприятий, связанных с обеспечением занятости населения городского округа город Воронеж, формированием эффективной занятости, созданием условий для обеспечения базовых характеристик достойного труда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уровня безработицы на полном рынке труда.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Увеличение размера среднемесячной номинальной начисленной заработной платы работников.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Увеличение среднедушевых денежных доходов населения.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Сокращение доли населения с денежными доходами ниже прожиточного минимума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экономики.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Управы районов </w:t>
            </w:r>
          </w:p>
        </w:tc>
      </w:tr>
      <w:tr w:rsidR="00B35AD9" w:rsidRPr="00E95736" w:rsidTr="00F35EF7">
        <w:trPr>
          <w:gridAfter w:val="1"/>
          <w:wAfter w:w="54" w:type="dxa"/>
          <w:trHeight w:val="134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F93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4B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ежеквартального мониторинга социально-экономических показателей деятельности не менее 30 средних </w:t>
            </w:r>
          </w:p>
          <w:p w:rsidR="00B35AD9" w:rsidRPr="00E95736" w:rsidRDefault="00B35AD9" w:rsidP="004B430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крупных предприятий промышленного сектора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Своевременное выявление и предупреждение негативных тенденций развития промышленного сектора экономики 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63062">
        <w:trPr>
          <w:gridAfter w:val="1"/>
          <w:wAfter w:w="54" w:type="dxa"/>
          <w:trHeight w:val="612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A6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8. Защита граждан от чрезвычайных ситуаций, совершенствование системы общественной безопасности</w:t>
            </w:r>
          </w:p>
        </w:tc>
      </w:tr>
      <w:tr w:rsidR="00B35AD9" w:rsidRPr="00E95736" w:rsidTr="00F35EF7">
        <w:trPr>
          <w:gridAfter w:val="1"/>
          <w:wAfter w:w="54" w:type="dxa"/>
          <w:trHeight w:val="70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уровня контролируемости и безопасности общественного пространства</w:t>
            </w:r>
          </w:p>
        </w:tc>
      </w:tr>
      <w:tr w:rsidR="00B35AD9" w:rsidRPr="00E95736" w:rsidTr="00F35EF7">
        <w:trPr>
          <w:gridAfter w:val="1"/>
          <w:wAfter w:w="54" w:type="dxa"/>
          <w:trHeight w:val="55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и кадрового состава муниципальных организаций, обеспечивающих защиту от чрезвычайных ситуаций</w:t>
            </w:r>
          </w:p>
        </w:tc>
      </w:tr>
      <w:tr w:rsidR="00B35AD9" w:rsidRPr="00E95736" w:rsidTr="00F35EF7">
        <w:trPr>
          <w:gridAfter w:val="1"/>
          <w:wAfter w:w="54" w:type="dxa"/>
          <w:trHeight w:val="155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современного оборудования, инвентаря и снаряжения для организаций и сотрудников, обеспечивающих защиту населения от чрезвычайных ситуаций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спасенных в чрезвычайных ситуациях и происшествиях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«Защита от чрезвычайных ситуаций»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«Управление по делам ГО ЧС г. Воронежа»</w:t>
            </w:r>
          </w:p>
        </w:tc>
      </w:tr>
      <w:tr w:rsidR="00B35AD9" w:rsidRPr="00E95736" w:rsidTr="00F35EF7">
        <w:trPr>
          <w:gridAfter w:val="1"/>
          <w:wAfter w:w="54" w:type="dxa"/>
          <w:trHeight w:val="44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контроля общественного пространства на основе IT-технологий</w:t>
            </w:r>
          </w:p>
        </w:tc>
      </w:tr>
      <w:tr w:rsidR="00B35AD9" w:rsidRPr="00E95736" w:rsidTr="00F35EF7">
        <w:trPr>
          <w:gridAfter w:val="1"/>
          <w:wAfter w:w="54" w:type="dxa"/>
          <w:trHeight w:val="238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и развитие системы видеонаблюдения на территории городского округа город Воронеж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количества камер видеонаблюдения, обслуживаемых МКУ «Безопасный город»,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камер видеонаблюдения объектов различных форм собственности, интегрированных в Центр видеомониторинга МКУ «Безопасный город»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общественного порядка»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работе с административными органами и структурами гражданского общества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29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/>
                <w:sz w:val="24"/>
                <w:szCs w:val="24"/>
              </w:rPr>
              <w:t xml:space="preserve">Интеграция камер видеонаблюдения объектов различных форм собственности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Центр видеомониторинга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МКУ «Безопасный город»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736">
              <w:rPr>
                <w:rFonts w:ascii="Times New Roman" w:hAnsi="Times New Roman"/>
                <w:sz w:val="24"/>
                <w:szCs w:val="24"/>
              </w:rPr>
              <w:t xml:space="preserve">Увеличение доли общественных пространств, охваченных системой видеонаблюдения 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общественного порядка»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работе с административными органами и структурами гражданского общества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12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в постоянной готовности систем оповещения населения об угрозе возникновения чрезвычайных ситуаций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количества оповещаемого населения городского округа город Воронеж на уровне 100%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«Защита от чрезвычайных ситуаций»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«Управление по делам ГО ЧС г. Воронежа»</w:t>
            </w:r>
          </w:p>
        </w:tc>
      </w:tr>
      <w:tr w:rsidR="00B35AD9" w:rsidRPr="00E95736" w:rsidTr="00F63062">
        <w:trPr>
          <w:gridAfter w:val="1"/>
          <w:wAfter w:w="54" w:type="dxa"/>
          <w:trHeight w:val="573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1A0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9. Развитие высокотехнологичного промышленного комплекса</w:t>
            </w:r>
          </w:p>
        </w:tc>
      </w:tr>
      <w:tr w:rsidR="00B35AD9" w:rsidRPr="00E95736" w:rsidTr="00F35EF7">
        <w:trPr>
          <w:gridAfter w:val="1"/>
          <w:wAfter w:w="54" w:type="dxa"/>
          <w:trHeight w:val="69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Расширение масштабов промышленного производства</w:t>
            </w:r>
          </w:p>
        </w:tc>
      </w:tr>
      <w:tr w:rsidR="00B35AD9" w:rsidRPr="00E95736" w:rsidTr="00F35EF7">
        <w:trPr>
          <w:gridAfter w:val="1"/>
          <w:wAfter w:w="54" w:type="dxa"/>
          <w:trHeight w:val="69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созданию новых производств</w:t>
            </w:r>
          </w:p>
        </w:tc>
      </w:tr>
      <w:tr w:rsidR="00B35AD9" w:rsidRPr="00E95736" w:rsidTr="00F35EF7">
        <w:trPr>
          <w:gridAfter w:val="1"/>
          <w:wAfter w:w="54" w:type="dxa"/>
          <w:trHeight w:val="179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Инвентаризация промышленных зон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выявления территорий, перспективных для реновации производств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территорий, перспективных для реновации производств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этап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Управление главного архитектора </w:t>
            </w:r>
          </w:p>
        </w:tc>
      </w:tr>
      <w:tr w:rsidR="00B35AD9" w:rsidRPr="00E95736" w:rsidTr="00F35EF7">
        <w:trPr>
          <w:gridAfter w:val="1"/>
          <w:wAfter w:w="54" w:type="dxa"/>
          <w:trHeight w:val="2292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Позиционирование конкурентных преимуществ города посредством участия в специализированных мероприятиях (промышленных форумах, выставках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конференциях международного, федерального и областного масштаба) в целях привлечения потенциальных инвесторов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1269"/>
        </w:trPr>
        <w:tc>
          <w:tcPr>
            <w:tcW w:w="850" w:type="dxa"/>
            <w:shd w:val="clear" w:color="auto" w:fill="auto"/>
          </w:tcPr>
          <w:p w:rsidR="00B35AD9" w:rsidRPr="00E95736" w:rsidRDefault="00B35AD9" w:rsidP="00DA60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6F4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заключении специал</w:t>
            </w:r>
            <w:r w:rsidR="006F4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инвестиционных контрактов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промышленной деятельности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модернизации действующих промышленных предприятий</w:t>
            </w:r>
          </w:p>
        </w:tc>
      </w:tr>
      <w:tr w:rsidR="00B35AD9" w:rsidRPr="00E95736" w:rsidTr="00F35EF7">
        <w:trPr>
          <w:gridAfter w:val="1"/>
          <w:wAfter w:w="54" w:type="dxa"/>
          <w:trHeight w:val="171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модернизации действующих производств посредством информационно-консультационной помощи промышленным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едприятиям городского округа по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получения мер государственной поддержки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по модернизации, техническому перевооружению промышленных предприятий города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новых индустриальных технологий</w:t>
            </w:r>
          </w:p>
        </w:tc>
      </w:tr>
      <w:tr w:rsidR="00B35AD9" w:rsidRPr="00E95736" w:rsidTr="00F35EF7">
        <w:trPr>
          <w:gridAfter w:val="1"/>
          <w:wAfter w:w="54" w:type="dxa"/>
          <w:trHeight w:val="151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с вузами города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вопроса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внедрения результатов НИОКР и инновационных разработок в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промышленное производство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связи науки с производством.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46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повышения инвестиционной привлекательности городского округа и муниципальных образований, входящих в Воронежскую агломерацию</w:t>
            </w:r>
          </w:p>
        </w:tc>
      </w:tr>
      <w:tr w:rsidR="00B35AD9" w:rsidRPr="00E95736" w:rsidTr="00F35EF7">
        <w:trPr>
          <w:gridAfter w:val="1"/>
          <w:wAfter w:w="54" w:type="dxa"/>
          <w:trHeight w:val="150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информационно-консультационной помощи промышленным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едприятиям городского округа по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 получения мер государственной поддержки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специализированных мероприятиях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2108F" w:rsidRPr="00E95736" w:rsidTr="00F35EF7">
        <w:trPr>
          <w:gridAfter w:val="1"/>
          <w:wAfter w:w="54" w:type="dxa"/>
          <w:trHeight w:val="1157"/>
        </w:trPr>
        <w:tc>
          <w:tcPr>
            <w:tcW w:w="850" w:type="dxa"/>
            <w:shd w:val="clear" w:color="auto" w:fill="auto"/>
          </w:tcPr>
          <w:p w:rsidR="0012108F" w:rsidRPr="004A48FF" w:rsidRDefault="0012108F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799" w:type="dxa"/>
            <w:shd w:val="clear" w:color="auto" w:fill="auto"/>
          </w:tcPr>
          <w:p w:rsidR="0012108F" w:rsidRPr="004A48FF" w:rsidRDefault="0012108F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FFFFFF" w:themeFill="background1"/>
          </w:tcPr>
          <w:p w:rsidR="00331BFD" w:rsidRPr="004A48FF" w:rsidRDefault="004A48FF" w:rsidP="00331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</w:t>
            </w:r>
            <w:r w:rsidR="00331BFD"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="0012108F"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 инвестиционного стандарта</w:t>
            </w:r>
            <w:r w:rsidR="00331BFD"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108F" w:rsidRPr="004A48FF" w:rsidRDefault="0012108F" w:rsidP="00331BF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12108F" w:rsidRPr="004A48FF" w:rsidRDefault="0012108F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города.</w:t>
            </w:r>
          </w:p>
          <w:p w:rsidR="0012108F" w:rsidRPr="004A48FF" w:rsidRDefault="0012108F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благоприятного инвестиционного климата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12108F" w:rsidRPr="004A48FF" w:rsidRDefault="0012108F" w:rsidP="00983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="00331BFD" w:rsidRPr="004A48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12108F" w:rsidRPr="004A48FF" w:rsidRDefault="0012108F" w:rsidP="009835D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12108F" w:rsidRPr="004A48FF" w:rsidRDefault="0012108F" w:rsidP="0012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планирования и программ развития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Рост производительности труда и занятости</w:t>
            </w:r>
          </w:p>
        </w:tc>
      </w:tr>
      <w:tr w:rsidR="00B35AD9" w:rsidRPr="00E95736" w:rsidTr="00F35EF7">
        <w:trPr>
          <w:gridAfter w:val="1"/>
          <w:wAfter w:w="54" w:type="dxa"/>
          <w:trHeight w:val="75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роста производительности труда в промышленном секторе городского округа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и муниципальных образований, входящих в Воронежскую агломерацию</w:t>
            </w:r>
          </w:p>
        </w:tc>
      </w:tr>
      <w:tr w:rsidR="00B35AD9" w:rsidRPr="00E95736" w:rsidTr="00F35EF7">
        <w:trPr>
          <w:gridAfter w:val="1"/>
          <w:wAfter w:w="54" w:type="dxa"/>
          <w:trHeight w:val="161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реализации государственных программ и проектов повышения производительности труда в ведущих отраслях, отраслевых и межотраслевы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комплексах региона (раздел С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ОКВЭД)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производительности  труда в промышленности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цифровой экономики, распространение IT-технологий</w:t>
            </w:r>
          </w:p>
        </w:tc>
      </w:tr>
      <w:tr w:rsidR="00B35AD9" w:rsidRPr="00E95736" w:rsidTr="00F35EF7">
        <w:trPr>
          <w:gridAfter w:val="1"/>
          <w:wAfter w:w="54" w:type="dxa"/>
          <w:trHeight w:val="78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внедрению цифровых технологий в производство и систему коммуникаций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предприятий промышленного сектора и сопряженных с ним отраслей экономики</w:t>
            </w:r>
          </w:p>
        </w:tc>
      </w:tr>
      <w:tr w:rsidR="00B35AD9" w:rsidRPr="00E95736" w:rsidTr="00F35EF7">
        <w:trPr>
          <w:gridAfter w:val="1"/>
          <w:wAfter w:w="54" w:type="dxa"/>
          <w:trHeight w:val="123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применению промышленного интернета (технологии IoT)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существующих производственных и технологических процессов, снижение потребности в капитальных затратах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Расширение масштабов внешнеэкономической деятельности предприятий и организаций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новых экспортирующих секторов, расширению экспорта продукции воронежских предприятий</w:t>
            </w:r>
          </w:p>
        </w:tc>
      </w:tr>
      <w:tr w:rsidR="00B35AD9" w:rsidRPr="00E95736" w:rsidTr="00F35EF7">
        <w:trPr>
          <w:gridAfter w:val="1"/>
          <w:wAfter w:w="54" w:type="dxa"/>
          <w:trHeight w:val="171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799" w:type="dxa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промышленных предприятий о проведении выставок, ярмарок, конференций. Содействие в их организации. Привлечение промышленных предприятий к внутренней и внешней кооперации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BC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рынков сбыта продукции воронежских предприятий 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911148">
        <w:trPr>
          <w:gridAfter w:val="1"/>
          <w:wAfter w:w="54" w:type="dxa"/>
          <w:trHeight w:val="450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10. Развитие связи, информационных и коммуникационных технологий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tabs>
                <w:tab w:val="left" w:pos="1780"/>
              </w:tabs>
              <w:spacing w:after="0" w:line="240" w:lineRule="auto"/>
              <w:ind w:left="-58" w:right="-1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устойчивого развития рынка информационно-коммуникационных услуг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широкому применению цифровых технологий в деятельности организаций и домохозяйств</w:t>
            </w:r>
          </w:p>
        </w:tc>
      </w:tr>
      <w:tr w:rsidR="00B35AD9" w:rsidRPr="00E95736" w:rsidTr="00F35EF7">
        <w:trPr>
          <w:gridAfter w:val="1"/>
          <w:wAfter w:w="54" w:type="dxa"/>
          <w:trHeight w:val="215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0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муниципальных услуг в электронной форме посредством Портала</w:t>
            </w:r>
            <w:r w:rsidR="000D4C8F" w:rsidRPr="003D5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Воронежской области в сети Интернет, Единого портала госуда</w:t>
            </w:r>
            <w:r w:rsidR="008E4677" w:rsidRPr="003D5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рственных и муниципальных услуг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BC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вновь вводимых муниципальных услуг в электронный 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BC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доли муниципальных услуг, предоставляемых администрацией городского округа город Воронеж, переведенных в электронную форму, в общем количестве предоставляемых муниципальных услуг на уровне 100%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A3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экономики.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делами, учета и отчетности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телекоммуникационной инфраструктуры</w:t>
            </w:r>
          </w:p>
        </w:tc>
      </w:tr>
      <w:tr w:rsidR="00B35AD9" w:rsidRPr="00E95736" w:rsidTr="00F35EF7">
        <w:trPr>
          <w:gridAfter w:val="1"/>
          <w:wAfter w:w="54" w:type="dxa"/>
          <w:trHeight w:val="145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000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формированию информационной среды, создание </w:t>
            </w:r>
          </w:p>
          <w:p w:rsidR="00B35AD9" w:rsidRPr="00E95736" w:rsidRDefault="00B35AD9" w:rsidP="00000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внедрение отечественных информационных и коммуникационных технологий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доли используемых отечественных программ, информационных продуктов и технологий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делами, учета и отчетности</w:t>
            </w:r>
          </w:p>
        </w:tc>
      </w:tr>
      <w:tr w:rsidR="00B35AD9" w:rsidRPr="00E95736" w:rsidTr="00F35EF7">
        <w:trPr>
          <w:gridAfter w:val="1"/>
          <w:wAfter w:w="54" w:type="dxa"/>
          <w:trHeight w:val="138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сферы подготовки специалистов в области информационно-коммуникационных технологий </w:t>
            </w:r>
          </w:p>
          <w:p w:rsidR="00B35AD9" w:rsidRPr="00E95736" w:rsidRDefault="00B35AD9" w:rsidP="001B1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программного обеспечения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BC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уровня подготовки специалистов в области ИКТ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Default="00B35AD9" w:rsidP="00BC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оборота и </w:t>
            </w:r>
            <w:proofErr w:type="gramStart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End"/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занятых на предприятиях IT-сектора</w:t>
            </w:r>
          </w:p>
          <w:p w:rsidR="007E0020" w:rsidRPr="00E95736" w:rsidRDefault="007E0020" w:rsidP="00E6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  <w:r w:rsidR="007E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0020" w:rsidRPr="00E95736" w:rsidRDefault="007E002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38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ФГБОУ ВО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ВГТУ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B1E57" w:rsidRPr="00E95736" w:rsidTr="00F35EF7">
        <w:trPr>
          <w:gridAfter w:val="1"/>
          <w:wAfter w:w="54" w:type="dxa"/>
          <w:trHeight w:val="1144"/>
        </w:trPr>
        <w:tc>
          <w:tcPr>
            <w:tcW w:w="850" w:type="dxa"/>
            <w:shd w:val="clear" w:color="auto" w:fill="auto"/>
          </w:tcPr>
          <w:p w:rsidR="001B1E57" w:rsidRPr="00E95736" w:rsidRDefault="001B1E57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99" w:type="dxa"/>
            <w:shd w:val="clear" w:color="auto" w:fill="auto"/>
          </w:tcPr>
          <w:p w:rsidR="001B1E57" w:rsidRPr="00E95736" w:rsidRDefault="001B1E57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3D5E81" w:rsidRPr="004A48FF" w:rsidRDefault="003D5E81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1B1E57"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еализация проекта «Цифровая кафедра» </w:t>
            </w:r>
          </w:p>
          <w:p w:rsidR="001B1E57" w:rsidRPr="00E95736" w:rsidRDefault="001B1E57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программы стратегического академического лидерства «Приоритет 2030»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1B1E57" w:rsidRPr="00E95736" w:rsidRDefault="001B1E57" w:rsidP="00983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уровня подготовки специалистов в области ИКТ</w:t>
            </w:r>
          </w:p>
          <w:p w:rsidR="001B1E57" w:rsidRPr="00E95736" w:rsidRDefault="001B1E57" w:rsidP="003D5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1B1E57" w:rsidRPr="00E95736" w:rsidRDefault="001B1E57" w:rsidP="00983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4A48FF" w:rsidRPr="00E95736" w:rsidRDefault="001B1E57" w:rsidP="004A4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  <w:p w:rsidR="001B1E57" w:rsidRPr="00E95736" w:rsidRDefault="001B1E57" w:rsidP="001B1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4" w:type="dxa"/>
            <w:gridSpan w:val="4"/>
            <w:shd w:val="clear" w:color="auto" w:fill="auto"/>
          </w:tcPr>
          <w:p w:rsidR="001B1E57" w:rsidRPr="00E95736" w:rsidRDefault="001B1E57" w:rsidP="0038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</w:tc>
      </w:tr>
      <w:tr w:rsidR="00B35AD9" w:rsidRPr="00E95736" w:rsidTr="00911148">
        <w:trPr>
          <w:gridAfter w:val="1"/>
          <w:wAfter w:w="54" w:type="dxa"/>
          <w:trHeight w:val="420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11. Развитие научно-инновационной сферы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Инновационное развитие экономики</w:t>
            </w:r>
          </w:p>
        </w:tc>
      </w:tr>
      <w:tr w:rsidR="00B35AD9" w:rsidRPr="00E95736" w:rsidTr="00F35EF7">
        <w:trPr>
          <w:gridAfter w:val="1"/>
          <w:wAfter w:w="54" w:type="dxa"/>
          <w:trHeight w:val="42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роста инновационной активности предприятий и организаций</w:t>
            </w:r>
          </w:p>
        </w:tc>
      </w:tr>
      <w:tr w:rsidR="00B35AD9" w:rsidRPr="00E95736" w:rsidTr="00F35EF7">
        <w:trPr>
          <w:gridAfter w:val="1"/>
          <w:wAfter w:w="54" w:type="dxa"/>
          <w:trHeight w:val="176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Информационно-консультационное сопровождение субъектов инновационной деятельности, в том числе малых инновационных предприятий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их работе по внедрению инноваций в реальный сектор экономики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удельного веса организаций, осуществляющих инновационную деятельность, в общем числе обследованных организаций 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189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участию представителей инновационной индустрии в форумах, конференциях, круглых столах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удельного веса организаций, осуществляющих инновационную деятельность, в общем числе обследованных организаций.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Продвижение инновационных разработок на рынки других субъектов Российской Федерации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1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крупными промышленными предприятиями, субъектами предпринимательства, вузами в инновационной сфере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эффективной связи науки с производством.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Создание благоприятных условий для развития малых производственных компаний в инновационной сфере 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117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в проведении биржи контрактов крупных промышленных предприятий городского округа (в рамках Воронежского промышленного форума)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Налаживание кооперационных связей крупных предприятий с малыми и средними инновационными предприятиями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инновационной инфраструктуры</w:t>
            </w:r>
          </w:p>
        </w:tc>
      </w:tr>
      <w:tr w:rsidR="00B35AD9" w:rsidRPr="00E95736" w:rsidTr="00F35EF7">
        <w:trPr>
          <w:gridAfter w:val="1"/>
          <w:wAfter w:w="54" w:type="dxa"/>
          <w:trHeight w:val="108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на базе инфраструктурных объектов ВГУ </w:t>
            </w:r>
          </w:p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предприятий индустриального парка «Масловский», кластерных образований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инноваций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«ВГУ»</w:t>
            </w:r>
          </w:p>
        </w:tc>
      </w:tr>
      <w:tr w:rsidR="00B35AD9" w:rsidRPr="00E95736" w:rsidTr="00F35EF7">
        <w:trPr>
          <w:gridAfter w:val="1"/>
          <w:wAfter w:w="54" w:type="dxa"/>
          <w:trHeight w:val="352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региональном проекте «Создание межвузовского инжинирингового центра»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структуры, объединяющей и координирующей работу вузов города по развитию технических подходов к оказанию инжиниринговых услуг для промышленных предприятий, обеспечению инжинирингового сопровождения стратегических проектов региона, развитию системы взаимообмена опытом и демонстрации положительных практик успешной реализации высокотехнологичных проектов на университетском уровне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ФГБОУ ВО «ВГУ» </w:t>
            </w:r>
          </w:p>
        </w:tc>
      </w:tr>
      <w:tr w:rsidR="00B35AD9" w:rsidRPr="00E95736" w:rsidTr="00F35EF7">
        <w:trPr>
          <w:gridAfter w:val="1"/>
          <w:wAfter w:w="54" w:type="dxa"/>
          <w:trHeight w:val="171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региональном проекте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регионального центра наукоемких технологий и социально значимых проектов на базе ВГТУ» в части реализации на территории города Воронежа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1B0F87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Консолидация кадрового, административного и материально-технического ресурсов органов власти, образовательных организаций и предприятий реального сектора экономики с целью ускорения технологического развития городского округа и региона.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Создание механизмов сетевого взаимодействия образовательных организаций разного уровня в целях формирования эффективной системы опережающего воспроизводства инженерных кадров для региональной экономики.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Создание центра по трансферу инновационных технологий, форсайт-технологий </w:t>
            </w:r>
            <w:r w:rsidRPr="001B0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инженерной и социальной направленности для устойчивого развития городского округа,  региона в условиях глобальных вызовов экономики</w:t>
            </w:r>
            <w:r w:rsidR="00C34704" w:rsidRPr="001B0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34704" w:rsidRPr="001B0F87" w:rsidRDefault="0070200D" w:rsidP="00C3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r w:rsidR="00C34704" w:rsidRPr="001B0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 </w:t>
            </w:r>
          </w:p>
          <w:p w:rsidR="00E916B7" w:rsidRPr="001B0F87" w:rsidRDefault="00C34704" w:rsidP="001F5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компетенций по отраслевой автоматизации для машиностроительных предприят</w:t>
            </w:r>
            <w:r w:rsidR="0070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Воронежской области</w:t>
            </w:r>
            <w:r w:rsidR="001F59A2" w:rsidRPr="001B0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34704" w:rsidRPr="00E95736" w:rsidRDefault="00C34704" w:rsidP="001F5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1B0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учебного-производственного</w:t>
            </w:r>
            <w:proofErr w:type="gramEnd"/>
            <w:r w:rsidRPr="001B0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</w:t>
            </w:r>
            <w:r w:rsidR="006D7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беспилотных авиационных систем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38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ВГТУ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B35AD9" w:rsidRPr="00E95736" w:rsidTr="00911148">
        <w:trPr>
          <w:gridAfter w:val="1"/>
          <w:wAfter w:w="54" w:type="dxa"/>
          <w:trHeight w:val="450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12. Развитие потребительского рынка и туризма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населения и гостей города качественными товарами и услугами, в полной мере удовлетворяющими платежеспособный спрос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качества и объемов товарооборота и платных услуг</w:t>
            </w:r>
          </w:p>
        </w:tc>
      </w:tr>
      <w:tr w:rsidR="00B35AD9" w:rsidRPr="00E95736" w:rsidTr="00F35EF7">
        <w:trPr>
          <w:gridAfter w:val="1"/>
          <w:wAfter w:w="54" w:type="dxa"/>
          <w:trHeight w:val="87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037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Содействие продвижению российских </w:t>
            </w:r>
          </w:p>
          <w:p w:rsidR="00B35AD9" w:rsidRPr="00E95736" w:rsidRDefault="00B35AD9" w:rsidP="0003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местных товаропроизводителей путем создания условий для реализации в рыночной сети сельскохозяйственной продукции, произведенной крестьянскими (фермерскими) хозяйствами, физическими лицами, ведущими личное (подсобное) хозяйство, и предприятиями перерабатывающей промышленности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оборота розничной торговли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9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B35AD9" w:rsidRPr="00E95736" w:rsidTr="00F35EF7">
        <w:trPr>
          <w:gridAfter w:val="1"/>
          <w:wAfter w:w="54" w:type="dxa"/>
          <w:trHeight w:val="1115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Содействие в организации и проведении межрегиональных оптовых выставок-ярмарок, городских конкурсов, семинаров и благотворительных акций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оборота розничной торговли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541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541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B35AD9" w:rsidRPr="00E95736" w:rsidTr="00F35EF7">
        <w:trPr>
          <w:gridAfter w:val="1"/>
          <w:wAfter w:w="54" w:type="dxa"/>
          <w:trHeight w:val="1410"/>
        </w:trPr>
        <w:tc>
          <w:tcPr>
            <w:tcW w:w="850" w:type="dxa"/>
            <w:shd w:val="clear" w:color="auto" w:fill="auto"/>
          </w:tcPr>
          <w:p w:rsidR="00B35AD9" w:rsidRPr="00E95736" w:rsidRDefault="00B35AD9" w:rsidP="00AD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03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аукционов по продаже права заключения договоров на организацию ярмарок и размещение нестационарных торговых объектов на территории городского округа город Воронеж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оборота розничной торговли.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поступлений в бюджет городского округа город Воронеж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966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B35AD9" w:rsidRPr="00E95736" w:rsidTr="00F35EF7">
        <w:trPr>
          <w:gridAfter w:val="1"/>
          <w:wAfter w:w="54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95736" w:rsidRDefault="00B35AD9" w:rsidP="00AD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временных организаций быстрого обслуживания (сезонные кафе) 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сети объектов общественного питания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интересов потребителей товаров от недобросовестных действий хозяйствующих субъектов</w:t>
            </w:r>
          </w:p>
        </w:tc>
      </w:tr>
      <w:tr w:rsidR="00B35AD9" w:rsidRPr="00E95736" w:rsidTr="00F35EF7">
        <w:trPr>
          <w:gridAfter w:val="1"/>
          <w:wAfter w:w="54" w:type="dxa"/>
          <w:trHeight w:val="141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органами государственного управления и контроля по вопросам надзора за деятельностью организаций сферы потребительского рынка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Сокращение количества фактов нарушения прав потребителей, реализации некачественных товаров и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некачественных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потребительской сфере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B35AD9" w:rsidRPr="00E95736" w:rsidTr="00F35EF7">
        <w:trPr>
          <w:gridAfter w:val="1"/>
          <w:wAfter w:w="54" w:type="dxa"/>
          <w:trHeight w:val="112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органами государственного управления и контроля, общественными объединениями в сфере защиты прав потребителей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населения качеством товаров и услуг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Развитие туризма на территории городского округа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туристического потенциала городского округа город Воронеж</w:t>
            </w:r>
          </w:p>
        </w:tc>
      </w:tr>
      <w:tr w:rsidR="00B35AD9" w:rsidRPr="00E95736" w:rsidTr="00F35EF7">
        <w:trPr>
          <w:gridAfter w:val="1"/>
          <w:wAfter w:w="54" w:type="dxa"/>
          <w:trHeight w:val="7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Разработка и поддержание в актуальном состоянии карты туристических маршрутов (пешеходных и автобусно-пешеходных) в городском округе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пребывания гостей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городе Воронеже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культуры»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BC62C2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</w:t>
            </w:r>
          </w:p>
        </w:tc>
      </w:tr>
      <w:tr w:rsidR="00B35AD9" w:rsidRPr="00E95736" w:rsidTr="00F35EF7">
        <w:trPr>
          <w:gridAfter w:val="1"/>
          <w:wAfter w:w="54" w:type="dxa"/>
          <w:trHeight w:val="110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туроператорами </w:t>
            </w:r>
          </w:p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 коллективными средствами размещения гостей города по вопросу оказания туристских услуг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оказанных туристско-информационных услуг и объема услуг гостиниц и аналогичных средств размещения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культуры»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BC62C2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</w:t>
            </w:r>
          </w:p>
        </w:tc>
      </w:tr>
      <w:tr w:rsidR="00B35AD9" w:rsidRPr="00E95736" w:rsidTr="00F35EF7">
        <w:trPr>
          <w:gridAfter w:val="1"/>
          <w:wAfter w:w="54" w:type="dxa"/>
          <w:trHeight w:val="119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F63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Создание и ведение реестра (информационной базы данных) объектов туристской индустрии  и туристских ресурсов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22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Повышение  уровня информированности гостей и жителей города об объектах туристской инфраструктуры и туристских ресурс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культуры»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D7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B35AD9" w:rsidRPr="00E95736" w:rsidTr="00911148">
        <w:trPr>
          <w:gridAfter w:val="1"/>
          <w:wAfter w:w="54" w:type="dxa"/>
          <w:trHeight w:val="435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13. Развитие малого и среднего предпринимательства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68" w:right="-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предпринимательской активности</w:t>
            </w:r>
          </w:p>
        </w:tc>
      </w:tr>
      <w:tr w:rsidR="00B35AD9" w:rsidRPr="00E95736" w:rsidTr="00F35EF7">
        <w:trPr>
          <w:gridAfter w:val="1"/>
          <w:wAfter w:w="54" w:type="dxa"/>
          <w:trHeight w:val="30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AD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благоприятного предпринимательского климата, конкурентной среды, активизация деятельности малых предприятий на товарных рынках города.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вклада в экономику городского округа город Воронеж субъектов малого и среднего бизнеса.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занятости и самозанятости населения.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молодежного предпринимательства.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Популяризация предпринимательства</w:t>
            </w:r>
          </w:p>
        </w:tc>
      </w:tr>
      <w:tr w:rsidR="00B35AD9" w:rsidRPr="00E95736" w:rsidTr="00F35EF7">
        <w:trPr>
          <w:gridAfter w:val="2"/>
          <w:wAfter w:w="84" w:type="dxa"/>
          <w:trHeight w:val="67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AD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 аренду муниципального имущества на льготных условиях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AD2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субъектов МСП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1350"/>
        </w:trPr>
        <w:tc>
          <w:tcPr>
            <w:tcW w:w="850" w:type="dxa"/>
            <w:shd w:val="clear" w:color="auto" w:fill="auto"/>
          </w:tcPr>
          <w:p w:rsidR="00B35AD9" w:rsidRPr="00E95736" w:rsidRDefault="00B35AD9" w:rsidP="00AD29B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541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вебинаров, круглых столов, мастер-классов, бизнес-тренингов,  в том числе в целях популяризации бизнес-успеха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субъектов малого и среднего предпринимательства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МСП, получивших информационно-консультационную поддержку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541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B35AD9" w:rsidRPr="00E95736" w:rsidTr="00F35EF7">
        <w:trPr>
          <w:gridAfter w:val="1"/>
          <w:wAfter w:w="54" w:type="dxa"/>
          <w:trHeight w:val="1153"/>
        </w:trPr>
        <w:tc>
          <w:tcPr>
            <w:tcW w:w="850" w:type="dxa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финансовой поддержки субъектам МСП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субъектов МСП,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созданных рабочих мест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и инновационная экономика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822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развития предпринимательства, потребительского рынка и инновационной политики                                                      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Сокращение распространения незарегистрированной предпринимательской деятельности </w:t>
            </w:r>
          </w:p>
        </w:tc>
      </w:tr>
      <w:tr w:rsidR="00B35AD9" w:rsidRPr="00E95736" w:rsidTr="00F35EF7">
        <w:trPr>
          <w:gridAfter w:val="1"/>
          <w:wAfter w:w="54" w:type="dxa"/>
          <w:trHeight w:val="39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Сокращение доли скрытых доходов в общем объеме доходов домохозяйств, расширение легального сектора индивидуальной трудовой деятельности и самозанятости </w:t>
            </w:r>
          </w:p>
        </w:tc>
      </w:tr>
      <w:tr w:rsidR="00B35AD9" w:rsidRPr="00E95736" w:rsidTr="00F35EF7">
        <w:trPr>
          <w:gridAfter w:val="2"/>
          <w:wAfter w:w="84" w:type="dxa"/>
          <w:trHeight w:val="85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разъяснительной работы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руководителями предприятий по вопросам легализации занятости населения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неформальной занятости и легализация трудовых отношений</w:t>
            </w:r>
          </w:p>
        </w:tc>
        <w:tc>
          <w:tcPr>
            <w:tcW w:w="227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102" w:type="dxa"/>
            <w:gridSpan w:val="8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3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экономики.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Управы районов </w:t>
            </w:r>
          </w:p>
        </w:tc>
      </w:tr>
      <w:tr w:rsidR="00B35AD9" w:rsidRPr="00E95736" w:rsidTr="00F35EF7">
        <w:trPr>
          <w:gridAfter w:val="2"/>
          <w:wAfter w:w="84" w:type="dxa"/>
          <w:trHeight w:val="804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консультационной поддержки лицам, легализующим индивидуальную трудовую деятельность и самозанятость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неформальной занятости и легализация трудовых отношений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27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102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3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Управы районов </w:t>
            </w:r>
          </w:p>
        </w:tc>
      </w:tr>
      <w:tr w:rsidR="00B35AD9" w:rsidRPr="00E95736" w:rsidTr="00911148">
        <w:trPr>
          <w:gridAfter w:val="1"/>
          <w:wAfter w:w="54" w:type="dxa"/>
          <w:trHeight w:val="405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14. Совершенствование имущественных и финансовых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tabs>
                <w:tab w:val="left" w:pos="1775"/>
              </w:tabs>
              <w:spacing w:after="0" w:line="240" w:lineRule="auto"/>
              <w:ind w:lef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эффективности использования муниципальных ресурсов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эффективной структуры муниципального имущества городского округа город Воронеж</w:t>
            </w:r>
          </w:p>
        </w:tc>
      </w:tr>
      <w:tr w:rsidR="00B35AD9" w:rsidRPr="00E95736" w:rsidTr="00F35EF7">
        <w:trPr>
          <w:gridAfter w:val="1"/>
          <w:wAfter w:w="54" w:type="dxa"/>
          <w:trHeight w:val="136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объектов недвижимости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земельных участков в муниципальную собственность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зарегистрированных объектов недвижимости и земельных участков, находящихся в муниципальной собственности</w:t>
            </w:r>
          </w:p>
        </w:tc>
        <w:tc>
          <w:tcPr>
            <w:tcW w:w="2335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41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«Управление муниципальным имуществом»</w:t>
            </w:r>
          </w:p>
        </w:tc>
        <w:tc>
          <w:tcPr>
            <w:tcW w:w="3464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и эффективности использования муниципального имущества</w:t>
            </w:r>
          </w:p>
        </w:tc>
      </w:tr>
      <w:tr w:rsidR="00B35AD9" w:rsidRPr="00E95736" w:rsidTr="00F35EF7">
        <w:trPr>
          <w:gridAfter w:val="1"/>
          <w:wAfter w:w="54" w:type="dxa"/>
          <w:trHeight w:val="86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процедур продажи и аренды муниципального имущества на электронных площадках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использования муниципального имущества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3980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«Управление муниципальным имуществом»</w:t>
            </w:r>
          </w:p>
        </w:tc>
        <w:tc>
          <w:tcPr>
            <w:tcW w:w="3554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112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контроля над сохранностью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целевым использованием муниципального имущества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числа фактов неэффективного или нецелевого использования муниципального имущества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3959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«Управление муниципальным имуществом»</w:t>
            </w:r>
          </w:p>
        </w:tc>
        <w:tc>
          <w:tcPr>
            <w:tcW w:w="3575" w:type="dxa"/>
            <w:gridSpan w:val="8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бюджетной обеспеченности городского округа город Воронеж</w:t>
            </w:r>
          </w:p>
        </w:tc>
      </w:tr>
      <w:tr w:rsidR="00B35AD9" w:rsidRPr="00E95736" w:rsidTr="00F35EF7">
        <w:trPr>
          <w:gridAfter w:val="1"/>
          <w:wAfter w:w="54" w:type="dxa"/>
          <w:trHeight w:val="225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работ по сокращению задолженности по налогам и неналоговым платежам, зачисляемым в бюджет городского округа, в том числе в результате осуществления деятельности комиссий </w:t>
            </w:r>
          </w:p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мобилизации дополнительных доходов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проведения претензионной исковой работы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обеспеченности бюджета муниципального образования налоговыми и неналоговыми доходами в расчете на 10 000 рублей доходов местного бюджета (без учета безвозмездных поступлений, имеющих целевой характер)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46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88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экономики.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Управы районов.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имущественных и земельных отношений.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Управление развития предпринимательства, потребительского рынка и инновационной политики </w:t>
            </w:r>
          </w:p>
        </w:tc>
      </w:tr>
      <w:tr w:rsidR="00B35AD9" w:rsidRPr="00E95736" w:rsidTr="00F35EF7">
        <w:trPr>
          <w:gridAfter w:val="1"/>
          <w:wAfter w:w="54" w:type="dxa"/>
          <w:trHeight w:val="75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на электронные процедуры закупок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автоматизации муниципальных закупок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4046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«Муниципальное управление»</w:t>
            </w:r>
          </w:p>
        </w:tc>
        <w:tc>
          <w:tcPr>
            <w:tcW w:w="3488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делами, учета и отчетности.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муниципальных закупок</w:t>
            </w:r>
          </w:p>
        </w:tc>
      </w:tr>
      <w:tr w:rsidR="00B35AD9" w:rsidRPr="00E95736" w:rsidTr="00F35EF7">
        <w:trPr>
          <w:gridAfter w:val="1"/>
          <w:wAfter w:w="54" w:type="dxa"/>
          <w:trHeight w:val="142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 модуль закупок по Федеральному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закону от 18.07.2011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223-ФЗ (конкурентные процедуры, единственный поставщик (подрядчик, исполнитель))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46" w:type="dxa"/>
            <w:gridSpan w:val="5"/>
            <w:shd w:val="clear" w:color="auto" w:fill="auto"/>
            <w:hideMark/>
          </w:tcPr>
          <w:p w:rsidR="00B35AD9" w:rsidRPr="00E95736" w:rsidRDefault="00B35AD9" w:rsidP="001A0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«Муниципальное управление»</w:t>
            </w:r>
          </w:p>
        </w:tc>
        <w:tc>
          <w:tcPr>
            <w:tcW w:w="3488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делами, учета и отчетности.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муниципальных закупок</w:t>
            </w:r>
          </w:p>
        </w:tc>
      </w:tr>
      <w:tr w:rsidR="00B35AD9" w:rsidRPr="00E95736" w:rsidTr="00F35EF7">
        <w:trPr>
          <w:gridAfter w:val="1"/>
          <w:wAfter w:w="54" w:type="dxa"/>
          <w:trHeight w:val="174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процессов исполнения контрактов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информации о заключении, изменении, расторжении, исполнении контрактов, заключенных по результатам конкурентных процедур и у единственного поставщика (подрядчика, исполнителя)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46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«Муниципальное управление»</w:t>
            </w:r>
          </w:p>
        </w:tc>
        <w:tc>
          <w:tcPr>
            <w:tcW w:w="3488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делами, учета и отчетности.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муниципальных закупок</w:t>
            </w:r>
          </w:p>
        </w:tc>
      </w:tr>
      <w:tr w:rsidR="00B35AD9" w:rsidRPr="00E95736" w:rsidTr="00F35EF7">
        <w:trPr>
          <w:gridAfter w:val="1"/>
          <w:wAfter w:w="54" w:type="dxa"/>
          <w:trHeight w:val="115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 модуль «Реестр контрактов»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46" w:type="dxa"/>
            <w:gridSpan w:val="5"/>
            <w:shd w:val="clear" w:color="auto" w:fill="auto"/>
            <w:hideMark/>
          </w:tcPr>
          <w:p w:rsidR="00B35AD9" w:rsidRPr="00E95736" w:rsidRDefault="00B35AD9" w:rsidP="006B0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«Муниципальное управление»</w:t>
            </w:r>
          </w:p>
        </w:tc>
        <w:tc>
          <w:tcPr>
            <w:tcW w:w="3488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делами, учета и отчетности.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муниципальных закупок</w:t>
            </w:r>
          </w:p>
        </w:tc>
      </w:tr>
      <w:tr w:rsidR="00B35AD9" w:rsidRPr="00E95736" w:rsidTr="00F35EF7">
        <w:trPr>
          <w:gridAfter w:val="1"/>
          <w:wAfter w:w="54" w:type="dxa"/>
          <w:trHeight w:val="1036"/>
        </w:trPr>
        <w:tc>
          <w:tcPr>
            <w:tcW w:w="850" w:type="dxa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долговой нагрузки на бюджет городского округа город Воронеж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154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приемлемых и экономически обоснованных объема и структуры муниципального долга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46" w:type="dxa"/>
            <w:gridSpan w:val="5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 «Управление муниципальными финансами»</w:t>
            </w:r>
          </w:p>
        </w:tc>
        <w:tc>
          <w:tcPr>
            <w:tcW w:w="3488" w:type="dxa"/>
            <w:gridSpan w:val="6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финансово-бюджетной политики</w:t>
            </w:r>
          </w:p>
        </w:tc>
      </w:tr>
      <w:tr w:rsidR="00B35AD9" w:rsidRPr="00E95736" w:rsidTr="00911148">
        <w:trPr>
          <w:gridAfter w:val="1"/>
          <w:wAfter w:w="54" w:type="dxa"/>
          <w:trHeight w:val="525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15. Становление Воронежа в качестве крупного делового центра России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78" w:right="-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экономического потенциала города</w:t>
            </w:r>
          </w:p>
        </w:tc>
      </w:tr>
      <w:tr w:rsidR="00B35AD9" w:rsidRPr="00E95736" w:rsidTr="00F35EF7">
        <w:trPr>
          <w:gridAfter w:val="1"/>
          <w:wAfter w:w="54" w:type="dxa"/>
          <w:trHeight w:val="43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перемещения в Воронеж из Москвы и других городов Российской  Федерации  офисов и сервисных центров крупных российских и иностранных компаний</w:t>
            </w:r>
          </w:p>
        </w:tc>
      </w:tr>
      <w:tr w:rsidR="00B35AD9" w:rsidRPr="00E95736" w:rsidTr="00F35EF7">
        <w:trPr>
          <w:gridAfter w:val="2"/>
          <w:wAfter w:w="84" w:type="dxa"/>
          <w:trHeight w:val="198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конгрессах, выставках и форумах, проводимых в Российской Федерации, посвященных развитию сектора коммерческой недвижимости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договоренностей по перемещению в Воронеж из Москвы и других городов Российской Федерации офисов и сервисных центров крупных российских и иностранных компаний.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Повышение инвестиционной привлекательности города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</w:p>
        </w:tc>
      </w:tr>
      <w:tr w:rsidR="00B35AD9" w:rsidRPr="00E95736" w:rsidTr="00F35EF7">
        <w:trPr>
          <w:gridAfter w:val="2"/>
          <w:wAfter w:w="84" w:type="dxa"/>
          <w:trHeight w:val="200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личных встреч первых лиц города и региона с руководством бизнес-структур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договоренностей по перемещению в Воронеж из Москвы и других городов Российской Федерации офисов и сервисных центров крупных российских и иностранных компаний.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Повышение инвестиционной привлекательности города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</w:p>
        </w:tc>
      </w:tr>
      <w:tr w:rsidR="00B35AD9" w:rsidRPr="00E95736" w:rsidTr="00F35EF7">
        <w:trPr>
          <w:gridAfter w:val="2"/>
          <w:wAfter w:w="84" w:type="dxa"/>
          <w:trHeight w:val="1221"/>
        </w:trPr>
        <w:tc>
          <w:tcPr>
            <w:tcW w:w="850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обеспечению необходимыми трудовыми ресурсами компаний – резидентов деловых центров, планирующих переезд в Воронеж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города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</w:p>
        </w:tc>
      </w:tr>
      <w:tr w:rsidR="00B35AD9" w:rsidRPr="00E95736" w:rsidTr="00F35EF7">
        <w:trPr>
          <w:gridAfter w:val="2"/>
          <w:wAfter w:w="84" w:type="dxa"/>
          <w:trHeight w:val="3106"/>
        </w:trPr>
        <w:tc>
          <w:tcPr>
            <w:tcW w:w="850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формированию новой конфигурации рынка нежилой недвижимости, интересной столичным бизнес-структурам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города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современных объектов  офисной недвижимости с применением инновационных цифровых смарт-технологий, средств автоматизации зданий, технологий энергоэффективности, интегрированных систем безопасности, умного учета ресурсов и инновационных строительных материалов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</w:p>
        </w:tc>
      </w:tr>
      <w:tr w:rsidR="00B35AD9" w:rsidRPr="00E95736" w:rsidTr="00F35EF7">
        <w:trPr>
          <w:gridAfter w:val="2"/>
          <w:wAfter w:w="84" w:type="dxa"/>
          <w:trHeight w:val="1695"/>
        </w:trPr>
        <w:tc>
          <w:tcPr>
            <w:tcW w:w="850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в подборе офисных и жилых помещений для размещения штаб-квартир </w:t>
            </w:r>
          </w:p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бэк-офисов и персонала перемещающихся в Воронеж бизнес-структур (взаимодействие с собственниками, привлечение инвесторов для строительства новых офисов)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города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</w:p>
        </w:tc>
      </w:tr>
      <w:tr w:rsidR="00B35AD9" w:rsidRPr="00E95736" w:rsidTr="00F35EF7">
        <w:trPr>
          <w:gridAfter w:val="2"/>
          <w:wAfter w:w="84" w:type="dxa"/>
          <w:trHeight w:val="885"/>
        </w:trPr>
        <w:tc>
          <w:tcPr>
            <w:tcW w:w="850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7F3C1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Организационное сопровождение релокации бизнес-структур из других регионов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города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IV этапы 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</w:p>
        </w:tc>
      </w:tr>
      <w:tr w:rsidR="00B35AD9" w:rsidRPr="00E95736" w:rsidTr="00911148">
        <w:trPr>
          <w:gridAfter w:val="1"/>
          <w:wAfter w:w="54" w:type="dxa"/>
          <w:trHeight w:val="525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16. Совершенствование муниципального управления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эффективности системы муниципального управления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оптимальной модели управления городским округом город Воронеж, направленной на достижение стратегических целей его развития</w:t>
            </w:r>
          </w:p>
        </w:tc>
      </w:tr>
      <w:tr w:rsidR="00B35AD9" w:rsidRPr="00E95736" w:rsidTr="00F35EF7">
        <w:trPr>
          <w:trHeight w:val="114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организационной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штатной структуры администрации городского округа город Воронеж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Существующая организационная структура отвечает актуальным задачам и функциям администрации городского округа город Воронеж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98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службы и кадров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моделей управления</w:t>
            </w:r>
          </w:p>
        </w:tc>
      </w:tr>
      <w:tr w:rsidR="00B35AD9" w:rsidRPr="00E95736" w:rsidTr="00F35EF7">
        <w:trPr>
          <w:gridAfter w:val="1"/>
          <w:wAfter w:w="54" w:type="dxa"/>
          <w:trHeight w:val="89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возможностей СМИ и сети Интернет для вовлечения населения в решение вопросов местного значения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населения, готового принять участие в реш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 вопросов местного значения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«Муниципальное управление»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информации</w:t>
            </w:r>
          </w:p>
        </w:tc>
      </w:tr>
      <w:tr w:rsidR="00B35AD9" w:rsidRPr="00E95736" w:rsidTr="00F35EF7">
        <w:trPr>
          <w:gridAfter w:val="1"/>
          <w:wAfter w:w="54" w:type="dxa"/>
          <w:trHeight w:val="89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моделей и методов управления персоналом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использование потенциала работников для достижения целей организации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7B6F9A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6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  <w:p w:rsidR="00B35AD9" w:rsidRPr="007B6F9A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</w:p>
          <w:p w:rsidR="00B35AD9" w:rsidRPr="007B6F9A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val="en-US" w:eastAsia="ru-RU"/>
              </w:rPr>
            </w:pP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службы и кадров</w:t>
            </w:r>
          </w:p>
        </w:tc>
      </w:tr>
      <w:tr w:rsidR="00B35AD9" w:rsidRPr="00E95736" w:rsidTr="00F35EF7">
        <w:trPr>
          <w:gridAfter w:val="1"/>
          <w:wAfter w:w="54" w:type="dxa"/>
          <w:trHeight w:val="87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и обучены наставники из числа наиболее профессиональных сотрудников подразделений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службы и кадров</w:t>
            </w:r>
          </w:p>
        </w:tc>
      </w:tr>
      <w:tr w:rsidR="00B35AD9" w:rsidRPr="00E95736" w:rsidTr="00F35EF7">
        <w:trPr>
          <w:gridAfter w:val="1"/>
          <w:wAfter w:w="54" w:type="dxa"/>
          <w:trHeight w:val="75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Внедрена система адаптации вновь принятых сотрудников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службы и кадров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</w:tr>
      <w:tr w:rsidR="00B35AD9" w:rsidRPr="00E95736" w:rsidTr="00F35EF7">
        <w:trPr>
          <w:gridAfter w:val="1"/>
          <w:wAfter w:w="54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кадрового потенциала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перспективных кадров для назначения на должности в администрации городского округа город Воронеж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службы и кадров</w:t>
            </w:r>
          </w:p>
        </w:tc>
      </w:tr>
      <w:tr w:rsidR="00B35AD9" w:rsidRPr="00E95736" w:rsidTr="00F35EF7">
        <w:trPr>
          <w:gridAfter w:val="1"/>
          <w:wAfter w:w="54" w:type="dxa"/>
          <w:trHeight w:val="750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кадрового и бухгалтерского документооборота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D87237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документов, обязательных в кадровом делопроизводстве и в бухгалтерии, в электронный вид,  исключение необходимости дублирования работ по распечатке, сканированию и хранению первичных документов 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D87237" w:rsidRDefault="00B35AD9" w:rsidP="00F73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D872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I- III </w:t>
            </w:r>
            <w:r w:rsidRPr="00D8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«Муниципальное управление»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делами, учета и отчетности</w:t>
            </w:r>
          </w:p>
        </w:tc>
      </w:tr>
      <w:tr w:rsidR="00B35AD9" w:rsidRPr="00E95736" w:rsidTr="00F35EF7">
        <w:trPr>
          <w:gridAfter w:val="1"/>
          <w:wAfter w:w="54" w:type="dxa"/>
          <w:trHeight w:val="750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75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Закуплены кадровые модули: «Кадры», «Штатное расписание», «Бухгалтерия»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«Муниципальное управление»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делами, учета и отчетности</w:t>
            </w:r>
          </w:p>
        </w:tc>
      </w:tr>
      <w:tr w:rsidR="00B35AD9" w:rsidRPr="00E95736" w:rsidTr="00F35EF7">
        <w:trPr>
          <w:gridAfter w:val="1"/>
          <w:wAfter w:w="54" w:type="dxa"/>
          <w:trHeight w:val="449"/>
        </w:trPr>
        <w:tc>
          <w:tcPr>
            <w:tcW w:w="850" w:type="dxa"/>
            <w:shd w:val="clear" w:color="auto" w:fill="auto"/>
          </w:tcPr>
          <w:p w:rsidR="00B35AD9" w:rsidRPr="00E95736" w:rsidRDefault="00B35AD9" w:rsidP="002A687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541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Интегрированы кадровые и бухгалтерские модули: «Кадры», «Штатное расписание», «Бухгалтерия»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BE0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541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«Муниципальное управление»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541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делами, учета и отчетности</w:t>
            </w:r>
          </w:p>
        </w:tc>
      </w:tr>
      <w:tr w:rsidR="00B35AD9" w:rsidRPr="00E95736" w:rsidTr="00911148">
        <w:trPr>
          <w:gridAfter w:val="1"/>
          <w:wAfter w:w="54" w:type="dxa"/>
          <w:trHeight w:val="480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RANGE!A1:G26"/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17. Сбалансированное пространственное развитие</w:t>
            </w:r>
            <w:bookmarkEnd w:id="4"/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Сбалансированное пространственное развитие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диспропорций в уровне развития городских систем расселения (микрорайонов, отдельных территорий)</w:t>
            </w:r>
          </w:p>
        </w:tc>
      </w:tr>
      <w:tr w:rsidR="00B35AD9" w:rsidRPr="00E95736" w:rsidTr="00F35EF7">
        <w:trPr>
          <w:gridAfter w:val="2"/>
          <w:wAfter w:w="84" w:type="dxa"/>
          <w:trHeight w:val="257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градостроительной документации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18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перспективного развития города, регулирования и стимулирования инвестиционной деятельности, развития инженерной, транспортной и социальной инфраструктур, учета интересов граждан и их объединений, повышения качества архитектурно-планировочных решений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193371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33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- IV </w:t>
            </w:r>
            <w:r w:rsidRPr="00193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главного архитектора </w:t>
            </w:r>
          </w:p>
        </w:tc>
      </w:tr>
      <w:tr w:rsidR="00B35AD9" w:rsidRPr="00E95736" w:rsidTr="00F35EF7">
        <w:trPr>
          <w:gridAfter w:val="2"/>
          <w:wAfter w:w="84" w:type="dxa"/>
          <w:trHeight w:val="92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661A26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Резервирование земель под строительство объектов транспортной инфраструктуры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возможности строительства необходимых объектов транспортной инфраструктуры 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0A680D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0A680D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главного архитектора </w:t>
            </w:r>
          </w:p>
          <w:p w:rsidR="00B35AD9" w:rsidRPr="000A680D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городской среды</w:t>
            </w:r>
          </w:p>
        </w:tc>
      </w:tr>
      <w:tr w:rsidR="00B35AD9" w:rsidRPr="00E95736" w:rsidTr="00F35EF7">
        <w:trPr>
          <w:gridAfter w:val="1"/>
          <w:wAfter w:w="54" w:type="dxa"/>
          <w:trHeight w:val="29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застроенных территорий</w:t>
            </w:r>
          </w:p>
          <w:p w:rsidR="00B35AD9" w:rsidRPr="00E95736" w:rsidRDefault="00B35AD9" w:rsidP="00E9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Default="00B35AD9" w:rsidP="00826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развития застроенных территорий.</w:t>
            </w:r>
          </w:p>
          <w:p w:rsidR="00B35AD9" w:rsidRPr="00E95736" w:rsidRDefault="00B35AD9" w:rsidP="00826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застроенных территорий проектной документацией.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Увеличение объема жилищного строительства на развиваемых территориях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Default="00B35AD9" w:rsidP="002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  <w:p w:rsidR="00B35AD9" w:rsidRPr="00E95736" w:rsidRDefault="00B35AD9" w:rsidP="00B1225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0F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1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строительной политики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35AD9" w:rsidRPr="00E95736" w:rsidTr="00F35EF7">
        <w:trPr>
          <w:gridAfter w:val="1"/>
          <w:wAfter w:w="54" w:type="dxa"/>
          <w:trHeight w:val="299"/>
        </w:trPr>
        <w:tc>
          <w:tcPr>
            <w:tcW w:w="850" w:type="dxa"/>
            <w:shd w:val="clear" w:color="auto" w:fill="auto"/>
          </w:tcPr>
          <w:p w:rsidR="00B35AD9" w:rsidRPr="006D67D9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территорий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Default="00B35AD9" w:rsidP="00A40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развития застроенных территорий.</w:t>
            </w:r>
          </w:p>
          <w:p w:rsidR="00B35AD9" w:rsidRPr="00E95736" w:rsidRDefault="00B35AD9" w:rsidP="00A40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застроенных территорий проектной документацией.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Увеличение объема жилищного строительства на развиваемых территориях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Default="00B35AD9" w:rsidP="002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  <w:p w:rsidR="00B35AD9" w:rsidRPr="00E95736" w:rsidRDefault="00B35AD9" w:rsidP="00B1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Default="00B35AD9" w:rsidP="005A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  <w:r w:rsidR="008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3995" w:rsidRPr="008E3995" w:rsidRDefault="008E3995" w:rsidP="005A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разрешительной докум</w:t>
            </w:r>
            <w:r w:rsidR="0091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ентации в области строительства</w:t>
            </w:r>
          </w:p>
          <w:p w:rsidR="008E3995" w:rsidRPr="00E95736" w:rsidRDefault="008E3995" w:rsidP="005A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главного архитектора</w:t>
            </w:r>
          </w:p>
        </w:tc>
      </w:tr>
      <w:tr w:rsidR="00B35AD9" w:rsidRPr="00E95736" w:rsidTr="00F35EF7">
        <w:trPr>
          <w:gridAfter w:val="1"/>
          <w:wAfter w:w="54" w:type="dxa"/>
          <w:trHeight w:val="466"/>
        </w:trPr>
        <w:tc>
          <w:tcPr>
            <w:tcW w:w="850" w:type="dxa"/>
            <w:shd w:val="clear" w:color="auto" w:fill="auto"/>
          </w:tcPr>
          <w:p w:rsidR="00B35AD9" w:rsidRPr="00E95736" w:rsidRDefault="00B35AD9" w:rsidP="00012817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B35AD9" w:rsidRPr="00B831DC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B831DC" w:rsidRDefault="00B35AD9" w:rsidP="001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муниципального проекта «Внедрение Дизайн-</w:t>
            </w:r>
            <w:r w:rsidR="001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ородского округа город Воронеж»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B831DC" w:rsidRDefault="00B35AD9" w:rsidP="002A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внешнего облика города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1B0F87" w:rsidRDefault="00B35AD9" w:rsidP="002A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B0F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I-III </w:t>
            </w:r>
            <w:r w:rsidRPr="001B0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  <w:p w:rsidR="00B35AD9" w:rsidRPr="00B831DC" w:rsidRDefault="00B35AD9" w:rsidP="0077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главного архитектора 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потенциала и преимуществ территории Воронежской агломерации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пространств, обладающих высоким уровнем качества и удобства, объединяющих людей для обмена креативными идеями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интеграционных межмуниципальных связей внутри Воронежской агломерации</w:t>
            </w:r>
          </w:p>
        </w:tc>
      </w:tr>
      <w:tr w:rsidR="00B35AD9" w:rsidRPr="00E95736" w:rsidTr="00F35EF7">
        <w:trPr>
          <w:gridAfter w:val="3"/>
          <w:wAfter w:w="96" w:type="dxa"/>
          <w:trHeight w:val="171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и безопасных условий для общения и обмена творческими идеями на территориях парков и скверов города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индекса качества городской среды к базовому уровню 2018 года.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Изменение функций пространства в соответствии с запросами населения и городским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нуждами, реновация территорий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AF5A4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Воронеж» 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строительной политики</w:t>
            </w:r>
          </w:p>
        </w:tc>
      </w:tr>
      <w:tr w:rsidR="00B35AD9" w:rsidRPr="00E95736" w:rsidTr="00F35EF7">
        <w:trPr>
          <w:gridAfter w:val="3"/>
          <w:wAfter w:w="96" w:type="dxa"/>
          <w:trHeight w:val="896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30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Осуществлена реконструкция Петровской н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абережной (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0F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политики.</w:t>
            </w:r>
          </w:p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3"/>
          <w:wAfter w:w="96" w:type="dxa"/>
          <w:trHeight w:val="1273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муниципальной составляющей регионального проекта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«Формирование комфортной городской среды» в части благоустройства общественных территорий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8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и комфорта городской среды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7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-III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город Воронеж»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CC591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5AD9"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  <w:r w:rsidR="00B35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3"/>
          <w:wAfter w:w="96" w:type="dxa"/>
          <w:trHeight w:val="1170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Благоустроены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общественные территории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C5910" w:rsidRDefault="00CC591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4A2508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A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строительной политики</w:t>
            </w:r>
          </w:p>
        </w:tc>
      </w:tr>
      <w:tr w:rsidR="00B35AD9" w:rsidRPr="00E95736" w:rsidTr="00F35EF7">
        <w:trPr>
          <w:gridAfter w:val="3"/>
          <w:wAfter w:w="96" w:type="dxa"/>
          <w:trHeight w:val="1151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Благоустроены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общественные территории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C5910" w:rsidRDefault="00CC591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4A2508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A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строительной политики</w:t>
            </w:r>
          </w:p>
        </w:tc>
      </w:tr>
      <w:tr w:rsidR="00B35AD9" w:rsidRPr="00E95736" w:rsidTr="00F35EF7">
        <w:trPr>
          <w:gridAfter w:val="3"/>
          <w:wAfter w:w="96" w:type="dxa"/>
          <w:trHeight w:val="1327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Благоустроены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общественных территорий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C5910" w:rsidRDefault="00CC5910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911148" w:rsidRDefault="00911148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3"/>
          <w:wAfter w:w="96" w:type="dxa"/>
          <w:trHeight w:val="435"/>
        </w:trPr>
        <w:tc>
          <w:tcPr>
            <w:tcW w:w="850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Благоустроена </w:t>
            </w:r>
          </w:p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общественная территория</w:t>
            </w:r>
          </w:p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260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C5910" w:rsidRDefault="00CC5910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911148" w:rsidRDefault="00911148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3"/>
          <w:wAfter w:w="96" w:type="dxa"/>
          <w:trHeight w:val="1118"/>
        </w:trPr>
        <w:tc>
          <w:tcPr>
            <w:tcW w:w="850" w:type="dxa"/>
            <w:shd w:val="clear" w:color="auto" w:fill="auto"/>
          </w:tcPr>
          <w:p w:rsidR="00B35AD9" w:rsidRPr="00E95736" w:rsidRDefault="00B35AD9" w:rsidP="005B1A78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Default="00B35AD9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Благоустроены </w:t>
            </w:r>
          </w:p>
          <w:p w:rsidR="00B35AD9" w:rsidRPr="00E95736" w:rsidRDefault="00B35AD9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общественных территорий</w:t>
            </w:r>
          </w:p>
          <w:p w:rsidR="00B35AD9" w:rsidRPr="00E95736" w:rsidRDefault="00B35AD9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5B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C5910" w:rsidRDefault="00CC5910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4A2508" w:rsidRDefault="004A2508" w:rsidP="00443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3"/>
          <w:wAfter w:w="96" w:type="dxa"/>
          <w:trHeight w:val="1118"/>
        </w:trPr>
        <w:tc>
          <w:tcPr>
            <w:tcW w:w="850" w:type="dxa"/>
            <w:shd w:val="clear" w:color="auto" w:fill="auto"/>
          </w:tcPr>
          <w:p w:rsidR="00B35AD9" w:rsidRPr="00B42DDD" w:rsidRDefault="00B35AD9" w:rsidP="00B921CE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1799" w:type="dxa"/>
            <w:shd w:val="clear" w:color="auto" w:fill="auto"/>
          </w:tcPr>
          <w:p w:rsidR="00B35AD9" w:rsidRPr="00B42DDD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B42DDD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Благоустроены </w:t>
            </w:r>
          </w:p>
          <w:p w:rsidR="00B35AD9" w:rsidRPr="00B42DDD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общественные территории</w:t>
            </w:r>
          </w:p>
          <w:p w:rsidR="00B35AD9" w:rsidRPr="00B42DDD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B42DDD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B42DDD" w:rsidRDefault="00B35AD9" w:rsidP="000E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B42DDD" w:rsidRDefault="00B35AD9" w:rsidP="00B921CE">
            <w:pPr>
              <w:spacing w:after="0" w:line="240" w:lineRule="auto"/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C5910" w:rsidRDefault="00CC5910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B42DDD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политики.</w:t>
            </w:r>
          </w:p>
          <w:p w:rsidR="00B35AD9" w:rsidRPr="004A2508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3"/>
          <w:wAfter w:w="96" w:type="dxa"/>
          <w:trHeight w:val="1118"/>
        </w:trPr>
        <w:tc>
          <w:tcPr>
            <w:tcW w:w="850" w:type="dxa"/>
            <w:shd w:val="clear" w:color="auto" w:fill="auto"/>
          </w:tcPr>
          <w:p w:rsidR="00B35AD9" w:rsidRPr="00B42DDD" w:rsidRDefault="00AD08AF" w:rsidP="00B921CE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1799" w:type="dxa"/>
            <w:shd w:val="clear" w:color="auto" w:fill="auto"/>
          </w:tcPr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AD08AF" w:rsidRDefault="005E4FB2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Благоустроена</w:t>
            </w:r>
            <w:r w:rsidR="00B35AD9"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5AD9" w:rsidRPr="00AD08AF" w:rsidRDefault="00133E12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B35AD9"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</w:t>
            </w:r>
            <w:r w:rsidR="005E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35AD9"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</w:t>
            </w:r>
            <w:r w:rsidR="005E4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AD08AF" w:rsidRDefault="00B35AD9" w:rsidP="000F60D8">
            <w:pPr>
              <w:spacing w:after="0" w:line="240" w:lineRule="auto"/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C5910" w:rsidRPr="00AD08AF" w:rsidRDefault="00CC5910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хозяйства.</w:t>
            </w:r>
          </w:p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политики.</w:t>
            </w:r>
          </w:p>
          <w:p w:rsidR="00B35AD9" w:rsidRPr="004A2508" w:rsidRDefault="004A2508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3"/>
          <w:wAfter w:w="96" w:type="dxa"/>
          <w:trHeight w:val="1118"/>
        </w:trPr>
        <w:tc>
          <w:tcPr>
            <w:tcW w:w="850" w:type="dxa"/>
            <w:shd w:val="clear" w:color="auto" w:fill="auto"/>
          </w:tcPr>
          <w:p w:rsidR="00B35AD9" w:rsidRPr="00B42DDD" w:rsidRDefault="00AD08AF" w:rsidP="00B921CE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3.2.8</w:t>
            </w:r>
          </w:p>
        </w:tc>
        <w:tc>
          <w:tcPr>
            <w:tcW w:w="1799" w:type="dxa"/>
            <w:shd w:val="clear" w:color="auto" w:fill="auto"/>
          </w:tcPr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Благоустроены </w:t>
            </w:r>
          </w:p>
          <w:p w:rsidR="00B35AD9" w:rsidRPr="00AD08AF" w:rsidRDefault="00861CDF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35AD9"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общественные территории</w:t>
            </w:r>
          </w:p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AD08AF" w:rsidRDefault="00B35AD9" w:rsidP="000F60D8">
            <w:pPr>
              <w:spacing w:after="0" w:line="240" w:lineRule="auto"/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A746B" w:rsidRPr="00AD08AF" w:rsidRDefault="00CA746B" w:rsidP="00CA7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хозяйства.</w:t>
            </w:r>
          </w:p>
          <w:p w:rsidR="00B35AD9" w:rsidRPr="00AD08AF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политики.</w:t>
            </w:r>
          </w:p>
          <w:p w:rsidR="00B35AD9" w:rsidRPr="004A2508" w:rsidRDefault="004A2508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3"/>
          <w:wAfter w:w="96" w:type="dxa"/>
          <w:trHeight w:val="826"/>
        </w:trPr>
        <w:tc>
          <w:tcPr>
            <w:tcW w:w="850" w:type="dxa"/>
            <w:shd w:val="clear" w:color="auto" w:fill="auto"/>
          </w:tcPr>
          <w:p w:rsidR="00B35AD9" w:rsidRPr="00B831DC" w:rsidRDefault="00AD08AF" w:rsidP="008062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3.2.9</w:t>
            </w:r>
          </w:p>
        </w:tc>
        <w:tc>
          <w:tcPr>
            <w:tcW w:w="1799" w:type="dxa"/>
            <w:shd w:val="clear" w:color="auto" w:fill="auto"/>
          </w:tcPr>
          <w:p w:rsidR="00B35AD9" w:rsidRPr="00B831DC" w:rsidRDefault="00B35AD9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B831DC" w:rsidRDefault="00B35AD9" w:rsidP="00877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Осуществлена реконструкция Петровской набережной (</w:t>
            </w: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B831DC" w:rsidRDefault="00B35AD9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B831DC" w:rsidRDefault="00B35AD9" w:rsidP="00233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1B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DA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3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A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B831DC" w:rsidRDefault="00B35AD9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4A2508" w:rsidRDefault="00B35AD9" w:rsidP="00982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</w:p>
        </w:tc>
      </w:tr>
      <w:tr w:rsidR="00B35AD9" w:rsidRPr="00E95736" w:rsidTr="00911148">
        <w:trPr>
          <w:gridAfter w:val="1"/>
          <w:wAfter w:w="54" w:type="dxa"/>
          <w:trHeight w:val="465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18. Развитие транспорта и транспортной инфраструктуры</w:t>
            </w:r>
          </w:p>
        </w:tc>
      </w:tr>
      <w:tr w:rsidR="00B35AD9" w:rsidRPr="00E95736" w:rsidTr="00F35EF7">
        <w:trPr>
          <w:gridAfter w:val="1"/>
          <w:wAfter w:w="54" w:type="dxa"/>
          <w:trHeight w:val="48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58" w:type="dxa"/>
            <w:gridSpan w:val="2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доступности, непрерывности и безопасности транспортных коммуникаций по основным направлениям пассажирских и грузовых потоков</w:t>
            </w:r>
          </w:p>
        </w:tc>
      </w:tr>
      <w:tr w:rsidR="00B35AD9" w:rsidRPr="00E95736" w:rsidTr="00F35EF7">
        <w:trPr>
          <w:gridAfter w:val="1"/>
          <w:wAfter w:w="54" w:type="dxa"/>
          <w:trHeight w:val="34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9058" w:type="dxa"/>
            <w:gridSpan w:val="2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транспортной инфраструктуры.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аварийности на автодорогах города</w:t>
            </w:r>
          </w:p>
        </w:tc>
      </w:tr>
      <w:tr w:rsidR="00B35AD9" w:rsidRPr="00E95736" w:rsidTr="00F35EF7">
        <w:trPr>
          <w:gridAfter w:val="3"/>
          <w:wAfter w:w="96" w:type="dxa"/>
          <w:trHeight w:val="1161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781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проектной документации на строительство, реконструкцию и капитальный ремонт автомобильных дорог, их участков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строительства,  реконструкции и капитального ремонта дорог проектно-сметной документацией</w:t>
            </w:r>
          </w:p>
        </w:tc>
        <w:tc>
          <w:tcPr>
            <w:tcW w:w="2335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61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3"/>
          <w:wAfter w:w="96" w:type="dxa"/>
          <w:trHeight w:val="1016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реконструкцию транспорт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развязки на пересечении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пр-кта Ленинский и ул. Остужева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gridSpan w:val="7"/>
            <w:shd w:val="clear" w:color="auto" w:fill="auto"/>
          </w:tcPr>
          <w:p w:rsidR="00B35AD9" w:rsidRPr="00E95736" w:rsidRDefault="00B35AD9" w:rsidP="00C659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61" w:type="dxa"/>
            <w:gridSpan w:val="6"/>
            <w:shd w:val="clear" w:color="auto" w:fill="auto"/>
          </w:tcPr>
          <w:p w:rsidR="00B35AD9" w:rsidRPr="00E95736" w:rsidRDefault="00B35AD9" w:rsidP="00C90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B35AD9" w:rsidP="00C90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3"/>
          <w:wAfter w:w="96" w:type="dxa"/>
          <w:trHeight w:val="1369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B67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6F17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Разработана проектно-сметная документация на реконструкцию автодороги ул. Урывского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ул. Тверская от путепровода через автодорогу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«Дон»  до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Остужева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B67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gridSpan w:val="7"/>
            <w:shd w:val="clear" w:color="auto" w:fill="auto"/>
          </w:tcPr>
          <w:p w:rsidR="00B35AD9" w:rsidRPr="00E95736" w:rsidRDefault="00B35AD9" w:rsidP="00B67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4061" w:type="dxa"/>
            <w:gridSpan w:val="6"/>
            <w:shd w:val="clear" w:color="auto" w:fill="auto"/>
          </w:tcPr>
          <w:p w:rsidR="00B35AD9" w:rsidRPr="00E95736" w:rsidRDefault="00B35AD9" w:rsidP="00B67710">
            <w:pPr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B35AD9" w:rsidP="00B67710">
            <w:pPr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3"/>
          <w:wAfter w:w="96" w:type="dxa"/>
          <w:trHeight w:val="1106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 проект капитального ремонта автомобильной дороги по ул. Черняховского на участке от ул. Матросова до ул. Летчика Колесниченко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gridSpan w:val="7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2020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61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3"/>
          <w:wAfter w:w="96" w:type="dxa"/>
          <w:trHeight w:val="1704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реконструкцию автомобильной дороги по ул. Острогожская (от ул. Теплоэнергетиков до съезда с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 к плотине Воронежского водохранилища)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5" w:type="dxa"/>
            <w:gridSpan w:val="7"/>
            <w:shd w:val="clear" w:color="auto" w:fill="auto"/>
          </w:tcPr>
          <w:p w:rsidR="00B35AD9" w:rsidRPr="00E95736" w:rsidRDefault="00B35AD9" w:rsidP="00C6597A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 2020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61" w:type="dxa"/>
            <w:gridSpan w:val="6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3"/>
          <w:wAfter w:w="96" w:type="dxa"/>
          <w:trHeight w:val="1552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7E26D3" w:rsidRDefault="00B35AD9" w:rsidP="00BA7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проектно-сметная документация на строительство  автомобильной дороги на участке </w:t>
            </w:r>
          </w:p>
          <w:p w:rsidR="00B35AD9" w:rsidRPr="007E26D3" w:rsidRDefault="00B35AD9" w:rsidP="00BA7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 xml:space="preserve">от дома № 33 по ул. Александра Иванова </w:t>
            </w:r>
          </w:p>
          <w:p w:rsidR="00B35AD9" w:rsidRPr="00E95736" w:rsidRDefault="00B35AD9" w:rsidP="00BA7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>до пересечения с ул. Героев России протяженностью 1 км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B67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gridSpan w:val="7"/>
            <w:shd w:val="clear" w:color="auto" w:fill="auto"/>
          </w:tcPr>
          <w:p w:rsidR="00B35AD9" w:rsidRPr="00E95736" w:rsidRDefault="00B35AD9" w:rsidP="00B67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4061" w:type="dxa"/>
            <w:gridSpan w:val="6"/>
            <w:shd w:val="clear" w:color="auto" w:fill="auto"/>
          </w:tcPr>
          <w:p w:rsidR="00B35AD9" w:rsidRPr="00E95736" w:rsidRDefault="00B35AD9" w:rsidP="005441A9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B35AD9" w:rsidP="005441A9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672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строительство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реконструкцию автомобильных дорог в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квартале, ограниченном улицами: Богатырская, Планетная, Федора Тютчева, Сельская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кв. 202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167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строительство автомобильной дороги от ул. Шишкова до ул. Тимирязева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этап – </w:t>
            </w:r>
          </w:p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2020 года</w:t>
            </w:r>
          </w:p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этап – </w:t>
            </w:r>
          </w:p>
          <w:p w:rsidR="00B35AD9" w:rsidRPr="00E95736" w:rsidRDefault="00B35AD9" w:rsidP="00B67710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кв. 2022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685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роительство дублера пр-кта Московский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35AD9" w:rsidRPr="00E95736" w:rsidRDefault="00B35AD9" w:rsidP="00D24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–  на строительство автомобильной дороги  от ул. Антонова-Овсеенко в направлении ул. 60 Армии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77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F92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F92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проектно-сметная документация на строительство автомобильной дороги:                                  </w:t>
            </w:r>
          </w:p>
          <w:p w:rsidR="00B35AD9" w:rsidRPr="007E26D3" w:rsidRDefault="00B35AD9" w:rsidP="00D24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 этап –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автомобильную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дорогу  от ул. </w:t>
            </w: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 xml:space="preserve">Загоровского в направлении автодороги по ул. Ломоносова; </w:t>
            </w:r>
          </w:p>
          <w:p w:rsidR="00B35AD9" w:rsidRPr="007E26D3" w:rsidRDefault="00B35AD9" w:rsidP="00D24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 xml:space="preserve">2 этап – на  автомобильную дорогу по ул. Ломоносова (участок </w:t>
            </w:r>
          </w:p>
          <w:p w:rsidR="00B35AD9" w:rsidRPr="00E95736" w:rsidRDefault="00B35AD9" w:rsidP="006F17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пр-кта Московский </w:t>
            </w: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>до дома № 116/8 по ул. Ломоносова)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F92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F92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2022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F92E0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F92E0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145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B67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045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Разработана проектно-сметная документация на реконструкцию  пешеходного моста по ул. Циол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ковского через ж/д пути на ст. Придача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145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B67710"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6F17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Разработана проектно-сметная документация на строительство и реконструкцию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Академика Конопатова и проезда от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Ломоносова до ул. Академика Конопатова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2022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B67710"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B23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Разработана проектно-сметная документация на строительство участка автомобильной дороги от ул. Урывского до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проезда ул. Остужева (поворот  на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мкр.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Репное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ул. Димитрова (кольцевое пересечение)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2022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145"/>
        </w:trPr>
        <w:tc>
          <w:tcPr>
            <w:tcW w:w="850" w:type="dxa"/>
            <w:shd w:val="clear" w:color="auto" w:fill="auto"/>
          </w:tcPr>
          <w:p w:rsidR="00B35AD9" w:rsidRPr="00E95736" w:rsidRDefault="00B35AD9" w:rsidP="00F64D81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D45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D45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строительство дублера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пр-кта Московский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35AD9" w:rsidRDefault="00B35AD9" w:rsidP="00D45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 – на реконструкцию участка ул.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путепровода через ж/д пути по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Января до пересечения </w:t>
            </w:r>
          </w:p>
          <w:p w:rsidR="00B35AD9" w:rsidRPr="00E95736" w:rsidRDefault="00B35AD9" w:rsidP="00C22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Кольцовская,  и участка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60 Армии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Владимира Невского до ул. Солнечная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D45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D45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D45964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D45964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1.1.14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35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C35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Разработана проектно-сметная документация на реконструкцию автомобильной дороги по ул. Ломоносова на участке от ул. Тимирязева до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путепровода по ул. Бурденко у стадиона «Динамо» со строительством надземного пешеходного перехода в районе ООТ «Березовая роща»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375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1.1.15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B67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7E26D3" w:rsidRDefault="00B35AD9" w:rsidP="00B67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>Разработана проектно-сметная документация на строительство автомобильной дороги от ул. Лазурная до</w:t>
            </w:r>
            <w:r w:rsidRPr="007E2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>кольц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евого пересечения дублера пр-</w:t>
            </w:r>
            <w:r w:rsidRPr="007E26D3">
              <w:rPr>
                <w:rFonts w:ascii="Times New Roman" w:hAnsi="Times New Roman" w:cs="Times New Roman"/>
                <w:sz w:val="24"/>
                <w:szCs w:val="24"/>
              </w:rPr>
              <w:t>кта Патриотов и ул. Героев Сибиряков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2493"/>
        </w:trPr>
        <w:tc>
          <w:tcPr>
            <w:tcW w:w="850" w:type="dxa"/>
            <w:shd w:val="clear" w:color="auto" w:fill="auto"/>
          </w:tcPr>
          <w:p w:rsidR="00B35AD9" w:rsidRPr="008C08EF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1.1.16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B831DC" w:rsidRDefault="00B35AD9" w:rsidP="00B677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1DC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B831DC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1DC">
              <w:rPr>
                <w:rFonts w:ascii="Times New Roman" w:hAnsi="Times New Roman" w:cs="Times New Roman"/>
                <w:sz w:val="24"/>
                <w:szCs w:val="24"/>
              </w:rPr>
              <w:t>Разработана проектно-сметная документация на реконструкцию автомобильной дороги   (увеличение  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31DC">
              <w:rPr>
                <w:rFonts w:ascii="Times New Roman" w:hAnsi="Times New Roman" w:cs="Times New Roman"/>
                <w:sz w:val="24"/>
                <w:szCs w:val="24"/>
              </w:rPr>
              <w:t xml:space="preserve"> полос) по ул. 9 Января </w:t>
            </w:r>
          </w:p>
          <w:p w:rsidR="00B35AD9" w:rsidRPr="00B831DC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1DC">
              <w:rPr>
                <w:rFonts w:ascii="Times New Roman" w:hAnsi="Times New Roman" w:cs="Times New Roman"/>
                <w:sz w:val="24"/>
                <w:szCs w:val="24"/>
              </w:rPr>
              <w:t>на участке от д. 254 по ул. 9 Января</w:t>
            </w:r>
          </w:p>
          <w:p w:rsidR="00B35AD9" w:rsidRPr="00B831DC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1DC">
              <w:rPr>
                <w:rFonts w:ascii="Times New Roman" w:hAnsi="Times New Roman" w:cs="Times New Roman"/>
                <w:sz w:val="24"/>
                <w:szCs w:val="24"/>
              </w:rPr>
              <w:t>до съезда в</w:t>
            </w:r>
            <w:r w:rsidRPr="00B831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831DC">
              <w:rPr>
                <w:rFonts w:ascii="Times New Roman" w:hAnsi="Times New Roman" w:cs="Times New Roman"/>
                <w:sz w:val="24"/>
                <w:szCs w:val="24"/>
              </w:rPr>
              <w:t xml:space="preserve">районе строения № 278в </w:t>
            </w:r>
          </w:p>
          <w:p w:rsidR="00B35AD9" w:rsidRPr="00B831DC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1DC">
              <w:rPr>
                <w:rFonts w:ascii="Times New Roman" w:hAnsi="Times New Roman" w:cs="Times New Roman"/>
                <w:sz w:val="24"/>
                <w:szCs w:val="24"/>
              </w:rPr>
              <w:t xml:space="preserve">на ул. Антонова-Овсеенко </w:t>
            </w:r>
          </w:p>
          <w:p w:rsidR="00B35AD9" w:rsidRPr="00B831DC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1DC">
              <w:rPr>
                <w:rFonts w:ascii="Times New Roman" w:hAnsi="Times New Roman" w:cs="Times New Roman"/>
                <w:sz w:val="24"/>
                <w:szCs w:val="24"/>
              </w:rPr>
              <w:t>(со строительством надземного пешеходного перехода, устройством ООТ и тротуарной части)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8C08EF" w:rsidRDefault="00B35AD9" w:rsidP="00D5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8C08EF" w:rsidRDefault="00B35AD9" w:rsidP="005E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8C08EF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8C08EF" w:rsidRDefault="00B35AD9" w:rsidP="00D5747E">
            <w:pPr>
              <w:spacing w:after="0" w:line="240" w:lineRule="auto"/>
              <w:rPr>
                <w:sz w:val="24"/>
                <w:szCs w:val="24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365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ремонт автомобильных дорог и их участков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протяженности дорожной сети, соответствующей нормативным требованиям к транспортно-эксплуатационному состоянию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916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автомобильной дороги от ул. Минская до ул. Землячки протяженностью 0,9 км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473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 капитальный ремонт автомобильной дороги </w:t>
            </w:r>
          </w:p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Черняховского на участке </w:t>
            </w:r>
          </w:p>
          <w:p w:rsidR="00B35AD9" w:rsidRPr="00E95736" w:rsidRDefault="00B35AD9" w:rsidP="00FE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Матросова до ул. Летчика Колесниченко протяженностью 1 км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467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Осуществлена реконструкция автомобильной дороги по ул. Острогожская (от ул. Теплоэнергетиков до съезда </w:t>
            </w:r>
          </w:p>
          <w:p w:rsidR="00B35AD9" w:rsidRPr="00E95736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с ул. Острогожская к плотине Воронежского водохранилища) протяженностью 3 км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кв. 2020 года 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860"/>
        </w:trPr>
        <w:tc>
          <w:tcPr>
            <w:tcW w:w="850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Осуществлено строительство автодороги </w:t>
            </w:r>
          </w:p>
          <w:p w:rsidR="00B35AD9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от пр-кта Патриотов в направлении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мкр. Гардарика протяженностью 2,9 км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878"/>
        </w:trPr>
        <w:tc>
          <w:tcPr>
            <w:tcW w:w="850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Осуществлена реконструкция </w:t>
            </w:r>
          </w:p>
          <w:p w:rsidR="00B35AD9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л. Урывского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ул. Тверская </w:t>
            </w:r>
          </w:p>
          <w:p w:rsidR="00B35AD9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от путепровода через автодорогу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4 «Дон» </w:t>
            </w:r>
          </w:p>
          <w:p w:rsidR="00B35AD9" w:rsidRPr="00E95736" w:rsidRDefault="00B35AD9" w:rsidP="00FE6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до ул. Остужева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8C08EF" w:rsidTr="00F35EF7">
        <w:trPr>
          <w:gridAfter w:val="4"/>
          <w:wAfter w:w="109" w:type="dxa"/>
          <w:trHeight w:val="788"/>
        </w:trPr>
        <w:tc>
          <w:tcPr>
            <w:tcW w:w="850" w:type="dxa"/>
            <w:shd w:val="clear" w:color="auto" w:fill="auto"/>
          </w:tcPr>
          <w:p w:rsidR="00B35AD9" w:rsidRPr="008C08EF" w:rsidRDefault="00B35AD9" w:rsidP="00544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8C08EF" w:rsidRDefault="00B35AD9" w:rsidP="00D5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8C08EF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Осуществлены</w:t>
            </w:r>
            <w:r w:rsidRPr="008C08EF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и реконструкция автомобильных дорог в квартале, ограниченном улицами: Богатырская, Планетная, Федора Тютчева, Сельская, протяженностью 3,7 км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8C08EF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8C08EF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B35AD9" w:rsidRPr="008C08EF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8C08EF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8C08EF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8C08EF" w:rsidTr="00F35EF7">
        <w:trPr>
          <w:gridAfter w:val="4"/>
          <w:wAfter w:w="109" w:type="dxa"/>
          <w:trHeight w:val="1761"/>
        </w:trPr>
        <w:tc>
          <w:tcPr>
            <w:tcW w:w="850" w:type="dxa"/>
            <w:shd w:val="clear" w:color="auto" w:fill="auto"/>
            <w:hideMark/>
          </w:tcPr>
          <w:p w:rsidR="00B35AD9" w:rsidRPr="008C08EF" w:rsidRDefault="00B35AD9" w:rsidP="00544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B831DC" w:rsidRDefault="00B35AD9" w:rsidP="00D5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  <w:hideMark/>
          </w:tcPr>
          <w:p w:rsidR="00B35AD9" w:rsidRPr="00B831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дублера пр-кта Московский:</w:t>
            </w:r>
          </w:p>
          <w:p w:rsidR="00B35AD9" w:rsidRPr="00B831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–  строительство автомобильной дороги от ул. Антонова-Овсеенко в направлении ул. 60 Армии;</w:t>
            </w:r>
          </w:p>
          <w:p w:rsidR="00B35AD9" w:rsidRPr="00B831DC" w:rsidRDefault="00B35AD9" w:rsidP="00434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 – реконструкция участка ул. Свободы, от путепровода через ж/д пути по ул. 9 Января до пересечения с ул. Кольцовская,  и участ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Pr="00B83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60 Армии, от ул. Владимира Невского до ул. Солнечная, протяженностью 7,1 км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8C08EF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  <w:hideMark/>
          </w:tcPr>
          <w:p w:rsidR="00B35AD9" w:rsidRPr="008C08EF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  <w:p w:rsidR="00B35AD9" w:rsidRPr="008C08EF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gridSpan w:val="8"/>
            <w:shd w:val="clear" w:color="auto" w:fill="auto"/>
            <w:hideMark/>
          </w:tcPr>
          <w:p w:rsidR="00B35AD9" w:rsidRPr="008C08EF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  <w:hideMark/>
          </w:tcPr>
          <w:p w:rsidR="00B35AD9" w:rsidRPr="008C08EF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протяженности дорожной сети, соответствующей нормативным требованиям к транспортно-эксплуатационному состоянию.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мест концентрации дорожно-транспортных происшествий (аварийно-опасных участков) на дорожной сети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- IV этапы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A0048A" w:rsidTr="00F35EF7">
        <w:trPr>
          <w:gridAfter w:val="4"/>
          <w:wAfter w:w="109" w:type="dxa"/>
          <w:trHeight w:val="719"/>
        </w:trPr>
        <w:tc>
          <w:tcPr>
            <w:tcW w:w="850" w:type="dxa"/>
            <w:shd w:val="clear" w:color="auto" w:fill="auto"/>
          </w:tcPr>
          <w:p w:rsidR="00B35AD9" w:rsidRPr="00A0048A" w:rsidRDefault="00B35AD9" w:rsidP="00D5747E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A0048A" w:rsidRDefault="00B35AD9" w:rsidP="000F3ECD">
            <w:pPr>
              <w:spacing w:after="0" w:line="240" w:lineRule="auto"/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A0048A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8A">
              <w:rPr>
                <w:rFonts w:ascii="Times New Roman" w:hAnsi="Times New Roman" w:cs="Times New Roman"/>
                <w:sz w:val="24"/>
                <w:szCs w:val="24"/>
              </w:rPr>
              <w:t>Осуществлен ремонт автомобильных дорог (65 объектов УДС)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0048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A0048A" w:rsidRDefault="00B35AD9" w:rsidP="004C24ED"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</w:t>
            </w: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A0048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A0048A" w:rsidRDefault="00B35AD9" w:rsidP="000F3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A0048A" w:rsidTr="00F35EF7">
        <w:trPr>
          <w:gridAfter w:val="4"/>
          <w:wAfter w:w="109" w:type="dxa"/>
          <w:trHeight w:val="719"/>
        </w:trPr>
        <w:tc>
          <w:tcPr>
            <w:tcW w:w="850" w:type="dxa"/>
            <w:shd w:val="clear" w:color="auto" w:fill="auto"/>
          </w:tcPr>
          <w:p w:rsidR="00B35AD9" w:rsidRPr="00A0048A" w:rsidRDefault="00B35AD9" w:rsidP="001F1E6C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A0048A" w:rsidRDefault="00B35AD9" w:rsidP="00D45964">
            <w:pPr>
              <w:spacing w:after="0" w:line="240" w:lineRule="auto"/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A0048A" w:rsidRDefault="00B35AD9" w:rsidP="00C271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8A">
              <w:rPr>
                <w:rFonts w:ascii="Times New Roman" w:hAnsi="Times New Roman" w:cs="Times New Roman"/>
                <w:sz w:val="24"/>
                <w:szCs w:val="24"/>
              </w:rPr>
              <w:t>Осуществлен ремонт автомобильных дорог (72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048A">
              <w:rPr>
                <w:rFonts w:ascii="Times New Roman" w:hAnsi="Times New Roman" w:cs="Times New Roman"/>
                <w:sz w:val="24"/>
                <w:szCs w:val="24"/>
              </w:rPr>
              <w:t xml:space="preserve"> УДС)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0048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A0048A" w:rsidRDefault="00B35AD9" w:rsidP="004C24ED">
            <w:pPr>
              <w:rPr>
                <w:lang w:val="en-US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A0048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A0048A" w:rsidRDefault="00B35AD9" w:rsidP="000F3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A0048A" w:rsidTr="00F35EF7">
        <w:trPr>
          <w:gridAfter w:val="4"/>
          <w:wAfter w:w="109" w:type="dxa"/>
          <w:trHeight w:val="719"/>
        </w:trPr>
        <w:tc>
          <w:tcPr>
            <w:tcW w:w="850" w:type="dxa"/>
            <w:shd w:val="clear" w:color="auto" w:fill="auto"/>
          </w:tcPr>
          <w:p w:rsidR="00B35AD9" w:rsidRPr="00A0048A" w:rsidRDefault="00B35AD9" w:rsidP="00FE6B93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BD2654" w:rsidRDefault="00B35AD9" w:rsidP="00FE6B93">
            <w:pPr>
              <w:spacing w:after="0" w:line="240" w:lineRule="auto"/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BD2654" w:rsidRDefault="00B35AD9" w:rsidP="00A004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654">
              <w:rPr>
                <w:rFonts w:ascii="Times New Roman" w:hAnsi="Times New Roman" w:cs="Times New Roman"/>
                <w:sz w:val="24"/>
                <w:szCs w:val="24"/>
              </w:rPr>
              <w:t>Осуществлен ремонт автомобильных дорог (71 объект УДС)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BD2654" w:rsidRDefault="00B35AD9" w:rsidP="00FE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BD2654" w:rsidRDefault="00B35AD9" w:rsidP="008D319A">
            <w:pPr>
              <w:rPr>
                <w:lang w:val="en-US"/>
              </w:rPr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BD2654" w:rsidRDefault="00B35AD9" w:rsidP="00FE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BD2654" w:rsidRDefault="00B35AD9" w:rsidP="00FE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A0048A" w:rsidTr="00F35EF7">
        <w:trPr>
          <w:gridAfter w:val="4"/>
          <w:wAfter w:w="109" w:type="dxa"/>
          <w:trHeight w:val="719"/>
        </w:trPr>
        <w:tc>
          <w:tcPr>
            <w:tcW w:w="850" w:type="dxa"/>
            <w:shd w:val="clear" w:color="auto" w:fill="auto"/>
          </w:tcPr>
          <w:p w:rsidR="00B35AD9" w:rsidRPr="00A0048A" w:rsidRDefault="00B35AD9" w:rsidP="00DD70E0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BD2654" w:rsidRDefault="00B35AD9" w:rsidP="00DD70E0">
            <w:pPr>
              <w:spacing w:after="0" w:line="240" w:lineRule="auto"/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BD2654" w:rsidRDefault="00B35AD9" w:rsidP="004C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654">
              <w:rPr>
                <w:rFonts w:ascii="Times New Roman" w:hAnsi="Times New Roman" w:cs="Times New Roman"/>
                <w:sz w:val="24"/>
                <w:szCs w:val="24"/>
              </w:rPr>
              <w:t>Осуществлен ремонт автомобильных дорог (60 объектов УДС)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BD2654" w:rsidRDefault="00B35AD9" w:rsidP="00DD7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BD2654" w:rsidRDefault="00B35AD9" w:rsidP="00DD70E0">
            <w:pPr>
              <w:rPr>
                <w:lang w:val="en-US"/>
              </w:rPr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BD2654" w:rsidRDefault="00B35AD9" w:rsidP="00DD7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BD2654" w:rsidRDefault="00B35AD9" w:rsidP="00DD7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922116" w:rsidRPr="00A0048A" w:rsidTr="00F35EF7">
        <w:trPr>
          <w:gridAfter w:val="4"/>
          <w:wAfter w:w="109" w:type="dxa"/>
          <w:trHeight w:val="719"/>
        </w:trPr>
        <w:tc>
          <w:tcPr>
            <w:tcW w:w="850" w:type="dxa"/>
            <w:shd w:val="clear" w:color="auto" w:fill="auto"/>
          </w:tcPr>
          <w:p w:rsidR="00922116" w:rsidRPr="00A0048A" w:rsidRDefault="00922116" w:rsidP="00922116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922116" w:rsidRPr="00BD2654" w:rsidRDefault="00922116" w:rsidP="00EF4516">
            <w:pPr>
              <w:spacing w:after="0" w:line="240" w:lineRule="auto"/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922116" w:rsidRPr="00BD2654" w:rsidRDefault="00922116" w:rsidP="00EF4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654">
              <w:rPr>
                <w:rFonts w:ascii="Times New Roman" w:hAnsi="Times New Roman" w:cs="Times New Roman"/>
                <w:sz w:val="24"/>
                <w:szCs w:val="24"/>
              </w:rPr>
              <w:t>Осуществлен ремонт автомобильных дорог (60 объектов УДС)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22116" w:rsidRPr="00BD2654" w:rsidRDefault="00922116" w:rsidP="00EF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922116" w:rsidRPr="00BD2654" w:rsidRDefault="00922116" w:rsidP="00922116">
            <w:pPr>
              <w:rPr>
                <w:lang w:val="en-US"/>
              </w:rPr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922116" w:rsidRPr="00BD2654" w:rsidRDefault="00922116" w:rsidP="00EF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922116" w:rsidRPr="00BD2654" w:rsidRDefault="00922116" w:rsidP="00EF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979"/>
        </w:trPr>
        <w:tc>
          <w:tcPr>
            <w:tcW w:w="850" w:type="dxa"/>
            <w:shd w:val="clear" w:color="auto" w:fill="auto"/>
          </w:tcPr>
          <w:p w:rsidR="00B35AD9" w:rsidRPr="00E95736" w:rsidRDefault="00B35AD9" w:rsidP="00D57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(обустройство) велосипедных дорожек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(обустройство) велосипедных дорожек протяженностью 25 км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5AD9" w:rsidRPr="00E95736" w:rsidTr="00F35EF7">
        <w:trPr>
          <w:gridAfter w:val="4"/>
          <w:wAfter w:w="109" w:type="dxa"/>
          <w:trHeight w:val="348"/>
        </w:trPr>
        <w:tc>
          <w:tcPr>
            <w:tcW w:w="850" w:type="dxa"/>
            <w:shd w:val="clear" w:color="auto" w:fill="auto"/>
          </w:tcPr>
          <w:p w:rsidR="00B35AD9" w:rsidRPr="00E95736" w:rsidRDefault="00B35AD9" w:rsidP="001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кольцевой автомобильной дороги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транспортного обслуживания населения.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протяженности дорожной сети, соответствующей нормативным требованиям к транспортно-эксплуатационному состоянию 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 этапы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ind w:left="100" w:hanging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дорожного хозяйства </w:t>
            </w:r>
          </w:p>
        </w:tc>
      </w:tr>
      <w:tr w:rsidR="00B35AD9" w:rsidRPr="00E95736" w:rsidTr="00F35EF7">
        <w:trPr>
          <w:gridAfter w:val="4"/>
          <w:wAfter w:w="109" w:type="dxa"/>
          <w:trHeight w:val="1168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F71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составляющей регионального проекта «Региональная и местная дорожная сеть»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D08AF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протяженности дорожной сети, соответствующей нормативным требованиям к транспортно-эксплуатационному состоянию</w:t>
            </w:r>
          </w:p>
          <w:p w:rsidR="00B35AD9" w:rsidRPr="00AD08AF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мест концентрации дорожно-транспортных происшествий (аварийно-опасных участков) на дорожной сети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AD08AF" w:rsidRDefault="00BD2654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35AD9" w:rsidRPr="00AD08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B35AD9" w:rsidRPr="00AD08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B35AD9"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  <w:r w:rsidR="00B35AD9" w:rsidRPr="00AD08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B35AD9" w:rsidRPr="00AD08AF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35AD9" w:rsidRPr="00AD08AF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3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679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 ремонт автомобильных дорог (36 объектов УДС)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25A72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425A72" w:rsidRDefault="00B35AD9" w:rsidP="00C6597A"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766"/>
        </w:trPr>
        <w:tc>
          <w:tcPr>
            <w:tcW w:w="850" w:type="dxa"/>
            <w:shd w:val="clear" w:color="auto" w:fill="auto"/>
          </w:tcPr>
          <w:p w:rsidR="00B35AD9" w:rsidRPr="00E95736" w:rsidRDefault="00B35AD9" w:rsidP="00E076ED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 ремонт автомобильных дорог (28 объектов УДС)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25A72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425A72" w:rsidRDefault="00B35AD9" w:rsidP="00C659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868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 капитальный ремонт моста через водосброс Воронежского водохранилища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25A72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425A72" w:rsidRDefault="00B35AD9" w:rsidP="00C659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hAnsi="Times New Roman" w:cs="Times New Roman"/>
                <w:sz w:val="24"/>
                <w:szCs w:val="24"/>
              </w:rPr>
              <w:t>4 кв. 2020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828"/>
        </w:trPr>
        <w:tc>
          <w:tcPr>
            <w:tcW w:w="850" w:type="dxa"/>
            <w:shd w:val="clear" w:color="auto" w:fill="auto"/>
          </w:tcPr>
          <w:p w:rsidR="00B35AD9" w:rsidRPr="00E95736" w:rsidRDefault="00B35AD9" w:rsidP="00E076ED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Проведена реконструкция путепровода по ул. 9 Января через железнодорожные пути в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Воронеже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25A72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425A72" w:rsidRDefault="00B35AD9" w:rsidP="00C6597A"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828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1.6.5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 ремонт автомобильных дорог (36 объектов УДС)</w:t>
            </w:r>
          </w:p>
          <w:p w:rsidR="00B35AD9" w:rsidRPr="00E95736" w:rsidRDefault="00B35AD9" w:rsidP="00EA2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25A72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425A72" w:rsidRDefault="00B35AD9" w:rsidP="00EA2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930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1.6.6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реконструкция путепровода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 ул. Ленина через железнодорожные пути в г. Воронеже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25A72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425A72" w:rsidRDefault="00B35AD9" w:rsidP="00C6597A"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МП «Развитие транспортной системы»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930"/>
        </w:trPr>
        <w:tc>
          <w:tcPr>
            <w:tcW w:w="850" w:type="dxa"/>
            <w:shd w:val="clear" w:color="auto" w:fill="auto"/>
          </w:tcPr>
          <w:p w:rsidR="00B35AD9" w:rsidRPr="00425A72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.6.7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425A72" w:rsidRDefault="00B35AD9" w:rsidP="00273F5C">
            <w:pPr>
              <w:spacing w:after="0" w:line="240" w:lineRule="auto"/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973CE3" w:rsidRDefault="00B35AD9" w:rsidP="00B2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Осуществлена реконструкция транспортной развязки на пересечении пр-кта Ленинский и ул. Остужева протяженностью 14 км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этап)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25A72" w:rsidRDefault="00B35AD9" w:rsidP="00887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425A72" w:rsidRDefault="00B35AD9" w:rsidP="00BB6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  <w:p w:rsidR="00B35AD9" w:rsidRPr="00425A72" w:rsidRDefault="00B35AD9" w:rsidP="00BB6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425A72" w:rsidRDefault="00B35AD9" w:rsidP="00BB6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3A7C2A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3A7C2A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D2654" w:rsidRPr="00E95736" w:rsidTr="00F35EF7">
        <w:trPr>
          <w:gridAfter w:val="4"/>
          <w:wAfter w:w="109" w:type="dxa"/>
          <w:trHeight w:val="930"/>
        </w:trPr>
        <w:tc>
          <w:tcPr>
            <w:tcW w:w="850" w:type="dxa"/>
            <w:shd w:val="clear" w:color="auto" w:fill="auto"/>
          </w:tcPr>
          <w:p w:rsidR="00BD2654" w:rsidRPr="00922116" w:rsidRDefault="00BD2654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1.6.8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D2654" w:rsidRPr="00922116" w:rsidRDefault="00BD2654" w:rsidP="009354EA">
            <w:pPr>
              <w:spacing w:after="0" w:line="240" w:lineRule="auto"/>
            </w:pP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D2654" w:rsidRPr="00922116" w:rsidRDefault="00BD2654" w:rsidP="0093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Осуществлена реконструкция транспортной развязки на пересечении пр-кта Ленинский и ул. Остужева протяженностью 14 км (</w:t>
            </w: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этап)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D2654" w:rsidRPr="00922116" w:rsidRDefault="00BD2654" w:rsidP="0093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D2654" w:rsidRPr="00922116" w:rsidRDefault="00BD2654" w:rsidP="0093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BD2654" w:rsidRPr="00922116" w:rsidRDefault="00BD2654" w:rsidP="0093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654" w:rsidRPr="00922116" w:rsidRDefault="00BD2654" w:rsidP="0093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gridSpan w:val="8"/>
            <w:shd w:val="clear" w:color="auto" w:fill="auto"/>
          </w:tcPr>
          <w:p w:rsidR="00BD2654" w:rsidRPr="00922116" w:rsidRDefault="00BD2654" w:rsidP="0093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D2654" w:rsidRPr="00922116" w:rsidRDefault="00BD2654" w:rsidP="00935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1443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составляющей регионального проекта «Жилье»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Осуществлено строительство одного объекта дорожной инфраструктуры в рамках реализации мероприятий  по стимулированию программ развития жилищного строительства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E23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Осуществлено с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троительство автомобильной дороги по ул. Богатырская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25A72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425A72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E173C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D2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инфраструктурного проекта </w:t>
            </w:r>
          </w:p>
          <w:p w:rsidR="00B35AD9" w:rsidRDefault="00B35AD9" w:rsidP="00D2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в целях обеспечения связанного с ним инвестиционного проекта «Комплексная жилая застройка по ул. Шишкова, </w:t>
            </w:r>
          </w:p>
          <w:p w:rsidR="00B35AD9" w:rsidRDefault="00B35AD9" w:rsidP="00D2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ул. Загоровско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го, пр-кту Московский </w:t>
            </w:r>
          </w:p>
          <w:p w:rsidR="00B35AD9" w:rsidRPr="00E95736" w:rsidRDefault="00B35AD9" w:rsidP="00D2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ул.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Ломоносова в г. Воронеже»</w:t>
            </w:r>
          </w:p>
          <w:p w:rsidR="00B35AD9" w:rsidRPr="00E95736" w:rsidRDefault="00B35AD9" w:rsidP="00E17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425A72" w:rsidRDefault="00B35AD9" w:rsidP="00E17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протяженности дорожной сети, соответствующей нормативным требованиям к транспортно-эксплуатационному состоянию.</w:t>
            </w:r>
          </w:p>
          <w:p w:rsidR="00B35AD9" w:rsidRPr="00425A72" w:rsidRDefault="00B35AD9" w:rsidP="00E17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жилищного  строительства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425A72" w:rsidRDefault="00B35AD9" w:rsidP="009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III этапы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828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466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Осуществлено строительство автомобильной дороги от ул. Шишкова до ул. Тимирязева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804294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804294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804294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804294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466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Осуществлено строительство автомобильной  дороги  от ул. Загоровского в направлении автодороги </w:t>
            </w:r>
          </w:p>
          <w:p w:rsidR="00B35AD9" w:rsidRPr="00E95736" w:rsidRDefault="00B35AD9" w:rsidP="00466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 ул. Ломоносова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804294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804294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804294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804294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D24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Осуществлено строительство сетей ливневой канализации в квартале, ограниченном ул. Шишкова,</w:t>
            </w:r>
          </w:p>
          <w:p w:rsidR="00B35AD9" w:rsidRDefault="00B35AD9" w:rsidP="00D24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пр-ктом Московский,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ул. Ломоносова, </w:t>
            </w:r>
          </w:p>
          <w:p w:rsidR="00B35AD9" w:rsidRDefault="00B35AD9" w:rsidP="00D24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ул. Тимирязева, наб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Максима Горького и </w:t>
            </w:r>
          </w:p>
          <w:p w:rsidR="00B35AD9" w:rsidRPr="00E95736" w:rsidRDefault="00B35AD9" w:rsidP="00490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ул. Бурденко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с КНС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804294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804294" w:rsidRDefault="00712E9D" w:rsidP="00F1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B35AD9"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308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6F4E34" w:rsidRDefault="00B35AD9" w:rsidP="00B23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инфраструктурного проекта «Строительство надземных пешеходных переходов (с лифтами) над автомобильной дорогой от ул. Шишкова до ул. Тимирязева» в целях обеспечения связанного с ним инвестиционного проекта «Комплексная жилая застройка участка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пр-кту </w:t>
            </w:r>
          </w:p>
          <w:p w:rsidR="00B35AD9" w:rsidRPr="00E95736" w:rsidRDefault="00B35AD9" w:rsidP="00B23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, 142ш»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273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95736" w:rsidRDefault="00B35AD9" w:rsidP="00823C9F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941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Построены надземные пешеходные переходы (с лифтами)  на автомобильной дороге от ул. Шишкова до  ул. Тимирязева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591"/>
        </w:trPr>
        <w:tc>
          <w:tcPr>
            <w:tcW w:w="850" w:type="dxa"/>
            <w:shd w:val="clear" w:color="auto" w:fill="auto"/>
          </w:tcPr>
          <w:p w:rsidR="00B35AD9" w:rsidRPr="00E95736" w:rsidRDefault="00B35AD9" w:rsidP="005441A9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44CE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1F1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инфраструктурного проекта «Строительство автомобильной дороги </w:t>
            </w:r>
          </w:p>
          <w:p w:rsidR="00B35AD9" w:rsidRPr="00E95736" w:rsidRDefault="00B35AD9" w:rsidP="001F1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 ул. Острогожская» в целях обеспечения связанного с ним инвестиционного проекта «Комплексная жилая застройка территории квартала в Шилово городского округа город Воронеж»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C572C1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C572C1" w:rsidRDefault="00B35AD9" w:rsidP="00273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2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C57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293"/>
        </w:trPr>
        <w:tc>
          <w:tcPr>
            <w:tcW w:w="850" w:type="dxa"/>
            <w:shd w:val="clear" w:color="auto" w:fill="auto"/>
          </w:tcPr>
          <w:p w:rsidR="00B35AD9" w:rsidRPr="00425A72" w:rsidRDefault="00B35AD9" w:rsidP="00E076ED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425A72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Ключевое событие 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443A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Осуществлено строительство магистральной улицы районного значения между кварталами А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B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2024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4"/>
          <w:wAfter w:w="109" w:type="dxa"/>
          <w:trHeight w:val="293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элементов городской среды, способствующих эффективному и безопасному использованию средств индивидуальной мобильности (СИМ)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Упорядоченное размещение СИМ на улично-дорожной сети города, обеспечивающее соблюдение баланса интересов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как пешеходов, так и жителей города, пользующихся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для передвижения.</w:t>
            </w:r>
          </w:p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безопасности при использовании СИМ.</w:t>
            </w:r>
          </w:p>
          <w:p w:rsidR="00B35AD9" w:rsidRPr="00E95736" w:rsidRDefault="00B35AD9" w:rsidP="000C0E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высокой культуры вождения СИМ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54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4"/>
          <w:wAfter w:w="109" w:type="dxa"/>
          <w:trHeight w:val="293"/>
        </w:trPr>
        <w:tc>
          <w:tcPr>
            <w:tcW w:w="850" w:type="dxa"/>
            <w:shd w:val="clear" w:color="auto" w:fill="auto"/>
          </w:tcPr>
          <w:p w:rsidR="00B35AD9" w:rsidRPr="00E95736" w:rsidRDefault="00B35AD9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2D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Реализован социальный проект «Школа вождения СИМ»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18075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18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4"/>
          <w:wAfter w:w="109" w:type="dxa"/>
          <w:trHeight w:val="293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C0E1F">
            <w:pPr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 реестр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 запрета эксплуатации СИМ, сдаваемых в аренду специализированными операторами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4"/>
          <w:wAfter w:w="109" w:type="dxa"/>
          <w:trHeight w:val="293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C0E1F">
            <w:pPr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 реестр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 ограничения скорости движения СИМ, сдаваемых </w:t>
            </w:r>
          </w:p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 аренду специализированными операторами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транспорта.</w:t>
            </w:r>
          </w:p>
        </w:tc>
      </w:tr>
      <w:tr w:rsidR="00B35AD9" w:rsidRPr="00E95736" w:rsidTr="00F35EF7">
        <w:trPr>
          <w:gridAfter w:val="4"/>
          <w:wAfter w:w="109" w:type="dxa"/>
          <w:trHeight w:val="293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C0E1F">
            <w:pPr>
              <w:rPr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 реестр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 расстановки СИМ, предоставляемых в аренду специализированными операторами, </w:t>
            </w:r>
          </w:p>
          <w:p w:rsidR="00B35AD9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нанесена соответствующая разметка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улично-дорожной сети города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54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4"/>
          <w:wAfter w:w="109" w:type="dxa"/>
          <w:trHeight w:val="293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E2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Разработаны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, распростране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размещен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обучающие материалы (методические рекомендации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в рамках проведения масштабной кампании </w:t>
            </w:r>
          </w:p>
          <w:p w:rsidR="00B35AD9" w:rsidRPr="00E95736" w:rsidRDefault="00B35AD9" w:rsidP="00E2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пропаганде правил дорожного движения на СИМ в целях формирования культуры вождения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54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</w:p>
        </w:tc>
        <w:tc>
          <w:tcPr>
            <w:tcW w:w="3389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42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47" w:type="dxa"/>
            <w:gridSpan w:val="22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городской маршрутной сети города Воронежа</w:t>
            </w:r>
          </w:p>
        </w:tc>
      </w:tr>
      <w:tr w:rsidR="00B35AD9" w:rsidRPr="00E95736" w:rsidTr="00F35EF7">
        <w:trPr>
          <w:gridAfter w:val="1"/>
          <w:wAfter w:w="54" w:type="dxa"/>
          <w:trHeight w:val="99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58" w:type="dxa"/>
            <w:gridSpan w:val="2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схемы транспортного обслуживания населения (изменение маршрутной сети)</w:t>
            </w:r>
          </w:p>
        </w:tc>
        <w:tc>
          <w:tcPr>
            <w:tcW w:w="4349" w:type="dxa"/>
            <w:gridSpan w:val="3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обслуживания населения (сокращение времени в пути, повышение комфорта перемещения)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этапы</w:t>
            </w:r>
          </w:p>
        </w:tc>
        <w:tc>
          <w:tcPr>
            <w:tcW w:w="3933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601" w:type="dxa"/>
            <w:gridSpan w:val="9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42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497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58" w:type="dxa"/>
            <w:gridSpan w:val="2"/>
            <w:shd w:val="clear" w:color="auto" w:fill="auto"/>
            <w:hideMark/>
          </w:tcPr>
          <w:p w:rsidR="00B35AD9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утверждение комплексной схемы организации дорожного движения </w:t>
            </w:r>
          </w:p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сети дорог, расположенных в границах городского округа город Воронеж, на период до 2032 года</w:t>
            </w:r>
          </w:p>
        </w:tc>
        <w:tc>
          <w:tcPr>
            <w:tcW w:w="4349" w:type="dxa"/>
            <w:gridSpan w:val="3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оптимального варианта развития транспортной инфраструктуры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F70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33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601" w:type="dxa"/>
            <w:gridSpan w:val="9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83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497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58" w:type="dxa"/>
            <w:gridSpan w:val="2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конкурсных процедур на право осуществления пассажирских перевозок автомобильным транспортом </w:t>
            </w:r>
          </w:p>
        </w:tc>
        <w:tc>
          <w:tcPr>
            <w:tcW w:w="4349" w:type="dxa"/>
            <w:gridSpan w:val="3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муниципальных контрактов 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29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этапы</w:t>
            </w:r>
          </w:p>
        </w:tc>
        <w:tc>
          <w:tcPr>
            <w:tcW w:w="3933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601" w:type="dxa"/>
            <w:gridSpan w:val="9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520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47" w:type="dxa"/>
            <w:gridSpan w:val="22"/>
            <w:shd w:val="clear" w:color="auto" w:fill="auto"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инженерной инфраструктуры дорожного хозяйства</w:t>
            </w:r>
          </w:p>
        </w:tc>
      </w:tr>
      <w:tr w:rsidR="00B35AD9" w:rsidRPr="00E95736" w:rsidTr="00F35EF7">
        <w:trPr>
          <w:gridAfter w:val="2"/>
          <w:wAfter w:w="84" w:type="dxa"/>
          <w:trHeight w:val="246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ливневой канализации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сетей ливневой канализации к нормативным характеристикам. </w:t>
            </w:r>
          </w:p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полного водоотведения дождевых вод с городских территорий. Улучшение санитарного состояния и экологической обстановки в городском округе город Воронеж, уменьшение загрязнения Воронежского водохранилища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295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III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2"/>
          <w:wAfter w:w="84" w:type="dxa"/>
          <w:trHeight w:val="146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диагностика существующих сетей (полная инвентаризация ливневой канализации с оценкой технического состояния и выявлением проблемных участков)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4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</w:t>
            </w:r>
          </w:p>
        </w:tc>
        <w:tc>
          <w:tcPr>
            <w:tcW w:w="3414" w:type="dxa"/>
            <w:gridSpan w:val="3"/>
            <w:shd w:val="clear" w:color="auto" w:fill="auto"/>
            <w:hideMark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71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Актуализирована существующая схема ливневой канализации города Воронежа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020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1D3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новых сетей ливневой канализации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полного водоотведения дождевых вод с городских территорий. Улучшение санитарного состояния и экологической обстановки в городском округе город Воронеж, уменьшение загрязнения Воронежского водохранилища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020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A56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проектно-сметная документация на КНС на пересечении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пр-кта Московский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 Победы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308"/>
        </w:trPr>
        <w:tc>
          <w:tcPr>
            <w:tcW w:w="850" w:type="dxa"/>
            <w:shd w:val="clear" w:color="auto" w:fill="auto"/>
          </w:tcPr>
          <w:p w:rsidR="00B35AD9" w:rsidRPr="00E95736" w:rsidRDefault="00B35AD9" w:rsidP="00410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BB1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проектно-сметная документация  на строительство сети ливневой канализации в квартале, ограниченном ул. Шишкова, </w:t>
            </w:r>
          </w:p>
          <w:p w:rsidR="00B35AD9" w:rsidRPr="00E95736" w:rsidRDefault="00B35AD9" w:rsidP="00BB1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пр-ктом Московский, ул. Ломоносова,                      ул. Тимирязева, наб. Максима Горького,           ул. Бурденко, с КНС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«Развитие транспортной системы»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</w:t>
            </w:r>
          </w:p>
        </w:tc>
      </w:tr>
      <w:tr w:rsidR="00B35AD9" w:rsidRPr="00B42DDD" w:rsidTr="00F35EF7">
        <w:trPr>
          <w:gridAfter w:val="1"/>
          <w:wAfter w:w="54" w:type="dxa"/>
          <w:trHeight w:val="308"/>
        </w:trPr>
        <w:tc>
          <w:tcPr>
            <w:tcW w:w="850" w:type="dxa"/>
            <w:shd w:val="clear" w:color="auto" w:fill="auto"/>
          </w:tcPr>
          <w:p w:rsidR="00B35AD9" w:rsidRPr="00B42DDD" w:rsidRDefault="00B35AD9" w:rsidP="000C0E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2DD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B42DDD" w:rsidRDefault="00B35AD9" w:rsidP="000C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DD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4816" w:type="dxa"/>
            <w:shd w:val="clear" w:color="auto" w:fill="auto"/>
          </w:tcPr>
          <w:p w:rsidR="00B35AD9" w:rsidRPr="00B42DDD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DDD">
              <w:rPr>
                <w:rFonts w:ascii="Times New Roman" w:hAnsi="Times New Roman" w:cs="Times New Roman"/>
                <w:sz w:val="24"/>
                <w:szCs w:val="24"/>
              </w:rPr>
              <w:t>Развитие парковочного пространства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B42DDD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DDD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транспортных средств, используемых для передвижения в центральной части города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B42DDD" w:rsidRDefault="00B35AD9" w:rsidP="00AB7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42DDD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B42DDD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B42DDD" w:rsidRDefault="00B35AD9" w:rsidP="000C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B42DDD" w:rsidTr="00F35EF7">
        <w:trPr>
          <w:gridAfter w:val="1"/>
          <w:wAfter w:w="54" w:type="dxa"/>
          <w:trHeight w:val="1725"/>
        </w:trPr>
        <w:tc>
          <w:tcPr>
            <w:tcW w:w="850" w:type="dxa"/>
            <w:shd w:val="clear" w:color="auto" w:fill="auto"/>
          </w:tcPr>
          <w:p w:rsidR="00B35AD9" w:rsidRPr="00B42DDD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DDD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B42DDD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B42DD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Организована передача данных </w:t>
            </w:r>
          </w:p>
          <w:p w:rsidR="00B35AD9" w:rsidRPr="00B42DD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нарушении правил дорожного движения </w:t>
            </w:r>
          </w:p>
          <w:p w:rsidR="00B35AD9" w:rsidRPr="00B42DD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комплексов фотофиксации нарушений правил пользования платными парковками </w:t>
            </w:r>
          </w:p>
          <w:p w:rsidR="00B35AD9" w:rsidRPr="00B42DDD" w:rsidRDefault="00B35AD9" w:rsidP="004C24ED">
            <w:pPr>
              <w:spacing w:after="0" w:line="240" w:lineRule="auto"/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привлечения к административной ответственности</w:t>
            </w:r>
          </w:p>
        </w:tc>
        <w:tc>
          <w:tcPr>
            <w:tcW w:w="4391" w:type="dxa"/>
            <w:gridSpan w:val="4"/>
            <w:shd w:val="clear" w:color="auto" w:fill="auto"/>
            <w:vAlign w:val="center"/>
          </w:tcPr>
          <w:p w:rsidR="00B35AD9" w:rsidRPr="00B42DD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AD08AF" w:rsidRDefault="00B35AD9" w:rsidP="00AB7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B42DDD" w:rsidRDefault="00B35AD9" w:rsidP="0054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B42DDD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816"/>
        </w:trPr>
        <w:tc>
          <w:tcPr>
            <w:tcW w:w="850" w:type="dxa"/>
            <w:shd w:val="clear" w:color="auto" w:fill="auto"/>
          </w:tcPr>
          <w:p w:rsidR="00B35AD9" w:rsidRPr="00B42DDD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DDD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B42DDD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B42DDD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DDD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соглашение о передаче данных </w:t>
            </w:r>
          </w:p>
          <w:p w:rsidR="00B35AD9" w:rsidRPr="00B42DD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hAnsi="Times New Roman" w:cs="Times New Roman"/>
                <w:sz w:val="24"/>
                <w:szCs w:val="24"/>
              </w:rPr>
              <w:t xml:space="preserve">с комплексов фотофиксации нарушений правил пользования платными парковками  </w:t>
            </w:r>
          </w:p>
        </w:tc>
        <w:tc>
          <w:tcPr>
            <w:tcW w:w="4391" w:type="dxa"/>
            <w:gridSpan w:val="4"/>
            <w:shd w:val="clear" w:color="auto" w:fill="auto"/>
            <w:vAlign w:val="center"/>
          </w:tcPr>
          <w:p w:rsidR="00B35AD9" w:rsidRPr="00B42DD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AD08AF" w:rsidRDefault="00B35AD9" w:rsidP="00AB7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B42DDD" w:rsidRDefault="00B35AD9" w:rsidP="00542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B42DDD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48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цель </w:t>
            </w:r>
          </w:p>
        </w:tc>
        <w:tc>
          <w:tcPr>
            <w:tcW w:w="19047" w:type="dxa"/>
            <w:gridSpan w:val="22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и модернизация подвижного состава городского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43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47" w:type="dxa"/>
            <w:gridSpan w:val="2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структуры подвижного состава городского общественного пассажирского транспорта, отвечающей требованиям комфортной городской среды</w:t>
            </w:r>
          </w:p>
        </w:tc>
      </w:tr>
      <w:tr w:rsidR="00B35AD9" w:rsidRPr="00E95736" w:rsidTr="00F35EF7">
        <w:trPr>
          <w:gridAfter w:val="1"/>
          <w:wAfter w:w="54" w:type="dxa"/>
          <w:trHeight w:val="29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подвижного состава городского общественного пассажирского транспорта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обеспеченности подвижным составом пассажирского транспорта.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подвижного состава МКП МТК «Воронежпассажиртранс».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низкопольных автобусов большой вместимости, работающих на газомоторном топливе.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современного транспорта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6C2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- IV этапы</w:t>
            </w:r>
          </w:p>
        </w:tc>
        <w:tc>
          <w:tcPr>
            <w:tcW w:w="4070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464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58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125 единиц подвижного состава городского общественного пассажирск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транспорта, в том числе 106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за счет средств частных перевозчиков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70" w:type="dxa"/>
            <w:gridSpan w:val="6"/>
            <w:shd w:val="clear" w:color="auto" w:fill="auto"/>
            <w:hideMark/>
          </w:tcPr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464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704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 427 единиц подвижного состава городского общественного пассажирск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транспорта, в том числе 359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 за счет средств частных перевозчиков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70" w:type="dxa"/>
            <w:gridSpan w:val="6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464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399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366 единиц подвижного состава городского общественного пассажирск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транспорта, в том числе 308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 за счет средств частных перевозчиков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70" w:type="dxa"/>
            <w:gridSpan w:val="6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464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711"/>
        </w:trPr>
        <w:tc>
          <w:tcPr>
            <w:tcW w:w="850" w:type="dxa"/>
            <w:shd w:val="clear" w:color="auto" w:fill="auto"/>
          </w:tcPr>
          <w:p w:rsidR="00B35AD9" w:rsidRPr="00E95736" w:rsidRDefault="00B35AD9" w:rsidP="00681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223 единицы подвижного состава городского общественного пассажирск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транспорта, в том числе 160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за счет средств частных перевозчиков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70" w:type="dxa"/>
            <w:gridSpan w:val="6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464" w:type="dxa"/>
            <w:gridSpan w:val="5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281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4.1.5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Приобретена 21 единица подвижного состава городского общественного пассажирского транспор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средств частных перевозчиков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70" w:type="dxa"/>
            <w:gridSpan w:val="6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464" w:type="dxa"/>
            <w:gridSpan w:val="5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399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4.1.6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Закуплены 15 троллейбусов, оборудованных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автономным источником энергии,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собственных средств МКП МТК «Воронежпасс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ажиртранс»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70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464" w:type="dxa"/>
            <w:gridSpan w:val="5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263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4.1.7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DA4C00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5A235C" w:rsidRDefault="00B35AD9" w:rsidP="00770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194 единицы</w:t>
            </w:r>
            <w:r w:rsidRPr="00DA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подвижного состава городского общественного пассажирского транспорта, в том числе </w:t>
            </w:r>
          </w:p>
          <w:p w:rsidR="00B35AD9" w:rsidRPr="00DA4C00" w:rsidRDefault="00B35AD9" w:rsidP="00770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DA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частных перевозчиков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DA4C00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DA4C00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70" w:type="dxa"/>
            <w:gridSpan w:val="6"/>
            <w:shd w:val="clear" w:color="auto" w:fill="auto"/>
          </w:tcPr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464" w:type="dxa"/>
            <w:gridSpan w:val="5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263"/>
        </w:trPr>
        <w:tc>
          <w:tcPr>
            <w:tcW w:w="850" w:type="dxa"/>
            <w:shd w:val="clear" w:color="auto" w:fill="auto"/>
          </w:tcPr>
          <w:p w:rsidR="00B35AD9" w:rsidRPr="00891993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4.1.8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891993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5A235C" w:rsidRPr="00891993" w:rsidRDefault="00B35AD9" w:rsidP="004F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Приобретено </w:t>
            </w:r>
            <w:r w:rsidR="00182096"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 подвижного состава городского общественного пассажирского транспорта, в том числе </w:t>
            </w:r>
          </w:p>
          <w:p w:rsidR="00B35AD9" w:rsidRPr="00891993" w:rsidRDefault="00182096" w:rsidP="004F6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  <w:r w:rsidR="00B35AD9"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частных перевозчиков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891993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891993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70" w:type="dxa"/>
            <w:gridSpan w:val="6"/>
            <w:shd w:val="clear" w:color="auto" w:fill="auto"/>
          </w:tcPr>
          <w:p w:rsidR="00B35AD9" w:rsidRPr="00891993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«Развитие транспортной системы»</w:t>
            </w: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.</w:t>
            </w:r>
          </w:p>
          <w:p w:rsidR="00B35AD9" w:rsidRPr="00891993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3464" w:type="dxa"/>
            <w:gridSpan w:val="5"/>
            <w:shd w:val="clear" w:color="auto" w:fill="auto"/>
          </w:tcPr>
          <w:p w:rsidR="00B35AD9" w:rsidRPr="00891993" w:rsidRDefault="00B35AD9" w:rsidP="0071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977"/>
        </w:trPr>
        <w:tc>
          <w:tcPr>
            <w:tcW w:w="850" w:type="dxa"/>
            <w:shd w:val="clear" w:color="auto" w:fill="auto"/>
          </w:tcPr>
          <w:p w:rsidR="00B35AD9" w:rsidRPr="00B05825" w:rsidRDefault="00B35AD9" w:rsidP="001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B05825" w:rsidRDefault="00B35AD9" w:rsidP="00D45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</w:tcPr>
          <w:p w:rsidR="00B35AD9" w:rsidRPr="00B05825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инфраструктуры магистрального транспорта общего пользования </w:t>
            </w:r>
          </w:p>
          <w:p w:rsidR="00B35AD9" w:rsidRPr="00B05825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(метробус)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B05825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транспортной инфраструктуры городского автомобильного транспорта, обеспечивающих функционирование транспортной системы г. Воронежа (сеть метробуса)</w:t>
            </w: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B05825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4070" w:type="dxa"/>
            <w:gridSpan w:val="6"/>
            <w:shd w:val="clear" w:color="auto" w:fill="auto"/>
          </w:tcPr>
          <w:p w:rsidR="00B35AD9" w:rsidRPr="00B05825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  <w:p w:rsidR="00B35AD9" w:rsidRPr="00B05825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gridSpan w:val="5"/>
            <w:shd w:val="clear" w:color="auto" w:fill="auto"/>
          </w:tcPr>
          <w:p w:rsidR="00B35AD9" w:rsidRPr="00B05825" w:rsidRDefault="00B35AD9" w:rsidP="00D45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транспорта.</w:t>
            </w:r>
          </w:p>
          <w:p w:rsidR="00B35AD9" w:rsidRPr="00E95736" w:rsidRDefault="00B35AD9" w:rsidP="00D45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916FB0" w:rsidRPr="00E95736" w:rsidTr="00F35EF7">
        <w:trPr>
          <w:gridAfter w:val="1"/>
          <w:wAfter w:w="54" w:type="dxa"/>
          <w:trHeight w:val="1455"/>
        </w:trPr>
        <w:tc>
          <w:tcPr>
            <w:tcW w:w="850" w:type="dxa"/>
            <w:shd w:val="clear" w:color="auto" w:fill="auto"/>
          </w:tcPr>
          <w:p w:rsidR="00916FB0" w:rsidRPr="00B05825" w:rsidRDefault="00916FB0" w:rsidP="001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916FB0" w:rsidRPr="00B05825" w:rsidRDefault="00916FB0" w:rsidP="00D45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916FB0" w:rsidRPr="00B05825" w:rsidRDefault="00916FB0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Создана рабочая группа по созданию системы магистрального пассажирского транспорта общего пользования с приоритетным проездом по выделенным полосам (метробус) на территории города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916FB0" w:rsidRPr="00B05825" w:rsidRDefault="00916FB0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916FB0" w:rsidRPr="00916FB0" w:rsidRDefault="00916FB0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70" w:type="dxa"/>
            <w:gridSpan w:val="6"/>
            <w:shd w:val="clear" w:color="auto" w:fill="auto"/>
          </w:tcPr>
          <w:p w:rsidR="00916FB0" w:rsidRPr="00B05825" w:rsidRDefault="00916FB0" w:rsidP="00EF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  <w:p w:rsidR="00916FB0" w:rsidRPr="00B05825" w:rsidRDefault="00916FB0" w:rsidP="00EF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gridSpan w:val="5"/>
            <w:shd w:val="clear" w:color="auto" w:fill="auto"/>
          </w:tcPr>
          <w:p w:rsidR="00916FB0" w:rsidRPr="00B05825" w:rsidRDefault="00916FB0" w:rsidP="00EF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транспорта.</w:t>
            </w:r>
          </w:p>
          <w:p w:rsidR="00916FB0" w:rsidRPr="00E95736" w:rsidRDefault="00916FB0" w:rsidP="00EF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39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47" w:type="dxa"/>
            <w:gridSpan w:val="2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интеллектуальной транспортной системы (ИТС) городского округа город Воронеж</w:t>
            </w:r>
          </w:p>
        </w:tc>
      </w:tr>
      <w:tr w:rsidR="00B35AD9" w:rsidRPr="00E95736" w:rsidTr="00F35EF7">
        <w:trPr>
          <w:gridAfter w:val="1"/>
          <w:wAfter w:w="54" w:type="dxa"/>
          <w:trHeight w:val="162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829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муниципального проекта «</w:t>
            </w:r>
            <w:r w:rsidRPr="00E95736">
              <w:rPr>
                <w:rFonts w:ascii="Times New Roman" w:hAnsi="Times New Roman"/>
                <w:sz w:val="24"/>
                <w:szCs w:val="24"/>
              </w:rPr>
              <w:t>Повышение качества услуг общественного транспорта за счет внедрения системы электронной оплаты проезда в городском округе город Воронеж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Внедрена автоматизированная система контроля оплаты проезда в городском пассажирском транспорте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496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2667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16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эксплуатацию интеллектуальной транспортной системы (ИТС)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адаптивной системы управления дорожным движением на светофорных объектах, внедрение дифференцированных форм оплаты проезда, создание единой интеллектуальной системы управления парковочным пространством города, создание сети «умных» остановок общественного транспорта</w:t>
            </w:r>
          </w:p>
        </w:tc>
        <w:tc>
          <w:tcPr>
            <w:tcW w:w="2306" w:type="dxa"/>
            <w:gridSpan w:val="6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-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</w:p>
          <w:p w:rsidR="00B35AD9" w:rsidRPr="00E95736" w:rsidRDefault="00B35AD9" w:rsidP="005E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1002"/>
        </w:trPr>
        <w:tc>
          <w:tcPr>
            <w:tcW w:w="850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Подключены к автоматизированной системе управления дорожным движением (АСУДД) 204 светофорных объекта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1002"/>
        </w:trPr>
        <w:tc>
          <w:tcPr>
            <w:tcW w:w="850" w:type="dxa"/>
            <w:shd w:val="clear" w:color="auto" w:fill="auto"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8B0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E95736" w:rsidRDefault="00B35AD9" w:rsidP="008B0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Подключены к автоматизированной системе управления дорожным движением (АСУДД) 264 светофорных объекта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8B0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781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8B0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«Развитие транспортной системы»  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8B0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</w:p>
          <w:p w:rsidR="00B35AD9" w:rsidRPr="00E95736" w:rsidRDefault="00B35AD9" w:rsidP="008B0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1399"/>
        </w:trPr>
        <w:tc>
          <w:tcPr>
            <w:tcW w:w="850" w:type="dxa"/>
            <w:shd w:val="clear" w:color="auto" w:fill="auto"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5.2.3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FE32AA" w:rsidRDefault="00B35AD9" w:rsidP="00423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Размещено 40 остановок общественного  транспорта  нового формата (в т.ч. «умных» остановок)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нарастающим итогом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кв. 2021 года 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политики.</w:t>
            </w:r>
          </w:p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406"/>
        </w:trPr>
        <w:tc>
          <w:tcPr>
            <w:tcW w:w="850" w:type="dxa"/>
            <w:shd w:val="clear" w:color="auto" w:fill="auto"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5.2.4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FE32AA" w:rsidRDefault="00B35AD9" w:rsidP="00BE0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Размещено 69 остановок общественного  транспорта нового  формата (в т.ч. «умных» остановок)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нарастающим итогом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F7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кв. 2022 года 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политики.</w:t>
            </w:r>
          </w:p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411"/>
        </w:trPr>
        <w:tc>
          <w:tcPr>
            <w:tcW w:w="850" w:type="dxa"/>
            <w:shd w:val="clear" w:color="auto" w:fill="auto"/>
          </w:tcPr>
          <w:p w:rsidR="00B35AD9" w:rsidRPr="00E95736" w:rsidRDefault="00B35AD9" w:rsidP="0033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5.2.5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FE32AA" w:rsidRDefault="00B35AD9" w:rsidP="009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Размещено 119 остановок общественного  транспорта нового </w:t>
            </w:r>
            <w:r w:rsidRPr="00FE32AA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 xml:space="preserve"> 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формата (в т.ч. «умных» остановок)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нарастающим итогом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политики.</w:t>
            </w:r>
          </w:p>
          <w:p w:rsidR="00B35AD9" w:rsidRPr="00E95736" w:rsidRDefault="00B35AD9" w:rsidP="00B9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404"/>
        </w:trPr>
        <w:tc>
          <w:tcPr>
            <w:tcW w:w="850" w:type="dxa"/>
            <w:shd w:val="clear" w:color="auto" w:fill="auto"/>
          </w:tcPr>
          <w:p w:rsidR="00B35AD9" w:rsidRPr="00E95736" w:rsidRDefault="00B35AD9" w:rsidP="00860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5.2.6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860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FE32AA" w:rsidRDefault="00B35AD9" w:rsidP="0059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251 остановка общественного  транспорта нового формата (в т.ч.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«умные» останов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нарастающим итогом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860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994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860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860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политики.</w:t>
            </w:r>
          </w:p>
          <w:p w:rsidR="00B35AD9" w:rsidRPr="00E95736" w:rsidRDefault="00B35AD9" w:rsidP="00860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F35EF7">
        <w:trPr>
          <w:gridAfter w:val="1"/>
          <w:wAfter w:w="54" w:type="dxa"/>
          <w:trHeight w:val="1441"/>
        </w:trPr>
        <w:tc>
          <w:tcPr>
            <w:tcW w:w="850" w:type="dxa"/>
            <w:shd w:val="clear" w:color="auto" w:fill="auto"/>
          </w:tcPr>
          <w:p w:rsidR="00B35AD9" w:rsidRPr="00E95736" w:rsidRDefault="005A235C" w:rsidP="00860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5.2.7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35AD9" w:rsidRPr="00E95736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16" w:type="dxa"/>
            <w:shd w:val="clear" w:color="auto" w:fill="auto"/>
          </w:tcPr>
          <w:p w:rsidR="00B35AD9" w:rsidRPr="00FE32AA" w:rsidRDefault="00B35AD9" w:rsidP="00FF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</w:t>
            </w:r>
            <w:r w:rsidR="00FF5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F5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5304" w:rsidRPr="00FF5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Pr="00FF5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</w:t>
            </w:r>
            <w:r w:rsidR="00FF5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общественного  транспорта нового формата (в т.ч.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«умные» останов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E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нарастающим итогом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noWrap/>
          </w:tcPr>
          <w:p w:rsidR="00B35AD9" w:rsidRPr="00E95736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политики.</w:t>
            </w:r>
          </w:p>
          <w:p w:rsidR="00B35AD9" w:rsidRPr="00E95736" w:rsidRDefault="00B35AD9" w:rsidP="000F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</w:p>
        </w:tc>
      </w:tr>
      <w:tr w:rsidR="00B35AD9" w:rsidRPr="00E95736" w:rsidTr="00911148">
        <w:trPr>
          <w:gridAfter w:val="1"/>
          <w:wAfter w:w="54" w:type="dxa"/>
          <w:trHeight w:val="585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3C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19. Развитие жилищно-коммунального комплекса</w:t>
            </w:r>
          </w:p>
        </w:tc>
      </w:tr>
      <w:tr w:rsidR="00B35AD9" w:rsidRPr="00E95736" w:rsidTr="00F35EF7">
        <w:trPr>
          <w:gridAfter w:val="1"/>
          <w:wAfter w:w="54" w:type="dxa"/>
          <w:trHeight w:val="40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58" w:type="dxa"/>
            <w:gridSpan w:val="23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безопасных и комфортных условий проживания граждан</w:t>
            </w:r>
          </w:p>
        </w:tc>
      </w:tr>
      <w:tr w:rsidR="00B35AD9" w:rsidRPr="00E95736" w:rsidTr="00F35EF7">
        <w:trPr>
          <w:gridAfter w:val="1"/>
          <w:wAfter w:w="54" w:type="dxa"/>
          <w:trHeight w:val="56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58" w:type="dxa"/>
            <w:gridSpan w:val="2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аварийного и ветхого жилья</w:t>
            </w:r>
          </w:p>
        </w:tc>
      </w:tr>
      <w:tr w:rsidR="00B35AD9" w:rsidRPr="00E95736" w:rsidTr="00F35EF7">
        <w:trPr>
          <w:gridAfter w:val="1"/>
          <w:wAfter w:w="54" w:type="dxa"/>
          <w:trHeight w:val="1110"/>
        </w:trPr>
        <w:tc>
          <w:tcPr>
            <w:tcW w:w="850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жилищного фонда (признанного аварийным после 1 января 2012 года)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граждан.</w:t>
            </w:r>
          </w:p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отношения общей площади аварийных многоквартирных домов к общей площади многоквартирных домов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F0120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12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– III  </w:t>
            </w:r>
            <w:r w:rsidRPr="00F0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1125"/>
        </w:trPr>
        <w:tc>
          <w:tcPr>
            <w:tcW w:w="850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Расселено 10,081 тыс. кв. м жилых помещений в аварийных домах,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переселено 0,724 тыс. человек из аварийного жилищного фонда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B54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1141"/>
        </w:trPr>
        <w:tc>
          <w:tcPr>
            <w:tcW w:w="850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F3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Расселено 5,958 тыс. кв. м жилых помещений в аварийных домах,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переселено 0,470 тыс. человек из аварийного жилищного фонда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994"/>
        </w:trPr>
        <w:tc>
          <w:tcPr>
            <w:tcW w:w="850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630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Расселено 8,656 тыс. кв. м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 в аварийных домах,</w:t>
            </w:r>
          </w:p>
          <w:p w:rsidR="00B35AD9" w:rsidRPr="00E95736" w:rsidRDefault="00B35AD9" w:rsidP="00630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переселено 0,618 тыс. человек из аварийного жилищного фонда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762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Расселено 7,398 тыс. кв. м жилых помещений в аварийных домах, </w:t>
            </w:r>
          </w:p>
          <w:p w:rsidR="00B35AD9" w:rsidRPr="00E95736" w:rsidRDefault="00B35AD9" w:rsidP="000C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переселено 0,559 тыс. человек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994"/>
        </w:trPr>
        <w:tc>
          <w:tcPr>
            <w:tcW w:w="850" w:type="dxa"/>
            <w:shd w:val="clear" w:color="auto" w:fill="auto"/>
          </w:tcPr>
          <w:p w:rsidR="00B35AD9" w:rsidRPr="00E95736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Расселено 3,</w:t>
            </w:r>
            <w:r w:rsidRPr="00C25C6E">
              <w:rPr>
                <w:rFonts w:ascii="Times New Roman" w:hAnsi="Times New Roman" w:cs="Times New Roman"/>
                <w:sz w:val="24"/>
                <w:szCs w:val="24"/>
              </w:rPr>
              <w:t>914 тыс. кв. м жилых помещений в аварийных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домах, </w:t>
            </w:r>
          </w:p>
          <w:p w:rsidR="00B35AD9" w:rsidRPr="00E95736" w:rsidRDefault="00B35AD9" w:rsidP="00C25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переселено 0,314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тыс. человек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аварийного жилищного фонда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E61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994"/>
        </w:trPr>
        <w:tc>
          <w:tcPr>
            <w:tcW w:w="850" w:type="dxa"/>
            <w:shd w:val="clear" w:color="auto" w:fill="auto"/>
          </w:tcPr>
          <w:p w:rsidR="00B35AD9" w:rsidRPr="00F0120A" w:rsidRDefault="00B35AD9" w:rsidP="004F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20A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F0120A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20A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F0120A" w:rsidRDefault="00B35AD9" w:rsidP="00F0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20A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Расселено 15,129 тыс. кв. м жилых помещений в аварийных домах, </w:t>
            </w:r>
          </w:p>
          <w:p w:rsidR="00B35AD9" w:rsidRPr="00F0120A" w:rsidRDefault="00B35AD9" w:rsidP="00F0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20A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переселено 0,956 тыс. человек </w:t>
            </w:r>
            <w:r w:rsidRPr="00F0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аварийного жилищного фонда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F0120A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F0120A" w:rsidRDefault="00B35AD9" w:rsidP="001C3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20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F0120A" w:rsidRDefault="00B35AD9" w:rsidP="00E61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20A">
              <w:rPr>
                <w:rFonts w:ascii="Times New Roman" w:hAnsi="Times New Roman" w:cs="Times New Roman"/>
                <w:sz w:val="24"/>
                <w:szCs w:val="24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F0120A" w:rsidRDefault="00B35AD9" w:rsidP="000C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20A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994"/>
        </w:trPr>
        <w:tc>
          <w:tcPr>
            <w:tcW w:w="850" w:type="dxa"/>
            <w:shd w:val="clear" w:color="auto" w:fill="auto"/>
          </w:tcPr>
          <w:p w:rsidR="00B35AD9" w:rsidRPr="00F0120A" w:rsidRDefault="00B35AD9" w:rsidP="00CE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20A"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AD08AF" w:rsidRDefault="00B35AD9" w:rsidP="00714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AD08AF" w:rsidRDefault="00B35AD9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Расселено </w:t>
            </w:r>
            <w:r w:rsidR="00E220AA" w:rsidRPr="00AD08AF">
              <w:rPr>
                <w:rFonts w:ascii="Times New Roman" w:hAnsi="Times New Roman" w:cs="Times New Roman"/>
                <w:sz w:val="24"/>
                <w:szCs w:val="24"/>
              </w:rPr>
              <w:t>9,438</w:t>
            </w: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 тыс. кв. м жилых помещений в аварийных домах, </w:t>
            </w:r>
          </w:p>
          <w:p w:rsidR="00B35AD9" w:rsidRPr="00AD08AF" w:rsidRDefault="00B35AD9" w:rsidP="000B4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переселено </w:t>
            </w:r>
            <w:r w:rsidR="00E220AA" w:rsidRPr="00AD08AF">
              <w:rPr>
                <w:rFonts w:ascii="Times New Roman" w:hAnsi="Times New Roman" w:cs="Times New Roman"/>
                <w:sz w:val="24"/>
                <w:szCs w:val="24"/>
              </w:rPr>
              <w:t>0,602</w:t>
            </w: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 тыс. человек </w:t>
            </w: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аварийного жилищного фонда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D08AF" w:rsidRDefault="00B35AD9" w:rsidP="00714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D08AF" w:rsidRDefault="00B35AD9" w:rsidP="00CE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AD08AF" w:rsidRDefault="00B35AD9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AD08AF" w:rsidRDefault="00B35AD9" w:rsidP="00714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994"/>
        </w:trPr>
        <w:tc>
          <w:tcPr>
            <w:tcW w:w="850" w:type="dxa"/>
            <w:shd w:val="clear" w:color="auto" w:fill="auto"/>
          </w:tcPr>
          <w:p w:rsidR="00B35AD9" w:rsidRPr="00F0120A" w:rsidRDefault="00137053" w:rsidP="00CE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AD08AF" w:rsidRDefault="00B35AD9" w:rsidP="000F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AD08AF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Расселено </w:t>
            </w:r>
            <w:r w:rsidR="00E220AA"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10,283 </w:t>
            </w: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тыс. кв. м жилых помещений в аварийных домах, </w:t>
            </w:r>
          </w:p>
          <w:p w:rsidR="00B35AD9" w:rsidRPr="00AD08AF" w:rsidRDefault="00B35AD9" w:rsidP="00E22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переселено </w:t>
            </w:r>
            <w:r w:rsidR="00E220AA" w:rsidRPr="00AD08AF">
              <w:rPr>
                <w:rFonts w:ascii="Times New Roman" w:hAnsi="Times New Roman" w:cs="Times New Roman"/>
                <w:sz w:val="24"/>
                <w:szCs w:val="24"/>
              </w:rPr>
              <w:t>0,659</w:t>
            </w: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 тыс. человек </w:t>
            </w:r>
            <w:r w:rsidRPr="00AD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аварийного жилищного фонда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D08AF" w:rsidRDefault="00B35AD9" w:rsidP="000F6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D08AF" w:rsidRDefault="00B35AD9" w:rsidP="0048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57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AD08AF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AD08AF" w:rsidRDefault="00B35AD9" w:rsidP="000F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8AF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83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Default="00B35AD9" w:rsidP="00EA2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муниципальной составляющей регионального проекта «Обеспечение устойчивого сокращения непригодного </w:t>
            </w:r>
          </w:p>
          <w:p w:rsidR="00B35AD9" w:rsidRPr="00E95736" w:rsidRDefault="00B35AD9" w:rsidP="00EA2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для проживания жилищного фонда»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граждан.</w:t>
            </w:r>
          </w:p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отношения общей площади аварийных многоквартирных домов к общей площади многоквартирных домов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837"/>
        </w:trPr>
        <w:tc>
          <w:tcPr>
            <w:tcW w:w="850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035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Расселено 0,850 тыс. кв. м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 в аварийных домах, переселено 0,099 тыс. человек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B54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848"/>
        </w:trPr>
        <w:tc>
          <w:tcPr>
            <w:tcW w:w="850" w:type="dxa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Default="00B35AD9" w:rsidP="00630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Расселено 4,417 тыс. кв. м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 в аварийных домах, переселено 0,352 тыс. человек (нарастающим итогом </w:t>
            </w:r>
          </w:p>
          <w:p w:rsidR="00B35AD9" w:rsidRPr="00E95736" w:rsidRDefault="00B35AD9" w:rsidP="00630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2019 года)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B54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EA2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848"/>
        </w:trPr>
        <w:tc>
          <w:tcPr>
            <w:tcW w:w="850" w:type="dxa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630C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Расселено 10,369 тыс. кв. м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 в аварийных домах, переселено 0,755 тыс. человек (нарастающим итогом с 2019 года)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848"/>
        </w:trPr>
        <w:tc>
          <w:tcPr>
            <w:tcW w:w="850" w:type="dxa"/>
            <w:shd w:val="clear" w:color="auto" w:fill="auto"/>
          </w:tcPr>
          <w:p w:rsidR="00B35AD9" w:rsidRPr="00E95736" w:rsidRDefault="00B35AD9" w:rsidP="00F7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0C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Расселено 14,006 тыс. кв. м жилых помещений в аварийных домах, переселено 1,092 тыс. человек (нарастающим итогом с 2019 года)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106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доступным и комфортным жильем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45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58" w:type="dxa"/>
            <w:gridSpan w:val="2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строительства современного высококачественного жилья</w:t>
            </w:r>
          </w:p>
        </w:tc>
      </w:tr>
      <w:tr w:rsidR="00B35AD9" w:rsidRPr="00E95736" w:rsidTr="00F35EF7">
        <w:trPr>
          <w:gridAfter w:val="1"/>
          <w:wAfter w:w="54" w:type="dxa"/>
          <w:trHeight w:val="978"/>
        </w:trPr>
        <w:tc>
          <w:tcPr>
            <w:tcW w:w="850" w:type="dxa"/>
            <w:shd w:val="clear" w:color="auto" w:fill="auto"/>
          </w:tcPr>
          <w:p w:rsidR="00B35AD9" w:rsidRPr="00137053" w:rsidRDefault="00137053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объектами инженерной инфраструктуры земельных участков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многодетных семей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AD5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граждан. Увеличение объема ввода жилья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A56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024847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02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55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58" w:type="dxa"/>
            <w:gridSpan w:val="2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проведению капитального ремонта многоквартирных домов</w:t>
            </w:r>
          </w:p>
        </w:tc>
      </w:tr>
      <w:tr w:rsidR="00B35AD9" w:rsidRPr="00E95736" w:rsidTr="00F35EF7">
        <w:trPr>
          <w:gridAfter w:val="1"/>
          <w:wAfter w:w="54" w:type="dxa"/>
          <w:trHeight w:val="87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общего имущества многоквартирных домов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ветхого жилья. Улучшение жилищных условий для проживания граждан.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доли отремонтированных домов</w:t>
            </w:r>
          </w:p>
        </w:tc>
        <w:tc>
          <w:tcPr>
            <w:tcW w:w="2288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 - IV этапы</w:t>
            </w:r>
          </w:p>
        </w:tc>
        <w:tc>
          <w:tcPr>
            <w:tcW w:w="4108" w:type="dxa"/>
            <w:gridSpan w:val="8"/>
            <w:shd w:val="clear" w:color="auto" w:fill="auto"/>
            <w:hideMark/>
          </w:tcPr>
          <w:p w:rsidR="00B35AD9" w:rsidRPr="00F10013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программа капитального ремонта общего имущества в многоквартирных домах в Воронежской области на 2014–2044 </w:t>
            </w:r>
            <w:r w:rsidRPr="00F1001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="00E00F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013">
              <w:rPr>
                <w:rFonts w:ascii="Times New Roman" w:hAnsi="Times New Roman" w:cs="Times New Roman"/>
                <w:sz w:val="24"/>
                <w:szCs w:val="24"/>
              </w:rPr>
              <w:t>Региональная программа капитального ремонта общего имущества в многоквартирных домах в Воронежской области на 2023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10013">
              <w:rPr>
                <w:rFonts w:ascii="Times New Roman" w:hAnsi="Times New Roman" w:cs="Times New Roman"/>
                <w:sz w:val="24"/>
                <w:szCs w:val="24"/>
              </w:rPr>
              <w:t>2052 годы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45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58" w:type="dxa"/>
            <w:gridSpan w:val="2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благоустройства дворовых территорий многоквартирных домов</w:t>
            </w:r>
          </w:p>
        </w:tc>
      </w:tr>
      <w:tr w:rsidR="00B35AD9" w:rsidRPr="00E95736" w:rsidTr="00F35EF7">
        <w:trPr>
          <w:gridAfter w:val="1"/>
          <w:wAfter w:w="54" w:type="dxa"/>
          <w:trHeight w:val="1026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составляющей регионального проекта «Формирование комфортной городской среды» в части благоустройства дворовых территорий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комфорта городской среды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I,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95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этапы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852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Благоустроены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74 дворовые территории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2019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35AD9" w:rsidRPr="00E95736" w:rsidTr="00F35EF7">
        <w:trPr>
          <w:gridAfter w:val="1"/>
          <w:wAfter w:w="54" w:type="dxa"/>
          <w:trHeight w:val="850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Благоустроено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58 дворовых территорий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2020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35AD9" w:rsidRPr="00E95736" w:rsidTr="00F35EF7">
        <w:trPr>
          <w:gridAfter w:val="1"/>
          <w:wAfter w:w="54" w:type="dxa"/>
          <w:trHeight w:val="834"/>
        </w:trPr>
        <w:tc>
          <w:tcPr>
            <w:tcW w:w="850" w:type="dxa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Default="00B35AD9" w:rsidP="00EC3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Благоустроено </w:t>
            </w:r>
          </w:p>
          <w:p w:rsidR="00B35AD9" w:rsidRPr="00E95736" w:rsidRDefault="00B35AD9" w:rsidP="00EC3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57 дворовых территорий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  <w:noWrap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2021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35AD9" w:rsidRPr="00E95736" w:rsidTr="00F35EF7">
        <w:trPr>
          <w:gridAfter w:val="1"/>
          <w:wAfter w:w="54" w:type="dxa"/>
          <w:trHeight w:val="832"/>
        </w:trPr>
        <w:tc>
          <w:tcPr>
            <w:tcW w:w="850" w:type="dxa"/>
            <w:shd w:val="clear" w:color="auto" w:fill="auto"/>
          </w:tcPr>
          <w:p w:rsidR="00B35AD9" w:rsidRPr="00E95736" w:rsidRDefault="00B35AD9" w:rsidP="00106A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Default="00B35AD9" w:rsidP="00106A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Благоустроено </w:t>
            </w:r>
          </w:p>
          <w:p w:rsidR="00B35AD9" w:rsidRPr="00E95736" w:rsidRDefault="00B35AD9" w:rsidP="00106A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29 дворовых территорий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  <w:noWrap/>
          </w:tcPr>
          <w:p w:rsidR="00B35AD9" w:rsidRPr="00E95736" w:rsidRDefault="00B35AD9" w:rsidP="00106A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 кв. 2022 года</w:t>
            </w: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E95736" w:rsidRDefault="00B35AD9" w:rsidP="0035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35AD9" w:rsidRPr="00E95736" w:rsidTr="00F35EF7">
        <w:trPr>
          <w:gridAfter w:val="1"/>
          <w:wAfter w:w="54" w:type="dxa"/>
          <w:trHeight w:val="844"/>
        </w:trPr>
        <w:tc>
          <w:tcPr>
            <w:tcW w:w="850" w:type="dxa"/>
            <w:shd w:val="clear" w:color="auto" w:fill="auto"/>
          </w:tcPr>
          <w:p w:rsidR="00B35AD9" w:rsidRPr="0008251C" w:rsidRDefault="00B35AD9" w:rsidP="004C5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08251C" w:rsidRDefault="00B35AD9" w:rsidP="00273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08251C" w:rsidRDefault="00B35AD9" w:rsidP="00596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Благоустроено </w:t>
            </w:r>
          </w:p>
          <w:p w:rsidR="00B35AD9" w:rsidRPr="0008251C" w:rsidRDefault="00B35AD9" w:rsidP="00596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30 дворовых территорий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8251C" w:rsidRDefault="00B35AD9" w:rsidP="00273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8" w:type="dxa"/>
            <w:gridSpan w:val="5"/>
            <w:shd w:val="clear" w:color="auto" w:fill="auto"/>
            <w:noWrap/>
          </w:tcPr>
          <w:p w:rsidR="00B35AD9" w:rsidRPr="0008251C" w:rsidRDefault="00B35AD9" w:rsidP="004C5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B35AD9" w:rsidRPr="0008251C" w:rsidRDefault="00B35AD9" w:rsidP="004C5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08251C" w:rsidRDefault="00B35AD9" w:rsidP="0035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08251C" w:rsidRDefault="00B35AD9" w:rsidP="00273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</w:t>
            </w:r>
            <w:r w:rsidRPr="0008251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35AD9" w:rsidRPr="00E95736" w:rsidTr="00F35EF7">
        <w:trPr>
          <w:gridAfter w:val="1"/>
          <w:wAfter w:w="54" w:type="dxa"/>
          <w:trHeight w:val="844"/>
        </w:trPr>
        <w:tc>
          <w:tcPr>
            <w:tcW w:w="850" w:type="dxa"/>
            <w:shd w:val="clear" w:color="auto" w:fill="auto"/>
          </w:tcPr>
          <w:p w:rsidR="00B35AD9" w:rsidRPr="0008251C" w:rsidRDefault="00B35AD9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08251C" w:rsidRDefault="00B35AD9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08251C" w:rsidRDefault="00B35AD9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Благоустроено </w:t>
            </w:r>
          </w:p>
          <w:p w:rsidR="00B35AD9" w:rsidRPr="0008251C" w:rsidRDefault="00B35AD9" w:rsidP="0050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49 дворовых территорий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8251C" w:rsidRDefault="00B35AD9" w:rsidP="00273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  <w:noWrap/>
          </w:tcPr>
          <w:p w:rsidR="00B35AD9" w:rsidRPr="0008251C" w:rsidRDefault="00B35AD9" w:rsidP="005C33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  <w:p w:rsidR="00B35AD9" w:rsidRPr="0008251C" w:rsidRDefault="00B35AD9" w:rsidP="004C5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08251C" w:rsidRDefault="00B35AD9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08251C" w:rsidRDefault="00B35AD9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51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</w:t>
            </w:r>
            <w:r w:rsidRPr="0008251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35AD9" w:rsidRPr="00E95736" w:rsidTr="00F35EF7">
        <w:trPr>
          <w:gridAfter w:val="1"/>
          <w:wAfter w:w="54" w:type="dxa"/>
          <w:trHeight w:val="844"/>
        </w:trPr>
        <w:tc>
          <w:tcPr>
            <w:tcW w:w="850" w:type="dxa"/>
            <w:shd w:val="clear" w:color="auto" w:fill="auto"/>
          </w:tcPr>
          <w:p w:rsidR="00B35AD9" w:rsidRPr="0008251C" w:rsidRDefault="008E3995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5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861CDF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CDF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Благоустроено </w:t>
            </w:r>
          </w:p>
          <w:p w:rsidR="00B35AD9" w:rsidRPr="00861CDF" w:rsidRDefault="00411AB8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дворовых территории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  <w:noWrap/>
          </w:tcPr>
          <w:p w:rsidR="00B35AD9" w:rsidRPr="008E3995" w:rsidRDefault="008564AC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5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B35AD9" w:rsidRPr="008E399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5">
              <w:rPr>
                <w:rFonts w:ascii="Times New Roman" w:hAnsi="Times New Roman" w:cs="Times New Roman"/>
                <w:sz w:val="24"/>
                <w:szCs w:val="24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</w:t>
            </w:r>
            <w:r w:rsidRPr="008E399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35AD9" w:rsidRPr="00E95736" w:rsidTr="00F35EF7">
        <w:trPr>
          <w:gridAfter w:val="1"/>
          <w:wAfter w:w="54" w:type="dxa"/>
          <w:trHeight w:val="844"/>
        </w:trPr>
        <w:tc>
          <w:tcPr>
            <w:tcW w:w="850" w:type="dxa"/>
            <w:shd w:val="clear" w:color="auto" w:fill="auto"/>
          </w:tcPr>
          <w:p w:rsidR="00B35AD9" w:rsidRPr="0008251C" w:rsidRDefault="008E3995" w:rsidP="00714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5">
              <w:rPr>
                <w:rFonts w:ascii="Times New Roman" w:hAnsi="Times New Roman" w:cs="Times New Roman"/>
                <w:sz w:val="24"/>
                <w:szCs w:val="24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861CDF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CDF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Благоустроено </w:t>
            </w:r>
          </w:p>
          <w:p w:rsidR="00B35AD9" w:rsidRPr="00861CDF" w:rsidRDefault="008E3995" w:rsidP="00411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1CDF" w:rsidRPr="00861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5AD9" w:rsidRPr="00861CDF">
              <w:rPr>
                <w:rFonts w:ascii="Times New Roman" w:hAnsi="Times New Roman" w:cs="Times New Roman"/>
                <w:sz w:val="24"/>
                <w:szCs w:val="24"/>
              </w:rPr>
              <w:t xml:space="preserve"> дворовых территори</w:t>
            </w:r>
            <w:r w:rsidR="00411A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gridSpan w:val="5"/>
            <w:shd w:val="clear" w:color="auto" w:fill="auto"/>
            <w:noWrap/>
          </w:tcPr>
          <w:p w:rsidR="00B35AD9" w:rsidRPr="008E3995" w:rsidRDefault="008564AC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B35AD9" w:rsidRPr="008E39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gridSpan w:val="8"/>
            <w:shd w:val="clear" w:color="auto" w:fill="auto"/>
          </w:tcPr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5">
              <w:rPr>
                <w:rFonts w:ascii="Times New Roman" w:hAnsi="Times New Roman" w:cs="Times New Roman"/>
                <w:sz w:val="24"/>
                <w:szCs w:val="24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8E3995" w:rsidRDefault="00B35AD9" w:rsidP="000F6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99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</w:t>
            </w:r>
            <w:r w:rsidRPr="008E399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35AD9" w:rsidRPr="00E95736" w:rsidTr="00F35EF7">
        <w:trPr>
          <w:gridAfter w:val="1"/>
          <w:wAfter w:w="54" w:type="dxa"/>
          <w:trHeight w:val="36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left="-58" w:right="-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58" w:type="dxa"/>
            <w:gridSpan w:val="23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инфраструктуры жилищно-коммунального комплекса</w:t>
            </w:r>
          </w:p>
        </w:tc>
      </w:tr>
      <w:tr w:rsidR="00B35AD9" w:rsidRPr="00E95736" w:rsidTr="00F35EF7">
        <w:trPr>
          <w:gridAfter w:val="1"/>
          <w:wAfter w:w="54" w:type="dxa"/>
          <w:trHeight w:val="37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58" w:type="dxa"/>
            <w:gridSpan w:val="2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Сбалансированное развитие систем коммунальной инфраструктуры и энергетики в соответствии с потребностями растущего города</w:t>
            </w:r>
          </w:p>
        </w:tc>
      </w:tr>
      <w:tr w:rsidR="00B35AD9" w:rsidRPr="00E95736" w:rsidTr="00F35EF7">
        <w:trPr>
          <w:gridAfter w:val="1"/>
          <w:wAfter w:w="54" w:type="dxa"/>
          <w:trHeight w:val="1021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сетей и объектов коммунальной инфраструктуры водоснабжения и водоотведения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водоснабжения и водоотведения населения.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Увеличение объема привлеченных в отрасль инвестиций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887383">
            <w:pPr>
              <w:spacing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60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Ключевое событие 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строительство ВПС-21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кв. 2020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834"/>
        </w:trPr>
        <w:tc>
          <w:tcPr>
            <w:tcW w:w="850" w:type="dxa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канализование частного сектора квартала «Песчанка»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082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E9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реконструкцию канализационной насосной станции, расположенной по ул. Шишкова, 144/1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E9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канализование улиц Луговая и Юности в районе Отрожка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E9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Осуществлена реконструкция канализационной насосной станции, ул. Шишкова, 144/1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</w:t>
            </w:r>
          </w:p>
        </w:tc>
      </w:tr>
      <w:tr w:rsidR="00704F74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704F74" w:rsidRPr="00E95736" w:rsidRDefault="0008769C" w:rsidP="00983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5.1.6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704F74" w:rsidRPr="00233821" w:rsidRDefault="00704F74" w:rsidP="00983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704F74" w:rsidRPr="00233821" w:rsidRDefault="00704F74" w:rsidP="00983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канализование улиц Луговая и Юности в районе Отрожка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704F74" w:rsidRPr="00233821" w:rsidRDefault="00704F74" w:rsidP="00983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704F74" w:rsidRPr="00233821" w:rsidRDefault="00704F74" w:rsidP="00983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3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704F74" w:rsidRPr="00160FFA" w:rsidRDefault="00704F74" w:rsidP="009835D3">
            <w:pPr>
              <w:spacing w:after="0" w:line="240" w:lineRule="auto"/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704F74" w:rsidRPr="00160FFA" w:rsidRDefault="00704F74" w:rsidP="00983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704F74" w:rsidRPr="00160FFA" w:rsidRDefault="00704F74" w:rsidP="00983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08769C" w:rsidP="00E9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5.1.7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704F74" w:rsidRDefault="00B35AD9" w:rsidP="0002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704F74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Выполнено строительство сетей централизованного водоснабжения </w:t>
            </w:r>
          </w:p>
          <w:p w:rsidR="00B35AD9" w:rsidRPr="00704F74" w:rsidRDefault="00B35AD9" w:rsidP="00233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мкр. Боровое (пр-кт Дачный и ул. Садовая)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704F74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704F74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04F74" w:rsidRPr="0070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0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70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4F74" w:rsidRPr="00704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704F74" w:rsidRDefault="00B35AD9" w:rsidP="004C24ED">
            <w:pPr>
              <w:spacing w:after="0" w:line="240" w:lineRule="auto"/>
            </w:pPr>
            <w:r w:rsidRPr="0070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704F74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F74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704F74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08769C" w:rsidP="00E9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5.1.8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2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522D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канализование в мкр. Алексеевка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556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0556DC" w:rsidRDefault="00704F74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="00B35AD9" w:rsidRPr="00055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08769C" w:rsidP="00E9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5.1.9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2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522D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канализование в мкр. Боровое (2 очередь)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556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0556DC" w:rsidRDefault="00B35AD9" w:rsidP="00704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0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55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E9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5.1.10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2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522D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 строительство объектов водоотведения в квартале, прилегающем к ул. 20-летия Октября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556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0556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E9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2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522D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</w:t>
            </w:r>
            <w:r w:rsidRPr="0052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реконструкция и строительство объектов водоснабжения в мкр. Краснолесный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556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0556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308"/>
        </w:trPr>
        <w:tc>
          <w:tcPr>
            <w:tcW w:w="850" w:type="dxa"/>
            <w:shd w:val="clear" w:color="auto" w:fill="auto"/>
          </w:tcPr>
          <w:p w:rsidR="00B35AD9" w:rsidRPr="00E95736" w:rsidRDefault="00B35AD9" w:rsidP="00E97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2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522D36" w:rsidRDefault="00B35AD9" w:rsidP="00E51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2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реконструкция и строительство объектов водоотведения в мкр. Краснолесный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0556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0556DC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455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482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522D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D36">
              <w:rPr>
                <w:rFonts w:ascii="Times New Roman" w:hAnsi="Times New Roman" w:cs="Times New Roman"/>
                <w:sz w:val="24"/>
                <w:szCs w:val="24"/>
              </w:rPr>
              <w:t>Реализация инфраструктурного проекта в рамках инвестиционного проекта «Комплексная жилая застройка территорий «Ленинградский квартал» и «Озерки»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94ABD" w:rsidRDefault="00692220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B35AD9"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912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912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0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87383" w:rsidRPr="00D30078">
              <w:rPr>
                <w:rFonts w:ascii="Times New Roman" w:hAnsi="Times New Roman" w:cs="Times New Roman"/>
                <w:sz w:val="24"/>
                <w:szCs w:val="24"/>
              </w:rPr>
              <w:t>правление строительной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33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8B0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522D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ВПС-21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94ABD" w:rsidRDefault="00B35AD9" w:rsidP="00E30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305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912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912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87383">
              <w:rPr>
                <w:rFonts w:ascii="Times New Roman" w:hAnsi="Times New Roman" w:cs="Times New Roman"/>
                <w:sz w:val="24"/>
                <w:szCs w:val="24"/>
              </w:rPr>
              <w:t>правление строительной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D22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инфраструктурного проекта «Строительство двух водопроводных линий и напорных канализационных линий по ул. Изыскателей» инвестиционного проекта «Ком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плексная жилая застройка по ул.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Изыскателей, 219А, В»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мощности водопроводных и канализационных сетей в районе интенсивной жилой застройки.</w:t>
            </w:r>
          </w:p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жилищного строительства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D3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D3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D22C1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Default="00B35AD9" w:rsidP="00971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Осуществлено с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троительство двух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проводных линий Д=400 мм </w:t>
            </w:r>
          </w:p>
          <w:p w:rsidR="00B35AD9" w:rsidRPr="00E95736" w:rsidRDefault="00B35AD9" w:rsidP="00A56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ул.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Изыскателей до точек врезки в водовод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1000 мм в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ул. Куйбышева, L~1300 пог. м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94ABD" w:rsidRDefault="00B35AD9" w:rsidP="004C24ED"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D3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D3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D22C1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FE5A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Осуществлено с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напорных канализационных  линий Д=500 мм L≈7000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пог. м каждая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по ул. Изыскателей, Беломорская, Калининградская, Планетная, Богатырская до разгрузочной камеры на канализационном коллекторе Д-1000 мм по ул. Землячки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94ABD" w:rsidRDefault="00B35AD9" w:rsidP="00E305B6"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305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D3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D3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D22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FE5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Реализация инфраструктурного проекта «Реконструкция ВПС-9 и комплекс мероприятий по обеспечению инженерной инфраструктуры для ВПС-21» инвестиционного проекта «Комплексная жилая застройка вдоль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пр-кта Ленинский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, ограниченного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Порт-Артурская и пер. Гвардейский»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подачи воды в город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94ABD" w:rsidRDefault="00B35AD9" w:rsidP="00E30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305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23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23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D22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Осуществлена реконструкция ВПС-9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94ABD" w:rsidRDefault="00A91A10" w:rsidP="004C24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B35AD9"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23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23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D9" w:rsidRPr="00E95736" w:rsidTr="00F35EF7">
        <w:trPr>
          <w:gridAfter w:val="1"/>
          <w:wAfter w:w="54" w:type="dxa"/>
          <w:trHeight w:val="946"/>
        </w:trPr>
        <w:tc>
          <w:tcPr>
            <w:tcW w:w="850" w:type="dxa"/>
            <w:shd w:val="clear" w:color="auto" w:fill="auto"/>
          </w:tcPr>
          <w:p w:rsidR="00B35AD9" w:rsidRPr="00E95736" w:rsidRDefault="00B35AD9" w:rsidP="0021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A53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Реализован комплекс мероприятий по обеспечению инженерной инфраструктурой ВПС-21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94ABD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94ABD" w:rsidRDefault="00A91A10" w:rsidP="004C24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B35AD9"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160FFA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160FFA" w:rsidRDefault="00B35AD9" w:rsidP="0023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хозяйства.</w:t>
            </w:r>
          </w:p>
          <w:p w:rsidR="00B35AD9" w:rsidRPr="00160FFA" w:rsidRDefault="00B35AD9" w:rsidP="0023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FF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</w:tr>
      <w:tr w:rsidR="00B35AD9" w:rsidRPr="00E95736" w:rsidTr="00F35EF7">
        <w:trPr>
          <w:gridAfter w:val="1"/>
          <w:wAfter w:w="54" w:type="dxa"/>
          <w:trHeight w:val="113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строительство и реконструкцию сетей </w:t>
            </w:r>
          </w:p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объектов коммунальной инфраструктуры теплоснабжения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строительства и реконструкции сетей и объектов коммунальной инфраструктуры теплоснабжения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C24ED">
            <w:pPr>
              <w:pStyle w:val="a7"/>
              <w:spacing w:after="0" w:line="240" w:lineRule="auto"/>
              <w:ind w:left="30" w:hanging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137053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85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5.5.1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строительство блочно-модульной котельной по ул. Землячки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17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5.5.2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Разработана проектно-сметная документация на строительство блочно-модульной котельной по пер. Педагогический, 14/1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934"/>
        </w:trPr>
        <w:tc>
          <w:tcPr>
            <w:tcW w:w="850" w:type="dxa"/>
            <w:shd w:val="clear" w:color="auto" w:fill="auto"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коммунальной инфраструктуры теплоснабжения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теплоснабжения населения.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Увеличение объема привлеченных в отрасль инвестиций</w:t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42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5.6.1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Ликвидирована подвальная котельная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ул. Таранченко, 42.</w:t>
            </w:r>
          </w:p>
          <w:p w:rsidR="00B35AD9" w:rsidRPr="00E95736" w:rsidRDefault="00B35AD9" w:rsidP="00830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Теплоснабжение учреждения здравоохранения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Таранченко,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42 переключено на существующие сети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427"/>
        </w:trPr>
        <w:tc>
          <w:tcPr>
            <w:tcW w:w="850" w:type="dxa"/>
            <w:shd w:val="clear" w:color="auto" w:fill="auto"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5.6.2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Ликвидирована подвальная котельная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ул. Таранченко, 29. </w:t>
            </w:r>
          </w:p>
          <w:p w:rsidR="00B35AD9" w:rsidRPr="00E95736" w:rsidRDefault="00B35AD9" w:rsidP="00830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2 жилых домов по ул.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Таранченко,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и пер. Бауманский, 39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переключено на существующие сети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25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5.6.3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Построена блочно-модульная котельная для переключения потребител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многоквартирного дома по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 Дружинников, 26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жилищно-коммунального хозяйства </w:t>
            </w:r>
          </w:p>
        </w:tc>
      </w:tr>
      <w:tr w:rsidR="00B35AD9" w:rsidRPr="00E95736" w:rsidTr="00F35EF7">
        <w:trPr>
          <w:gridAfter w:val="1"/>
          <w:wAfter w:w="54" w:type="dxa"/>
          <w:trHeight w:val="285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5.6.4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830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 подвальные котельные по ул.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Кольцовская, 36  и ул. Кольцовская, 17.  Осуществлено строительство блочно-модульной котельной и переключение на нее 8 жилых домов (ул. Революции 1905 года, 3, ул. Кольцовская, 17, 34,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 ул.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Комиссаржевской, 12, 16,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 ул.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Студенческая, 30), а также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административных зданий  (ул.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Комиссаржевской, 14а,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18а)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4C24ED"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874"/>
        </w:trPr>
        <w:tc>
          <w:tcPr>
            <w:tcW w:w="850" w:type="dxa"/>
            <w:shd w:val="clear" w:color="auto" w:fill="auto"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5.6.5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FE0059">
            <w:pPr>
              <w:jc w:val="both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D61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-модульная котельная по 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ул. Землячки в районе дома № 33 с инженерными сетями, предназначенная для переключения потребителей домов по ул. Землячки, 43, 31а, 33, 33а, 33б, 35а, 37, 37а 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FE0059">
            <w:pPr>
              <w:jc w:val="both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1583"/>
        </w:trPr>
        <w:tc>
          <w:tcPr>
            <w:tcW w:w="850" w:type="dxa"/>
            <w:shd w:val="clear" w:color="auto" w:fill="auto"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5.6.6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830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 подвальные котельные по ул. Революции 1905 года, 8 и ул.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Кольцовская, 30. Осуществлено строительство блочно-модульной котельной и переклю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на нее 6 жилых домов: ул.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Революции 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года, 1, 4, 8, пер. 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чный, 1, ул. Кольцовская, 30,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FE0059">
            <w:pPr>
              <w:jc w:val="both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2020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3070"/>
        </w:trPr>
        <w:tc>
          <w:tcPr>
            <w:tcW w:w="850" w:type="dxa"/>
            <w:shd w:val="clear" w:color="auto" w:fill="auto"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5.6.7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BA1362" w:rsidRDefault="00B35AD9" w:rsidP="004C2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Ликвидированы подвальные котельные по ул. Средне-Московская, 14/21, ул. Фридриха Энгельса, 50, ул. Карла Маркса, 61. Осуществлено строительство тепловых сетей и переключение на них 5 жилых домов (ул. Средне-Московская, 14, ул. Фридриха Энгельса, 50, ул. Никитинская, 19, 21, ул. Карла Маркса, 61), а также 4 административных зданий  (ул. Средне-Московская, 12, ул. Фридриха Энгельса, 48, ул. Никитинская, 19а, 26)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710"/>
        </w:trPr>
        <w:tc>
          <w:tcPr>
            <w:tcW w:w="850" w:type="dxa"/>
            <w:shd w:val="clear" w:color="auto" w:fill="auto"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5.6.8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056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83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Построена блочно-модульная котельная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 пер. Педагогический, 14/1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948"/>
        </w:trPr>
        <w:tc>
          <w:tcPr>
            <w:tcW w:w="850" w:type="dxa"/>
            <w:shd w:val="clear" w:color="auto" w:fill="auto"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5.6.9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A94ABD" w:rsidRDefault="00B35AD9" w:rsidP="00056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A94ABD" w:rsidRDefault="00B35AD9" w:rsidP="00830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ABD">
              <w:rPr>
                <w:rFonts w:ascii="Times New Roman" w:hAnsi="Times New Roman" w:cs="Times New Roman"/>
                <w:sz w:val="24"/>
                <w:szCs w:val="24"/>
              </w:rPr>
              <w:t>Реконструирована котельная, ул. Туполева, 31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A94ABD" w:rsidRDefault="00B35AD9" w:rsidP="00056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A94ABD" w:rsidRDefault="00B35AD9" w:rsidP="00A94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623"/>
        </w:trPr>
        <w:tc>
          <w:tcPr>
            <w:tcW w:w="850" w:type="dxa"/>
            <w:shd w:val="clear" w:color="auto" w:fill="auto"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(выкуп) объектов водоснабжения и водоотведения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DC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водоснабжения и водоотведения населения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FE0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E95736" w:rsidTr="00F35EF7">
        <w:trPr>
          <w:gridAfter w:val="1"/>
          <w:wAfter w:w="54" w:type="dxa"/>
          <w:trHeight w:val="623"/>
        </w:trPr>
        <w:tc>
          <w:tcPr>
            <w:tcW w:w="850" w:type="dxa"/>
            <w:shd w:val="clear" w:color="auto" w:fill="auto"/>
          </w:tcPr>
          <w:p w:rsidR="00B35AD9" w:rsidRPr="00E95736" w:rsidRDefault="00B35AD9" w:rsidP="0072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5.7.1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Ключевое событие </w:t>
            </w:r>
          </w:p>
        </w:tc>
        <w:tc>
          <w:tcPr>
            <w:tcW w:w="4827" w:type="dxa"/>
            <w:gridSpan w:val="2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в муниципальную собственность имущество Левобережных очистных сооружений</w:t>
            </w:r>
          </w:p>
        </w:tc>
        <w:tc>
          <w:tcPr>
            <w:tcW w:w="4391" w:type="dxa"/>
            <w:gridSpan w:val="4"/>
            <w:shd w:val="clear" w:color="auto" w:fill="auto"/>
            <w:vAlign w:val="center"/>
          </w:tcPr>
          <w:p w:rsidR="00B35AD9" w:rsidRPr="00E95736" w:rsidRDefault="00B35AD9" w:rsidP="00461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gridSpan w:val="6"/>
            <w:shd w:val="clear" w:color="auto" w:fill="auto"/>
          </w:tcPr>
          <w:p w:rsidR="00B35AD9" w:rsidRPr="00E95736" w:rsidRDefault="00B35AD9" w:rsidP="0096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2022 года</w:t>
            </w:r>
          </w:p>
        </w:tc>
        <w:tc>
          <w:tcPr>
            <w:tcW w:w="4090" w:type="dxa"/>
            <w:gridSpan w:val="7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B35AD9" w:rsidRPr="00E95736" w:rsidRDefault="00B35AD9" w:rsidP="004C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хозяйства.</w:t>
            </w:r>
          </w:p>
          <w:p w:rsidR="00B35AD9" w:rsidRPr="00E95736" w:rsidRDefault="00B35AD9" w:rsidP="004C24ED">
            <w:pPr>
              <w:spacing w:after="0" w:line="240" w:lineRule="auto"/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58" w:type="dxa"/>
            <w:gridSpan w:val="23"/>
            <w:shd w:val="clear" w:color="auto" w:fill="auto"/>
            <w:hideMark/>
          </w:tcPr>
          <w:p w:rsidR="00B35AD9" w:rsidRPr="00E95736" w:rsidRDefault="00B35AD9" w:rsidP="008A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Внедрение современных технологий в работу жилищно-коммунального комплекса города</w:t>
            </w:r>
          </w:p>
        </w:tc>
      </w:tr>
      <w:tr w:rsidR="00B35AD9" w:rsidRPr="00E95736" w:rsidTr="00F35EF7">
        <w:trPr>
          <w:gridAfter w:val="1"/>
          <w:wAfter w:w="54" w:type="dxa"/>
          <w:trHeight w:val="201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дистанционного мониторинга состояния зданий, сооружений, строений, в том числе их инженерных систем и оборудования (коммунальные системы, лифты и иное), а также качества управления ими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701940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50% зданий и сооружений охвачено системой дистанционного мониторинга</w:t>
            </w:r>
          </w:p>
        </w:tc>
        <w:tc>
          <w:tcPr>
            <w:tcW w:w="2288" w:type="dxa"/>
            <w:gridSpan w:val="5"/>
            <w:shd w:val="clear" w:color="auto" w:fill="auto"/>
            <w:hideMark/>
          </w:tcPr>
          <w:p w:rsidR="00B35AD9" w:rsidRPr="00701940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4108" w:type="dxa"/>
            <w:gridSpan w:val="8"/>
            <w:shd w:val="clear" w:color="auto" w:fill="auto"/>
            <w:hideMark/>
          </w:tcPr>
          <w:p w:rsidR="00B35AD9" w:rsidRPr="00701940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Воронеж».</w:t>
            </w: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МП «Энергосбережение и повышение энергетической эффективности»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8A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жилищно-коммунального хозяйства 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58" w:type="dxa"/>
            <w:gridSpan w:val="23"/>
            <w:shd w:val="clear" w:color="auto" w:fill="auto"/>
            <w:hideMark/>
          </w:tcPr>
          <w:p w:rsidR="00B35AD9" w:rsidRPr="00701940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единого информационного пространства, обеспечивающего регулярный сбор и систематизацию достоверной и актуальной информации об объектах коммунальной инфраструктуры</w:t>
            </w:r>
          </w:p>
        </w:tc>
      </w:tr>
      <w:tr w:rsidR="00B35AD9" w:rsidRPr="00E95736" w:rsidTr="00F35EF7">
        <w:trPr>
          <w:gridAfter w:val="1"/>
          <w:wAfter w:w="54" w:type="dxa"/>
          <w:trHeight w:val="2036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818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27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перехода на цифровое взаимодействие в цепи производства, транспортировки и потребления коммунальных ресурсов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701940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зданий и сооружений, охваченных системой дистанционного мониторинга.</w:t>
            </w: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Увеличение доли ресурсоснабжающих и жилищных организаций, использующих цифровые технологии в своей деятельности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701940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0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жилищно-коммунального хозяйства </w:t>
            </w:r>
          </w:p>
        </w:tc>
      </w:tr>
      <w:tr w:rsidR="00B35AD9" w:rsidRPr="00E95736" w:rsidTr="00911148">
        <w:trPr>
          <w:gridAfter w:val="1"/>
          <w:wAfter w:w="54" w:type="dxa"/>
          <w:trHeight w:val="555"/>
        </w:trPr>
        <w:tc>
          <w:tcPr>
            <w:tcW w:w="21726" w:type="dxa"/>
            <w:gridSpan w:val="26"/>
            <w:shd w:val="clear" w:color="auto" w:fill="auto"/>
            <w:noWrap/>
            <w:vAlign w:val="center"/>
            <w:hideMark/>
          </w:tcPr>
          <w:p w:rsidR="00B35AD9" w:rsidRPr="00E95736" w:rsidRDefault="00B35AD9" w:rsidP="00672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20. Рациональное использование природно-ресурсного потенциала и обеспечение экологической безопасности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цель</w:t>
            </w:r>
          </w:p>
        </w:tc>
        <w:tc>
          <w:tcPr>
            <w:tcW w:w="19077" w:type="dxa"/>
            <w:gridSpan w:val="24"/>
            <w:shd w:val="clear" w:color="auto" w:fill="auto"/>
            <w:noWrap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Улучшение экологического состояния городского округа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снижение объемов количества загрязняющих веществ, поступающих в окружающую среду</w:t>
            </w:r>
          </w:p>
        </w:tc>
      </w:tr>
      <w:tr w:rsidR="00B35AD9" w:rsidRPr="00E95736" w:rsidTr="00F35EF7">
        <w:trPr>
          <w:gridAfter w:val="1"/>
          <w:wAfter w:w="54" w:type="dxa"/>
          <w:trHeight w:val="200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модернизации технологических процессов на предприятиях и объектах коммунального хозяйства, обеспечивающих соблюдение требований по охране окружающей среды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объема выбросов загрязняющих веществ в атмосферный воздух.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Снижение количества загрязняющих веществ, сбрасываемых в поверхностные водные объекты в составе сточных вод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122" w:type="dxa"/>
            <w:gridSpan w:val="9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Внебюджетные источники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экологии</w:t>
            </w:r>
          </w:p>
        </w:tc>
      </w:tr>
      <w:tr w:rsidR="00B35AD9" w:rsidRPr="00E95736" w:rsidTr="00F35EF7">
        <w:trPr>
          <w:gridAfter w:val="1"/>
          <w:wAfter w:w="54" w:type="dxa"/>
          <w:trHeight w:val="115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внедрению системы раздельного сбора бытовых отходов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1D64CA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отходов, направляемых на переработку, от общего объема образующихся отходов</w:t>
            </w:r>
          </w:p>
        </w:tc>
        <w:tc>
          <w:tcPr>
            <w:tcW w:w="2260" w:type="dxa"/>
            <w:gridSpan w:val="2"/>
            <w:shd w:val="clear" w:color="auto" w:fill="auto"/>
            <w:hideMark/>
          </w:tcPr>
          <w:p w:rsidR="00B35AD9" w:rsidRPr="001D64CA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136" w:type="dxa"/>
            <w:gridSpan w:val="11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</w:t>
            </w:r>
            <w:r w:rsidR="00521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215D9" w:rsidRPr="00E95736" w:rsidRDefault="005215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экологии.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Управы районов</w:t>
            </w:r>
          </w:p>
        </w:tc>
      </w:tr>
      <w:tr w:rsidR="004E5A19" w:rsidRPr="00E95736" w:rsidTr="00F35EF7">
        <w:trPr>
          <w:gridAfter w:val="1"/>
          <w:wAfter w:w="54" w:type="dxa"/>
          <w:trHeight w:val="834"/>
        </w:trPr>
        <w:tc>
          <w:tcPr>
            <w:tcW w:w="850" w:type="dxa"/>
            <w:shd w:val="clear" w:color="auto" w:fill="auto"/>
          </w:tcPr>
          <w:p w:rsidR="004E5A19" w:rsidRPr="00E95736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799" w:type="dxa"/>
            <w:shd w:val="clear" w:color="auto" w:fill="auto"/>
          </w:tcPr>
          <w:p w:rsidR="004E5A19" w:rsidRPr="0008769C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4E5A19" w:rsidRPr="0008769C" w:rsidRDefault="005E4FB2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30 контейнерных площадок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4E5A19" w:rsidRPr="0008769C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gridSpan w:val="2"/>
            <w:shd w:val="clear" w:color="auto" w:fill="auto"/>
          </w:tcPr>
          <w:p w:rsidR="004E5A19" w:rsidRPr="0008769C" w:rsidRDefault="004E5A19" w:rsidP="004E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136" w:type="dxa"/>
            <w:gridSpan w:val="11"/>
            <w:shd w:val="clear" w:color="auto" w:fill="auto"/>
          </w:tcPr>
          <w:p w:rsidR="004E5A19" w:rsidRPr="0008769C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4E5A19" w:rsidRPr="0008769C" w:rsidRDefault="005215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хозяйства.</w:t>
            </w:r>
          </w:p>
          <w:p w:rsidR="005215D9" w:rsidRPr="0008769C" w:rsidRDefault="005215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4E5A19" w:rsidRPr="00E95736" w:rsidTr="00F35EF7">
        <w:trPr>
          <w:gridAfter w:val="1"/>
          <w:wAfter w:w="54" w:type="dxa"/>
          <w:trHeight w:val="846"/>
        </w:trPr>
        <w:tc>
          <w:tcPr>
            <w:tcW w:w="850" w:type="dxa"/>
            <w:shd w:val="clear" w:color="auto" w:fill="auto"/>
          </w:tcPr>
          <w:p w:rsidR="004E5A19" w:rsidRPr="00E95736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799" w:type="dxa"/>
            <w:shd w:val="clear" w:color="auto" w:fill="auto"/>
          </w:tcPr>
          <w:p w:rsidR="004E5A19" w:rsidRPr="00E95736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4E5A19" w:rsidRPr="00E95736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86 контейнерных площадок, установка 7 контейнеров для раздельного накопления твердых коммунальных отходов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4E5A19" w:rsidRPr="001D64CA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gridSpan w:val="2"/>
            <w:shd w:val="clear" w:color="auto" w:fill="auto"/>
          </w:tcPr>
          <w:p w:rsidR="004E5A19" w:rsidRPr="001D64CA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136" w:type="dxa"/>
            <w:gridSpan w:val="11"/>
            <w:shd w:val="clear" w:color="auto" w:fill="auto"/>
          </w:tcPr>
          <w:p w:rsidR="004E5A19" w:rsidRPr="00E95736" w:rsidRDefault="004E5A1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«Обеспечение коммунальными услугами населения городского округа город Воронеж»</w:t>
            </w:r>
          </w:p>
        </w:tc>
        <w:tc>
          <w:tcPr>
            <w:tcW w:w="3444" w:type="dxa"/>
            <w:gridSpan w:val="4"/>
            <w:shd w:val="clear" w:color="auto" w:fill="auto"/>
          </w:tcPr>
          <w:p w:rsidR="004E5A19" w:rsidRDefault="005215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хозяйства.</w:t>
            </w:r>
          </w:p>
          <w:p w:rsidR="005215D9" w:rsidRPr="00E95736" w:rsidRDefault="005215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Управы районов</w:t>
            </w:r>
          </w:p>
        </w:tc>
      </w:tr>
      <w:tr w:rsidR="00B35AD9" w:rsidRPr="00E95736" w:rsidTr="00F35EF7">
        <w:trPr>
          <w:gridAfter w:val="1"/>
          <w:wAfter w:w="54" w:type="dxa"/>
          <w:trHeight w:val="1118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площади земель, реабилитированных в результате ликвидации захламл</w:t>
            </w:r>
            <w:r w:rsidR="002F5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ений или загрязнения территорий</w:t>
            </w:r>
          </w:p>
        </w:tc>
        <w:tc>
          <w:tcPr>
            <w:tcW w:w="2260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136" w:type="dxa"/>
            <w:gridSpan w:val="11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</w:t>
            </w: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Управы районов </w:t>
            </w:r>
          </w:p>
        </w:tc>
      </w:tr>
      <w:tr w:rsidR="00B35AD9" w:rsidRPr="00E95736" w:rsidTr="00F35EF7">
        <w:trPr>
          <w:gridAfter w:val="1"/>
          <w:wAfter w:w="54" w:type="dxa"/>
          <w:trHeight w:val="1359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 земельный участок, занимаемый несанкционированной свалкой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Землячки, 29, за счет разделения существующей и  прилегающей территорий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2019 года</w:t>
            </w:r>
          </w:p>
        </w:tc>
        <w:tc>
          <w:tcPr>
            <w:tcW w:w="4136" w:type="dxa"/>
            <w:gridSpan w:val="11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имущественных и земельных отношений.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Управление главного архитектора </w:t>
            </w:r>
          </w:p>
        </w:tc>
      </w:tr>
      <w:tr w:rsidR="00B35AD9" w:rsidRPr="00E95736" w:rsidTr="00F35EF7">
        <w:trPr>
          <w:gridAfter w:val="1"/>
          <w:wAfter w:w="54" w:type="dxa"/>
          <w:trHeight w:val="583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 в муниципальную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собственность земельный участок, </w:t>
            </w:r>
            <w:r w:rsidR="002F5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Землячки, 2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2019 года</w:t>
            </w:r>
          </w:p>
        </w:tc>
        <w:tc>
          <w:tcPr>
            <w:tcW w:w="4136" w:type="dxa"/>
            <w:gridSpan w:val="11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4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</w:tr>
      <w:tr w:rsidR="00B35AD9" w:rsidRPr="00E95736" w:rsidTr="00F35EF7">
        <w:trPr>
          <w:gridAfter w:val="3"/>
          <w:wAfter w:w="96" w:type="dxa"/>
          <w:trHeight w:val="70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проектно-сметная документация на рекультивацию несанкционированной свалки в г. Воронеже, отработанный карьер ЗАО «ВКСМ», 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9 Января, 259б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3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2020 года</w:t>
            </w:r>
          </w:p>
        </w:tc>
        <w:tc>
          <w:tcPr>
            <w:tcW w:w="4153" w:type="dxa"/>
            <w:gridSpan w:val="12"/>
            <w:shd w:val="clear" w:color="auto" w:fill="auto"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</w:tr>
      <w:tr w:rsidR="00B35AD9" w:rsidRPr="00E95736" w:rsidTr="00F35EF7">
        <w:trPr>
          <w:gridAfter w:val="3"/>
          <w:wAfter w:w="96" w:type="dxa"/>
          <w:trHeight w:val="1158"/>
        </w:trPr>
        <w:tc>
          <w:tcPr>
            <w:tcW w:w="850" w:type="dxa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1799" w:type="dxa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Проведена корректировка проектно-сметной документации на рекультивацию объекта накопленного вреда «Несанкционированная свалка, расположенная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Землячки, 29»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2021 года</w:t>
            </w:r>
          </w:p>
        </w:tc>
        <w:tc>
          <w:tcPr>
            <w:tcW w:w="4153" w:type="dxa"/>
            <w:gridSpan w:val="12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</w:tr>
      <w:tr w:rsidR="00B35AD9" w:rsidRPr="00160FFA" w:rsidTr="00F35EF7">
        <w:trPr>
          <w:gridAfter w:val="3"/>
          <w:wAfter w:w="96" w:type="dxa"/>
          <w:trHeight w:val="1124"/>
        </w:trPr>
        <w:tc>
          <w:tcPr>
            <w:tcW w:w="850" w:type="dxa"/>
            <w:shd w:val="clear" w:color="auto" w:fill="auto"/>
          </w:tcPr>
          <w:p w:rsidR="00B35AD9" w:rsidRPr="00160FF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1799" w:type="dxa"/>
            <w:shd w:val="clear" w:color="auto" w:fill="auto"/>
          </w:tcPr>
          <w:p w:rsidR="00B35AD9" w:rsidRPr="00160FFA" w:rsidRDefault="00B35AD9" w:rsidP="004B0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160FFA" w:rsidRDefault="00B35AD9" w:rsidP="004B0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Реализован проект по ликвидации несанкционированной свалки </w:t>
            </w:r>
          </w:p>
          <w:p w:rsidR="00B35AD9" w:rsidRPr="00160FFA" w:rsidRDefault="00B35AD9" w:rsidP="004B0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Землячки, 29 и рекультивации земельного участка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160FFA" w:rsidRDefault="00B35AD9" w:rsidP="004B0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shd w:val="clear" w:color="auto" w:fill="auto"/>
          </w:tcPr>
          <w:p w:rsidR="00B35AD9" w:rsidRPr="00160FFA" w:rsidRDefault="00B35AD9" w:rsidP="004B0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53" w:type="dxa"/>
            <w:gridSpan w:val="12"/>
            <w:shd w:val="clear" w:color="auto" w:fill="auto"/>
          </w:tcPr>
          <w:p w:rsidR="00B35AD9" w:rsidRPr="00160FFA" w:rsidRDefault="00B35AD9" w:rsidP="004B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160FFA" w:rsidRDefault="00B35AD9" w:rsidP="004B0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</w:p>
        </w:tc>
      </w:tr>
      <w:tr w:rsidR="00B35AD9" w:rsidRPr="00160FFA" w:rsidTr="00F35EF7">
        <w:trPr>
          <w:gridAfter w:val="3"/>
          <w:wAfter w:w="96" w:type="dxa"/>
          <w:trHeight w:val="1222"/>
        </w:trPr>
        <w:tc>
          <w:tcPr>
            <w:tcW w:w="850" w:type="dxa"/>
            <w:shd w:val="clear" w:color="auto" w:fill="auto"/>
          </w:tcPr>
          <w:p w:rsidR="00B35AD9" w:rsidRPr="00160FF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1.3.6</w:t>
            </w:r>
          </w:p>
        </w:tc>
        <w:tc>
          <w:tcPr>
            <w:tcW w:w="1799" w:type="dxa"/>
            <w:shd w:val="clear" w:color="auto" w:fill="auto"/>
          </w:tcPr>
          <w:p w:rsidR="00B35AD9" w:rsidRPr="00160FF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160FF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Разработана проектно-сметная документация на проведение работ по ликвидации объекта накопленного вреда по ул. Антокольского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160FF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shd w:val="clear" w:color="auto" w:fill="auto"/>
          </w:tcPr>
          <w:p w:rsidR="00B35AD9" w:rsidRPr="00160FFA" w:rsidRDefault="00B35AD9" w:rsidP="00296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53" w:type="dxa"/>
            <w:gridSpan w:val="12"/>
            <w:shd w:val="clear" w:color="auto" w:fill="auto"/>
          </w:tcPr>
          <w:p w:rsidR="00B35AD9" w:rsidRPr="00160FFA" w:rsidRDefault="00B35AD9" w:rsidP="008E4B42">
            <w:pPr>
              <w:spacing w:after="0" w:line="240" w:lineRule="auto"/>
              <w:jc w:val="both"/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160FFA" w:rsidRDefault="00B35AD9" w:rsidP="008E4B42">
            <w:pPr>
              <w:spacing w:after="0" w:line="240" w:lineRule="auto"/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</w:tr>
      <w:tr w:rsidR="00B35AD9" w:rsidRPr="00E95736" w:rsidTr="00F35EF7">
        <w:trPr>
          <w:gridAfter w:val="3"/>
          <w:wAfter w:w="96" w:type="dxa"/>
          <w:trHeight w:val="648"/>
        </w:trPr>
        <w:tc>
          <w:tcPr>
            <w:tcW w:w="850" w:type="dxa"/>
            <w:shd w:val="clear" w:color="auto" w:fill="auto"/>
          </w:tcPr>
          <w:p w:rsidR="00B35AD9" w:rsidRPr="00160FF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1.3.7</w:t>
            </w:r>
          </w:p>
        </w:tc>
        <w:tc>
          <w:tcPr>
            <w:tcW w:w="1799" w:type="dxa"/>
            <w:shd w:val="clear" w:color="auto" w:fill="auto"/>
          </w:tcPr>
          <w:p w:rsidR="00B35AD9" w:rsidRPr="00160FF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Ключевое событие</w:t>
            </w:r>
          </w:p>
        </w:tc>
        <w:tc>
          <w:tcPr>
            <w:tcW w:w="4846" w:type="dxa"/>
            <w:gridSpan w:val="3"/>
            <w:shd w:val="clear" w:color="auto" w:fill="auto"/>
          </w:tcPr>
          <w:p w:rsidR="00B35AD9" w:rsidRPr="00160FF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 проект по ликвидации объекта накопленного вреда по ул. Антокольского</w:t>
            </w:r>
          </w:p>
        </w:tc>
        <w:tc>
          <w:tcPr>
            <w:tcW w:w="4391" w:type="dxa"/>
            <w:gridSpan w:val="4"/>
            <w:shd w:val="clear" w:color="auto" w:fill="auto"/>
          </w:tcPr>
          <w:p w:rsidR="00B35AD9" w:rsidRPr="00160FFA" w:rsidRDefault="00B35AD9" w:rsidP="00461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shd w:val="clear" w:color="auto" w:fill="auto"/>
          </w:tcPr>
          <w:p w:rsidR="00B35AD9" w:rsidRPr="00160FFA" w:rsidRDefault="00D40778" w:rsidP="00296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B35AD9"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153" w:type="dxa"/>
            <w:gridSpan w:val="12"/>
            <w:shd w:val="clear" w:color="auto" w:fill="auto"/>
          </w:tcPr>
          <w:p w:rsidR="00B35AD9" w:rsidRPr="00160FFA" w:rsidRDefault="00B35AD9" w:rsidP="008E4B42">
            <w:pPr>
              <w:spacing w:after="0" w:line="240" w:lineRule="auto"/>
              <w:jc w:val="both"/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B35AD9" w:rsidRPr="00E95736" w:rsidRDefault="00B35AD9" w:rsidP="008E4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</w:tr>
      <w:tr w:rsidR="00B35AD9" w:rsidRPr="00E95736" w:rsidTr="00F35EF7">
        <w:trPr>
          <w:gridAfter w:val="1"/>
          <w:wAfter w:w="54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77" w:type="dxa"/>
            <w:gridSpan w:val="2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структуры природного комплекса и создание экологического каркаса из сети озелененных территорий общего пользования и особо охраняемых территорий</w:t>
            </w:r>
          </w:p>
        </w:tc>
      </w:tr>
      <w:tr w:rsidR="00B35AD9" w:rsidRPr="00E95736" w:rsidTr="00F35EF7">
        <w:trPr>
          <w:gridAfter w:val="3"/>
          <w:wAfter w:w="96" w:type="dxa"/>
          <w:trHeight w:val="2514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 благоустройство существующих озелененных территорий общего пользования, мест массового отдыха населения, в том числе, парков, скверов </w:t>
            </w:r>
          </w:p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мест отдыха у воды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обеспеченности зелеными насаждениями общего пользования с учетом лесопарков.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Создание современных общественных пространств для отдыха и проведения досуга жителей города.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Повышение доли благоустроенных озелененных территорий общего пользования в их общем количестве</w:t>
            </w:r>
          </w:p>
        </w:tc>
        <w:tc>
          <w:tcPr>
            <w:tcW w:w="2288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108" w:type="dxa"/>
            <w:gridSpan w:val="8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Внебюджетные источники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Управы районов </w:t>
            </w:r>
          </w:p>
        </w:tc>
      </w:tr>
      <w:tr w:rsidR="00B35AD9" w:rsidRPr="00E95736" w:rsidTr="00F35EF7">
        <w:trPr>
          <w:gridAfter w:val="3"/>
          <w:wAfter w:w="96" w:type="dxa"/>
          <w:trHeight w:val="637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особо охраняемых природных территорий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количества особо охраняемых природных территорий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</w:tr>
      <w:tr w:rsidR="00B35AD9" w:rsidRPr="00E95736" w:rsidTr="00F35EF7">
        <w:trPr>
          <w:gridAfter w:val="3"/>
          <w:wAfter w:w="96" w:type="dxa"/>
          <w:trHeight w:val="138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новых озелененных территорий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4391" w:type="dxa"/>
            <w:gridSpan w:val="4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отдыха и проведения досуга жителей города.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Повышение доли благоустроенных озелененных территорий общего пользования в их общем количестве</w:t>
            </w:r>
          </w:p>
        </w:tc>
        <w:tc>
          <w:tcPr>
            <w:tcW w:w="2306" w:type="dxa"/>
            <w:gridSpan w:val="6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90" w:type="dxa"/>
            <w:gridSpan w:val="7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</w:tr>
      <w:tr w:rsidR="00B35AD9" w:rsidRPr="00E95736" w:rsidTr="00F35EF7">
        <w:trPr>
          <w:gridAfter w:val="3"/>
          <w:wAfter w:w="96" w:type="dxa"/>
          <w:trHeight w:val="31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9035" w:type="dxa"/>
            <w:gridSpan w:val="2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экологической культуры населения</w:t>
            </w:r>
          </w:p>
        </w:tc>
      </w:tr>
      <w:tr w:rsidR="00B35AD9" w:rsidRPr="00E95736" w:rsidTr="00F35EF7">
        <w:trPr>
          <w:gridAfter w:val="3"/>
          <w:wAfter w:w="96" w:type="dxa"/>
          <w:trHeight w:val="1575"/>
        </w:trPr>
        <w:tc>
          <w:tcPr>
            <w:tcW w:w="850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99" w:type="dxa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846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экологического образования и просвещения, активизация деятельности местного сообщества в сфере охраны окружающей среды</w:t>
            </w:r>
          </w:p>
        </w:tc>
        <w:tc>
          <w:tcPr>
            <w:tcW w:w="4351" w:type="dxa"/>
            <w:gridSpan w:val="2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экологического мировоззрения у жителей города, в первую очередь у подрастающего поколения</w:t>
            </w:r>
          </w:p>
        </w:tc>
        <w:tc>
          <w:tcPr>
            <w:tcW w:w="2306" w:type="dxa"/>
            <w:gridSpan w:val="5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110" w:type="dxa"/>
            <w:gridSpan w:val="9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«Охрана окружающей среды»</w:t>
            </w:r>
          </w:p>
        </w:tc>
        <w:tc>
          <w:tcPr>
            <w:tcW w:w="3422" w:type="dxa"/>
            <w:gridSpan w:val="3"/>
            <w:shd w:val="clear" w:color="auto" w:fill="auto"/>
            <w:hideMark/>
          </w:tcPr>
          <w:p w:rsidR="00B35AD9" w:rsidRPr="00E95736" w:rsidRDefault="00B35AD9" w:rsidP="00C65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экологии </w:t>
            </w:r>
          </w:p>
        </w:tc>
      </w:tr>
    </w:tbl>
    <w:p w:rsidR="00503FCE" w:rsidRPr="00E95736" w:rsidRDefault="00503FCE" w:rsidP="00503FCE">
      <w:pPr>
        <w:rPr>
          <w:rFonts w:ascii="Times New Roman" w:hAnsi="Times New Roman"/>
          <w:sz w:val="28"/>
          <w:szCs w:val="28"/>
        </w:rPr>
      </w:pPr>
    </w:p>
    <w:p w:rsidR="00503FCE" w:rsidRPr="00E95736" w:rsidRDefault="00503FCE" w:rsidP="000A677F">
      <w:pPr>
        <w:sectPr w:rsidR="00503FCE" w:rsidRPr="00E95736" w:rsidSect="00251490">
          <w:pgSz w:w="23814" w:h="16839" w:orient="landscape" w:code="8"/>
          <w:pgMar w:top="1985" w:right="1134" w:bottom="567" w:left="1134" w:header="709" w:footer="709" w:gutter="0"/>
          <w:cols w:space="708"/>
          <w:docGrid w:linePitch="360"/>
        </w:sectPr>
      </w:pPr>
    </w:p>
    <w:p w:rsidR="00DB6BE1" w:rsidRPr="00E95736" w:rsidRDefault="00DB6BE1" w:rsidP="00DB6B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95736">
        <w:rPr>
          <w:rFonts w:ascii="Times New Roman" w:hAnsi="Times New Roman" w:cs="Times New Roman"/>
          <w:sz w:val="28"/>
          <w:szCs w:val="28"/>
        </w:rPr>
        <w:t xml:space="preserve">. Привлечение внебюджетных инвестиций </w:t>
      </w:r>
    </w:p>
    <w:p w:rsidR="00DB6BE1" w:rsidRPr="00E95736" w:rsidRDefault="00DB6BE1" w:rsidP="00DB6B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 xml:space="preserve">с использованием механизмов муниципально-частного партнерства </w:t>
      </w:r>
    </w:p>
    <w:p w:rsidR="00DB6BE1" w:rsidRPr="00E95736" w:rsidRDefault="00DB6BE1" w:rsidP="00DB6B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в городском округе город Воронеж</w:t>
      </w:r>
    </w:p>
    <w:p w:rsidR="00DB6BE1" w:rsidRDefault="00DB6BE1" w:rsidP="00DB6B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BE1" w:rsidRPr="00E95736" w:rsidRDefault="00DB6BE1" w:rsidP="00DB6B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BE1" w:rsidRPr="002F4320" w:rsidRDefault="00DB6BE1" w:rsidP="00DB6BE1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F43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Стратегическая цель:</w:t>
      </w:r>
      <w:r w:rsidRPr="002F4320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B6BE1" w:rsidRPr="00D6158C" w:rsidRDefault="001B315E" w:rsidP="001B315E">
      <w:pPr>
        <w:pStyle w:val="a7"/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DB6BE1" w:rsidRPr="00D6158C">
        <w:rPr>
          <w:rFonts w:ascii="Times New Roman" w:hAnsi="Times New Roman" w:cs="Times New Roman"/>
          <w:iCs/>
          <w:sz w:val="28"/>
          <w:szCs w:val="28"/>
        </w:rPr>
        <w:t>обеспечение устойчивого развития экономики на основе роста инновационного сектора и совершенствования условий предпринимательской деятельности.</w:t>
      </w:r>
    </w:p>
    <w:p w:rsidR="00DB6BE1" w:rsidRPr="00E95736" w:rsidRDefault="00DB6BE1" w:rsidP="00DB6BE1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</w:p>
    <w:p w:rsidR="00DB6BE1" w:rsidRPr="002F4320" w:rsidRDefault="00DB6BE1" w:rsidP="00DB6BE1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F4320">
        <w:rPr>
          <w:rFonts w:ascii="Times New Roman" w:hAnsi="Times New Roman" w:cs="Times New Roman"/>
          <w:iCs/>
          <w:sz w:val="28"/>
          <w:szCs w:val="28"/>
        </w:rPr>
        <w:tab/>
        <w:t xml:space="preserve">Функциональные цели: </w:t>
      </w:r>
    </w:p>
    <w:p w:rsidR="00DB6BE1" w:rsidRPr="00D6158C" w:rsidRDefault="001B315E" w:rsidP="001B315E">
      <w:pPr>
        <w:pStyle w:val="a7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DB6BE1" w:rsidRPr="00D6158C">
        <w:rPr>
          <w:rFonts w:ascii="Times New Roman" w:hAnsi="Times New Roman" w:cs="Times New Roman"/>
          <w:iCs/>
          <w:sz w:val="28"/>
          <w:szCs w:val="28"/>
        </w:rPr>
        <w:t xml:space="preserve">повышение предпринимательской активности; </w:t>
      </w:r>
    </w:p>
    <w:p w:rsidR="00DB6BE1" w:rsidRPr="00D6158C" w:rsidRDefault="001B315E" w:rsidP="001B315E">
      <w:pPr>
        <w:pStyle w:val="a7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DB6BE1" w:rsidRPr="00D6158C">
        <w:rPr>
          <w:rFonts w:ascii="Times New Roman" w:hAnsi="Times New Roman" w:cs="Times New Roman"/>
          <w:iCs/>
          <w:sz w:val="28"/>
          <w:szCs w:val="28"/>
        </w:rPr>
        <w:t>увеличение вклада в экономику городского округа город Воронеж субъектов малого и среднего бизнеса;</w:t>
      </w:r>
    </w:p>
    <w:p w:rsidR="00DB6BE1" w:rsidRPr="00D6158C" w:rsidRDefault="001B315E" w:rsidP="001B315E">
      <w:pPr>
        <w:pStyle w:val="a7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DB6BE1" w:rsidRPr="00D6158C">
        <w:rPr>
          <w:rFonts w:ascii="Times New Roman" w:hAnsi="Times New Roman" w:cs="Times New Roman"/>
          <w:iCs/>
          <w:sz w:val="28"/>
          <w:szCs w:val="28"/>
        </w:rPr>
        <w:t>повышение эффективности использования муниципальных ресурсов;</w:t>
      </w:r>
    </w:p>
    <w:p w:rsidR="00DB6BE1" w:rsidRPr="00D6158C" w:rsidRDefault="001B315E" w:rsidP="001B315E">
      <w:pPr>
        <w:pStyle w:val="a7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DB6BE1" w:rsidRPr="00D6158C">
        <w:rPr>
          <w:rFonts w:ascii="Times New Roman" w:hAnsi="Times New Roman" w:cs="Times New Roman"/>
          <w:iCs/>
          <w:sz w:val="28"/>
          <w:szCs w:val="28"/>
        </w:rPr>
        <w:t>повышение экономического  потенциала города.</w:t>
      </w:r>
    </w:p>
    <w:p w:rsidR="00DB6BE1" w:rsidRPr="00E95736" w:rsidRDefault="00DB6BE1" w:rsidP="00DB6B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B6BE1" w:rsidRPr="00E95736" w:rsidSect="00780CC2">
          <w:pgSz w:w="11907" w:h="16839" w:code="9"/>
          <w:pgMar w:top="1134" w:right="567" w:bottom="1134" w:left="1985" w:header="709" w:footer="709" w:gutter="0"/>
          <w:cols w:space="708"/>
          <w:docGrid w:linePitch="360"/>
        </w:sectPr>
      </w:pPr>
    </w:p>
    <w:p w:rsidR="00DB6BE1" w:rsidRPr="00E95736" w:rsidRDefault="00DB6BE1" w:rsidP="00DB6BE1">
      <w:pPr>
        <w:pStyle w:val="a6"/>
        <w:keepNext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95736"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№</w:t>
      </w:r>
      <w:r w:rsidRPr="002F432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E95736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</w:p>
    <w:p w:rsidR="00DB6BE1" w:rsidRPr="00E95736" w:rsidRDefault="00DB6BE1" w:rsidP="00DB6BE1">
      <w:pPr>
        <w:pStyle w:val="a6"/>
        <w:keepNext/>
        <w:spacing w:after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95736">
        <w:rPr>
          <w:rFonts w:ascii="Times New Roman" w:hAnsi="Times New Roman" w:cs="Times New Roman"/>
          <w:b w:val="0"/>
          <w:color w:val="auto"/>
          <w:sz w:val="28"/>
          <w:szCs w:val="28"/>
        </w:rPr>
        <w:t>Показатели внедрения механизмов муниципально-частного партнерства</w:t>
      </w:r>
    </w:p>
    <w:p w:rsidR="00DB6BE1" w:rsidRPr="00E95736" w:rsidRDefault="00DB6BE1" w:rsidP="00DB6BE1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516"/>
        <w:gridCol w:w="1417"/>
        <w:gridCol w:w="851"/>
        <w:gridCol w:w="850"/>
        <w:gridCol w:w="851"/>
        <w:gridCol w:w="850"/>
        <w:gridCol w:w="850"/>
        <w:gridCol w:w="850"/>
        <w:gridCol w:w="851"/>
        <w:gridCol w:w="4678"/>
      </w:tblGrid>
      <w:tr w:rsidR="00DB6BE1" w:rsidRPr="00E95736" w:rsidTr="00EF2F4D">
        <w:trPr>
          <w:trHeight w:val="334"/>
          <w:tblHeader/>
        </w:trPr>
        <w:tc>
          <w:tcPr>
            <w:tcW w:w="853" w:type="dxa"/>
            <w:shd w:val="clear" w:color="000000" w:fill="FFFFFF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16" w:type="dxa"/>
            <w:shd w:val="clear" w:color="000000" w:fill="FFFFFF"/>
            <w:vAlign w:val="center"/>
            <w:hideMark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показатель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50" w:type="dxa"/>
            <w:shd w:val="clear" w:color="000000" w:fill="FFFFFF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000000" w:fill="FFFFFF"/>
          </w:tcPr>
          <w:p w:rsidR="00DB6BE1" w:rsidRPr="0072745A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DB6BE1" w:rsidRPr="0072745A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DB6BE1" w:rsidRPr="0072745A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 год</w:t>
            </w:r>
          </w:p>
        </w:tc>
        <w:tc>
          <w:tcPr>
            <w:tcW w:w="4678" w:type="dxa"/>
            <w:shd w:val="clear" w:color="000000" w:fill="FFFFFF"/>
          </w:tcPr>
          <w:p w:rsidR="00DB6BE1" w:rsidRPr="0072745A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DB6BE1" w:rsidRPr="00E95736" w:rsidTr="00EF2F4D">
        <w:trPr>
          <w:trHeight w:val="334"/>
        </w:trPr>
        <w:tc>
          <w:tcPr>
            <w:tcW w:w="853" w:type="dxa"/>
            <w:shd w:val="clear" w:color="000000" w:fill="FFFFFF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6" w:type="dxa"/>
            <w:shd w:val="clear" w:color="000000" w:fill="FFFFFF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Позиция городского округа город Воронеж в рейтинге городов по уровню развития государственно-частного партнерства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 «Национальный центр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ГЧП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6BE1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Место, </w:t>
            </w:r>
          </w:p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ниже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DB6BE1" w:rsidRPr="0072745A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DB6BE1" w:rsidRPr="0072745A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DB6BE1" w:rsidRPr="0072745A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shd w:val="clear" w:color="000000" w:fill="FFFFFF"/>
          </w:tcPr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</w:p>
        </w:tc>
      </w:tr>
      <w:tr w:rsidR="00DB6BE1" w:rsidRPr="00E95736" w:rsidTr="000D0FC8">
        <w:trPr>
          <w:trHeight w:val="334"/>
        </w:trPr>
        <w:tc>
          <w:tcPr>
            <w:tcW w:w="853" w:type="dxa"/>
            <w:shd w:val="clear" w:color="000000" w:fill="FFFFFF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6" w:type="dxa"/>
            <w:shd w:val="clear" w:color="000000" w:fill="FFFFFF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проектов, реализуемых с использованием механиз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 муниципально-частного партне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рства (нарастающим итогом)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B6BE1" w:rsidRPr="00E95736" w:rsidRDefault="00E32E1E" w:rsidP="00E32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DB6BE1" w:rsidRPr="0072745A" w:rsidRDefault="00DB6BE1" w:rsidP="000D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DB6BE1" w:rsidRPr="0072745A" w:rsidRDefault="00DB6BE1" w:rsidP="000D0F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DB6BE1" w:rsidRPr="0072745A" w:rsidRDefault="00DB6BE1" w:rsidP="000D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shd w:val="clear" w:color="000000" w:fill="FFFFFF"/>
          </w:tcPr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отношений.</w:t>
            </w:r>
          </w:p>
          <w:p w:rsidR="00DB6BE1" w:rsidRPr="0072745A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</w:p>
        </w:tc>
      </w:tr>
    </w:tbl>
    <w:p w:rsidR="00DB6BE1" w:rsidRPr="00E95736" w:rsidRDefault="00DB6BE1" w:rsidP="00DB6BE1">
      <w:pPr>
        <w:jc w:val="both"/>
        <w:rPr>
          <w:rFonts w:ascii="Times New Roman" w:hAnsi="Times New Roman" w:cs="Times New Roman"/>
          <w:sz w:val="28"/>
          <w:szCs w:val="28"/>
        </w:rPr>
        <w:sectPr w:rsidR="00DB6BE1" w:rsidRPr="00E95736" w:rsidSect="00780CC2">
          <w:pgSz w:w="16839" w:h="11907" w:orient="landscape" w:code="9"/>
          <w:pgMar w:top="1985" w:right="1134" w:bottom="567" w:left="1134" w:header="709" w:footer="709" w:gutter="0"/>
          <w:cols w:space="708"/>
          <w:docGrid w:linePitch="360"/>
        </w:sectPr>
      </w:pPr>
    </w:p>
    <w:p w:rsidR="00DB6BE1" w:rsidRPr="00E95736" w:rsidRDefault="00DB6BE1" w:rsidP="00DB6BE1">
      <w:pPr>
        <w:pStyle w:val="a7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Таблица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736">
        <w:rPr>
          <w:rFonts w:ascii="Times New Roman" w:hAnsi="Times New Roman" w:cs="Times New Roman"/>
          <w:sz w:val="28"/>
          <w:szCs w:val="28"/>
        </w:rPr>
        <w:t>2</w:t>
      </w:r>
    </w:p>
    <w:p w:rsidR="00DB6BE1" w:rsidRPr="00E95736" w:rsidRDefault="00DB6BE1" w:rsidP="00DB6BE1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Перечень мероприятий, реализуемых в целях развития муниципально-частного партнерства</w:t>
      </w:r>
    </w:p>
    <w:p w:rsidR="00DB6BE1" w:rsidRPr="00E95736" w:rsidRDefault="00DB6BE1" w:rsidP="00DB6B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3596"/>
        <w:gridCol w:w="4394"/>
        <w:gridCol w:w="1759"/>
        <w:gridCol w:w="4053"/>
      </w:tblGrid>
      <w:tr w:rsidR="00DB6BE1" w:rsidRPr="00E95736" w:rsidTr="000D0FC8">
        <w:trPr>
          <w:trHeight w:val="750"/>
          <w:tblHeader/>
        </w:trPr>
        <w:tc>
          <w:tcPr>
            <w:tcW w:w="799" w:type="dxa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96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4394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реализации мероприятия</w:t>
            </w:r>
          </w:p>
        </w:tc>
        <w:tc>
          <w:tcPr>
            <w:tcW w:w="1759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4053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DB6BE1" w:rsidRPr="00E95736" w:rsidTr="000D0FC8">
        <w:trPr>
          <w:trHeight w:val="1363"/>
        </w:trPr>
        <w:tc>
          <w:tcPr>
            <w:tcW w:w="799" w:type="dxa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6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совершенствование правовой базы в сфере муниципально-частного партнерства</w:t>
            </w:r>
          </w:p>
        </w:tc>
        <w:tc>
          <w:tcPr>
            <w:tcW w:w="4394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Сформирована система взаимодействия структурных подразделений администрации городского округа город Воронеж по вопросам заключения концессионных соглашений с региональными органами власти, финансирующими организациями, потенциальными и действую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щими концессионерами</w:t>
            </w:r>
          </w:p>
        </w:tc>
        <w:tc>
          <w:tcPr>
            <w:tcW w:w="1759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53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  <w:p w:rsidR="00DB6BE1" w:rsidRPr="00E95736" w:rsidRDefault="00DB6BE1" w:rsidP="00EF2F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BE1" w:rsidRPr="00E95736" w:rsidTr="000D0FC8">
        <w:trPr>
          <w:trHeight w:val="969"/>
        </w:trPr>
        <w:tc>
          <w:tcPr>
            <w:tcW w:w="799" w:type="dxa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6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Проведение обучения сотрудников администрации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Воронеж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реализации проектов муниципально-частного партнерства </w:t>
            </w:r>
          </w:p>
        </w:tc>
        <w:tc>
          <w:tcPr>
            <w:tcW w:w="4394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Повышена квалификация сотрудников, участвующих в реализации проектов муниципально-частного партнерства</w:t>
            </w:r>
          </w:p>
        </w:tc>
        <w:tc>
          <w:tcPr>
            <w:tcW w:w="1759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53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DB6BE1" w:rsidRPr="00E95736" w:rsidTr="000D0FC8">
        <w:trPr>
          <w:trHeight w:val="969"/>
        </w:trPr>
        <w:tc>
          <w:tcPr>
            <w:tcW w:w="799" w:type="dxa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6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раздела о муниципально-частном партнерстве на информационном ресурсе администрации городского округа город Воронеж</w:t>
            </w:r>
          </w:p>
        </w:tc>
        <w:tc>
          <w:tcPr>
            <w:tcW w:w="4394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администрации городского округа город Воронеж поддерживается в актуальном состоянии раздел «Муни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ципально-частное партнерство», в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котором размещена информация о мерах поддержки участников проекта, методические рекомендации, справочные и презентационные материалы, контактная информация сотрудников, ответственных за муниципально-частное партнерство</w:t>
            </w:r>
          </w:p>
        </w:tc>
        <w:tc>
          <w:tcPr>
            <w:tcW w:w="1759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IV этапы</w:t>
            </w:r>
          </w:p>
        </w:tc>
        <w:tc>
          <w:tcPr>
            <w:tcW w:w="4053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</w:p>
          <w:p w:rsidR="00DB6BE1" w:rsidRPr="00E95736" w:rsidRDefault="00DB6BE1" w:rsidP="00EF2F4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BE1" w:rsidRPr="00E95736" w:rsidTr="000D0FC8">
        <w:trPr>
          <w:trHeight w:val="969"/>
        </w:trPr>
        <w:tc>
          <w:tcPr>
            <w:tcW w:w="799" w:type="dxa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6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МЧП-плана (инфраструктурного плана)</w:t>
            </w:r>
          </w:p>
        </w:tc>
        <w:tc>
          <w:tcPr>
            <w:tcW w:w="4394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 сводный перечень приоритетных проектов муниципально-частного партнерства, реализация которых планируется на территории городского округа город Воронеж</w:t>
            </w:r>
          </w:p>
        </w:tc>
        <w:tc>
          <w:tcPr>
            <w:tcW w:w="1759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4053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стратегического  планирования и программ 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предпринимательства, потребительского рынка и инновационной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DB6BE1" w:rsidRPr="00E95736" w:rsidTr="000D0FC8">
        <w:trPr>
          <w:trHeight w:val="882"/>
        </w:trPr>
        <w:tc>
          <w:tcPr>
            <w:tcW w:w="799" w:type="dxa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6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МЧП-плана </w:t>
            </w:r>
          </w:p>
        </w:tc>
        <w:tc>
          <w:tcPr>
            <w:tcW w:w="4394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коммунальной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пространств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улично-дорожной сети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53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предпринимательства, потребительского рынка и инновационной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  <w:tr w:rsidR="00DB6BE1" w:rsidRPr="00E95736" w:rsidTr="000D0FC8">
        <w:trPr>
          <w:trHeight w:val="882"/>
        </w:trPr>
        <w:tc>
          <w:tcPr>
            <w:tcW w:w="799" w:type="dxa"/>
          </w:tcPr>
          <w:p w:rsidR="00DB6BE1" w:rsidRPr="00E95736" w:rsidRDefault="00DB6BE1" w:rsidP="00E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6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реализации проектов муниципально-частного партнерства </w:t>
            </w:r>
          </w:p>
        </w:tc>
        <w:tc>
          <w:tcPr>
            <w:tcW w:w="4394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Обеспечено эффективное использование концессионерами муниципального имущества  </w:t>
            </w:r>
          </w:p>
        </w:tc>
        <w:tc>
          <w:tcPr>
            <w:tcW w:w="1759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- IV этапы</w:t>
            </w:r>
          </w:p>
        </w:tc>
        <w:tc>
          <w:tcPr>
            <w:tcW w:w="4053" w:type="dxa"/>
            <w:shd w:val="clear" w:color="auto" w:fill="auto"/>
          </w:tcPr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дорожного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предпринимательства, потребительского рынка и инновационной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6BE1" w:rsidRPr="00E95736" w:rsidRDefault="00DB6BE1" w:rsidP="00EF2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</w:tr>
    </w:tbl>
    <w:p w:rsidR="00DB6BE1" w:rsidRPr="00E95736" w:rsidRDefault="00DB6BE1" w:rsidP="00DB6BE1">
      <w:pPr>
        <w:rPr>
          <w:rFonts w:ascii="Times New Roman" w:hAnsi="Times New Roman" w:cs="Times New Roman"/>
          <w:b/>
        </w:rPr>
      </w:pPr>
    </w:p>
    <w:p w:rsidR="00DB6BE1" w:rsidRPr="00E95736" w:rsidRDefault="00DB6BE1" w:rsidP="00DB6BE1">
      <w:pPr>
        <w:rPr>
          <w:rFonts w:ascii="Times New Roman" w:hAnsi="Times New Roman" w:cs="Times New Roman"/>
          <w:sz w:val="28"/>
          <w:szCs w:val="28"/>
        </w:rPr>
        <w:sectPr w:rsidR="00DB6BE1" w:rsidRPr="00E95736" w:rsidSect="00780CC2">
          <w:pgSz w:w="16839" w:h="11907" w:orient="landscape" w:code="9"/>
          <w:pgMar w:top="1985" w:right="1134" w:bottom="567" w:left="1134" w:header="709" w:footer="709" w:gutter="0"/>
          <w:cols w:space="708"/>
          <w:docGrid w:linePitch="360"/>
        </w:sectPr>
      </w:pPr>
    </w:p>
    <w:p w:rsidR="00DB6BE1" w:rsidRPr="00E95736" w:rsidRDefault="00DB6BE1" w:rsidP="00DB6BE1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 xml:space="preserve">Перечень проектов муниципально-частного партнерства, </w:t>
      </w:r>
    </w:p>
    <w:p w:rsidR="00DB6BE1" w:rsidRPr="00E95736" w:rsidRDefault="00DB6BE1" w:rsidP="00DB6BE1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реализуемых в городс</w:t>
      </w:r>
      <w:r>
        <w:rPr>
          <w:rFonts w:ascii="Times New Roman" w:hAnsi="Times New Roman" w:cs="Times New Roman"/>
          <w:sz w:val="28"/>
          <w:szCs w:val="28"/>
        </w:rPr>
        <w:t>ком округе город Воронеж в 2019–</w:t>
      </w:r>
      <w:r w:rsidRPr="00E95736">
        <w:rPr>
          <w:rFonts w:ascii="Times New Roman" w:hAnsi="Times New Roman" w:cs="Times New Roman"/>
          <w:sz w:val="28"/>
          <w:szCs w:val="28"/>
        </w:rPr>
        <w:t>2035 годах</w:t>
      </w:r>
    </w:p>
    <w:p w:rsidR="00DB6BE1" w:rsidRDefault="00DB6BE1" w:rsidP="00DB6BE1">
      <w:pPr>
        <w:pStyle w:val="a7"/>
        <w:ind w:left="1146"/>
        <w:rPr>
          <w:rFonts w:ascii="Times New Roman" w:hAnsi="Times New Roman" w:cs="Times New Roman"/>
          <w:sz w:val="28"/>
          <w:szCs w:val="28"/>
        </w:rPr>
      </w:pPr>
    </w:p>
    <w:p w:rsidR="00DB6BE1" w:rsidRDefault="00DB6BE1" w:rsidP="00DB6BE1">
      <w:pPr>
        <w:pStyle w:val="a7"/>
        <w:ind w:left="1146"/>
        <w:rPr>
          <w:rFonts w:ascii="Times New Roman" w:hAnsi="Times New Roman" w:cs="Times New Roman"/>
          <w:sz w:val="28"/>
          <w:szCs w:val="28"/>
        </w:rPr>
      </w:pPr>
    </w:p>
    <w:p w:rsidR="00DB6BE1" w:rsidRPr="00E95736" w:rsidRDefault="00DB6BE1" w:rsidP="00DB6BE1">
      <w:pPr>
        <w:pStyle w:val="a7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Концессионные соглашения:</w:t>
      </w:r>
    </w:p>
    <w:p w:rsidR="00DB6BE1" w:rsidRPr="0072745A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45A">
        <w:rPr>
          <w:rFonts w:ascii="Times New Roman" w:hAnsi="Times New Roman" w:cs="Times New Roman"/>
          <w:sz w:val="28"/>
          <w:szCs w:val="28"/>
        </w:rPr>
        <w:t>Реконструкция, модернизация объектов холодного водоснабжения и водоотведения (3 концессионных соглашения).</w:t>
      </w:r>
    </w:p>
    <w:p w:rsidR="00DB6BE1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Концессионное соглашение в отношении объектов </w:t>
      </w:r>
      <w:r w:rsidRPr="00E9573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Левобережных очистных сооружений, расположенных на территории городского округа город Воронеж.</w:t>
      </w:r>
    </w:p>
    <w:p w:rsidR="00DB6BE1" w:rsidRPr="00B45B9B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B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Реконструкция, модернизация муниципальных объектов теплоснабжения.</w:t>
      </w:r>
    </w:p>
    <w:p w:rsidR="00DB6BE1" w:rsidRPr="00E95736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Создание и эксплуатация системы управления платными городскими парковками на территории городского округа г</w:t>
      </w:r>
      <w:r>
        <w:rPr>
          <w:rFonts w:ascii="Times New Roman" w:hAnsi="Times New Roman" w:cs="Times New Roman"/>
          <w:sz w:val="28"/>
          <w:szCs w:val="28"/>
        </w:rPr>
        <w:t>ород Воронеж.</w:t>
      </w:r>
    </w:p>
    <w:p w:rsidR="00DB6BE1" w:rsidRPr="00E95736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Реконструкция подземного пешеходного перехода, расположенного по адресу: город Воронеж, пересечение улицы 20-летия Октября и улицы Кирова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BE1" w:rsidRPr="00E95736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подземного пешеходного перехода, расположенного по адресу: город Воронеж, проспект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Московский.</w:t>
      </w:r>
    </w:p>
    <w:p w:rsidR="00DB6BE1" w:rsidRPr="00E95736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подземного пешеходного перехода, расположенного по адресу: город Воронеж, пересечение улицы Степан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Разина и проспекта Революции.</w:t>
      </w:r>
    </w:p>
    <w:p w:rsidR="00DB6BE1" w:rsidRPr="00E95736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7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подземных пешеходных переходов,  расположенных по адресам: г. Воронеж, ул. Плехановская, ул. Ворошилова, пересечение 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Димитрова и ул. Волгоградская.</w:t>
      </w:r>
    </w:p>
    <w:p w:rsidR="00DB6BE1" w:rsidRPr="00E95736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Создание, реконструкция с последующим содержанием и</w:t>
      </w:r>
      <w:r w:rsidR="00D615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9573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эксплуатацией муниципального имущества, предназначенного для организации отдыха граждан и туризма, расположенного на особо охраняемой природной территории местного значения садово-парковый ландшафт «Дельфин» по адресу: г. Воронеж,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Остужева, 2.</w:t>
      </w:r>
    </w:p>
    <w:p w:rsidR="00DB6BE1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и реконструкция</w:t>
      </w:r>
      <w:r w:rsidRPr="0025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содержанием и</w:t>
      </w:r>
      <w:r w:rsidR="00D615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5471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эксплуатацией муниципального имущества, предназначенного для организации отдыха граждан и туризма, расположенного на особо охраняемой природной территории местного значения садово-парковый ландшафт «Танаис» по адресу: г. Воронеж, ул. Олеко Дундича, 2.</w:t>
      </w:r>
    </w:p>
    <w:p w:rsidR="00DB6BE1" w:rsidRPr="0072745A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 последующим содержанием и эксплуатацией муниципального имущества, предназначенного для организации отдыха граждан и туризма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9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7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адресу: г. Воронеж, набережная Спортивная, земельный участок 27. </w:t>
      </w:r>
    </w:p>
    <w:p w:rsidR="00DB6BE1" w:rsidRPr="0072745A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72745A">
        <w:rPr>
          <w:rFonts w:ascii="Times New Roman" w:hAnsi="Times New Roman" w:cs="Times New Roman"/>
          <w:sz w:val="28"/>
          <w:szCs w:val="28"/>
        </w:rPr>
        <w:t>Создание с последующим содержанием и эксплуатацией объекта спорта – имущественного комплекса, предназначенного для оказания населению физкультурно-оздоровительных и спортивных услуг, по адресу: г. Воронеж, ул. Переверткина, земельный участок 7/1.</w:t>
      </w:r>
    </w:p>
    <w:p w:rsidR="00DB6BE1" w:rsidRPr="0072745A" w:rsidRDefault="00DB6BE1" w:rsidP="00DB6BE1">
      <w:pPr>
        <w:pStyle w:val="a7"/>
        <w:numPr>
          <w:ilvl w:val="2"/>
          <w:numId w:val="8"/>
        </w:numPr>
        <w:spacing w:after="0" w:line="360" w:lineRule="auto"/>
        <w:ind w:left="0" w:firstLine="709"/>
        <w:jc w:val="both"/>
      </w:pPr>
      <w:r w:rsidRPr="0072745A">
        <w:rPr>
          <w:rFonts w:ascii="Times New Roman" w:hAnsi="Times New Roman" w:cs="Times New Roman"/>
          <w:sz w:val="28"/>
          <w:szCs w:val="28"/>
        </w:rPr>
        <w:t>Создание, реконструкция с последующим содержанием и</w:t>
      </w:r>
      <w:r w:rsidR="00D6158C">
        <w:rPr>
          <w:rFonts w:ascii="Times New Roman" w:hAnsi="Times New Roman" w:cs="Times New Roman"/>
          <w:sz w:val="28"/>
          <w:szCs w:val="28"/>
        </w:rPr>
        <w:t> </w:t>
      </w:r>
      <w:r w:rsidRPr="0072745A">
        <w:rPr>
          <w:rFonts w:ascii="Times New Roman" w:hAnsi="Times New Roman" w:cs="Times New Roman"/>
          <w:sz w:val="28"/>
          <w:szCs w:val="28"/>
        </w:rPr>
        <w:t>эксплуатацией имущественного комплекса, предназначенного для оказания населению физкультурно-оздоровительных, спортивных услуг и услуг по</w:t>
      </w:r>
      <w:r w:rsidR="00D6158C">
        <w:rPr>
          <w:rFonts w:ascii="Times New Roman" w:hAnsi="Times New Roman" w:cs="Times New Roman"/>
          <w:sz w:val="28"/>
          <w:szCs w:val="28"/>
        </w:rPr>
        <w:t> </w:t>
      </w:r>
      <w:r w:rsidRPr="0072745A">
        <w:rPr>
          <w:rFonts w:ascii="Times New Roman" w:hAnsi="Times New Roman" w:cs="Times New Roman"/>
          <w:sz w:val="28"/>
          <w:szCs w:val="28"/>
        </w:rPr>
        <w:t>организации отдыха, расположенного по адресу: Воронежская область, г.</w:t>
      </w:r>
      <w:r w:rsidR="00D6158C">
        <w:rPr>
          <w:rFonts w:ascii="Times New Roman" w:hAnsi="Times New Roman" w:cs="Times New Roman"/>
          <w:sz w:val="28"/>
          <w:szCs w:val="28"/>
        </w:rPr>
        <w:t> </w:t>
      </w:r>
      <w:r w:rsidRPr="0072745A">
        <w:rPr>
          <w:rFonts w:ascii="Times New Roman" w:hAnsi="Times New Roman" w:cs="Times New Roman"/>
          <w:sz w:val="28"/>
          <w:szCs w:val="28"/>
        </w:rPr>
        <w:t xml:space="preserve">Воронеж, район Веневитинского кордона (кв. 53 Левобережного лесничества учебно-опытного лесхоза ВГЛТА). </w:t>
      </w:r>
    </w:p>
    <w:p w:rsidR="00DB6BE1" w:rsidRDefault="00DB6BE1" w:rsidP="004F66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6BE1" w:rsidRDefault="00DB6BE1" w:rsidP="004F66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A09" w:rsidRPr="000D0FC8" w:rsidRDefault="000D0FC8" w:rsidP="000D0FC8">
      <w:pPr>
        <w:rPr>
          <w:rFonts w:ascii="Times New Roman" w:hAnsi="Times New Roman" w:cs="Times New Roman"/>
          <w:sz w:val="28"/>
          <w:szCs w:val="28"/>
        </w:rPr>
        <w:sectPr w:rsidR="00620A09" w:rsidRPr="000D0FC8" w:rsidSect="00780CC2">
          <w:pgSz w:w="11907" w:h="16839" w:code="9"/>
          <w:pgMar w:top="1134" w:right="567" w:bottom="1134" w:left="1985" w:header="709" w:footer="709" w:gutter="0"/>
          <w:cols w:space="708"/>
          <w:docGrid w:linePitch="360"/>
        </w:sectPr>
      </w:pPr>
      <w:r w:rsidRPr="00EF2F4D">
        <w:rPr>
          <w:rFonts w:ascii="Times New Roman" w:hAnsi="Times New Roman" w:cs="Times New Roman"/>
          <w:sz w:val="28"/>
          <w:szCs w:val="28"/>
        </w:rPr>
        <w:br w:type="page"/>
      </w:r>
    </w:p>
    <w:p w:rsidR="00503FCE" w:rsidRPr="00E95736" w:rsidRDefault="00503FCE" w:rsidP="00503FCE">
      <w:pPr>
        <w:jc w:val="center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67275" w:rsidRPr="00E957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57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5736">
        <w:rPr>
          <w:rFonts w:ascii="Times New Roman" w:hAnsi="Times New Roman" w:cs="Times New Roman"/>
          <w:sz w:val="28"/>
          <w:szCs w:val="28"/>
        </w:rPr>
        <w:t>. Перечень муниципальных программ городского округа город Воронеж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817"/>
        <w:gridCol w:w="4678"/>
        <w:gridCol w:w="3969"/>
      </w:tblGrid>
      <w:tr w:rsidR="00045906" w:rsidRPr="00E95736" w:rsidTr="0057389A">
        <w:trPr>
          <w:tblHeader/>
        </w:trPr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03FCE" w:rsidRPr="00E95736" w:rsidRDefault="00503FCE" w:rsidP="00503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3FCE" w:rsidRPr="00E95736" w:rsidRDefault="00503FCE" w:rsidP="00503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«Развитие образования»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«Обеспечение доступным и комфортным жильем населения городского округа город Воронеж»</w:t>
            </w:r>
          </w:p>
          <w:p w:rsidR="008630B3" w:rsidRPr="00E95736" w:rsidRDefault="008630B3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 администрации городского округа город Воронеж</w:t>
            </w:r>
          </w:p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«Обеспечение коммунальными услугами населения городского округа город Воронеж»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8630B3" w:rsidRPr="00E95736" w:rsidRDefault="008630B3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06" w:rsidRPr="00E95736" w:rsidTr="0057389A">
        <w:trPr>
          <w:trHeight w:val="899"/>
        </w:trPr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«Развитие культуры»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«Обеспечение общественного порядка»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административными органами и структурами гражданского общества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«Защита от чрезвычайных ситуаций»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МКУ  «Управление по делам ГО ЧС г. Воронежа»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«Охрана окружающей среды»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экологии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«Развитие физической культуры и спорта»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физической культуры и спорта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«Экономическое развитие и инновационная экономика»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«Развитие транспортной системы»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«Энергосбережение и повышение энергетической эффективности»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«Управление муниципальным имуществом»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«Муниципальное управление»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делами, учета и отчетности администрации городского округа город Воронеж</w:t>
            </w:r>
          </w:p>
        </w:tc>
      </w:tr>
      <w:tr w:rsidR="00045906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«Управление муниципальными финансами»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503FCE" w:rsidRPr="00E95736" w:rsidTr="0057389A">
        <w:tc>
          <w:tcPr>
            <w:tcW w:w="817" w:type="dxa"/>
            <w:shd w:val="clear" w:color="auto" w:fill="auto"/>
          </w:tcPr>
          <w:p w:rsidR="00503FCE" w:rsidRPr="00E95736" w:rsidRDefault="00503FCE" w:rsidP="0057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«Формирование современной городской среды на территории городско</w:t>
            </w:r>
            <w:r w:rsidR="000B63D2" w:rsidRPr="00E95736">
              <w:rPr>
                <w:rFonts w:ascii="Times New Roman" w:hAnsi="Times New Roman" w:cs="Times New Roman"/>
                <w:sz w:val="24"/>
                <w:szCs w:val="24"/>
              </w:rPr>
              <w:t>го округа город Воронеж</w:t>
            </w: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503FCE" w:rsidRPr="00E95736" w:rsidRDefault="00503FCE" w:rsidP="0086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36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</w:tr>
    </w:tbl>
    <w:p w:rsidR="00503FCE" w:rsidRPr="00E95736" w:rsidRDefault="00503FCE" w:rsidP="00503FCE"/>
    <w:p w:rsidR="00503FCE" w:rsidRPr="00E95736" w:rsidRDefault="00503FCE" w:rsidP="00503FCE"/>
    <w:p w:rsidR="00503FCE" w:rsidRPr="00E95736" w:rsidRDefault="00503FCE" w:rsidP="00503F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503FCE" w:rsidRPr="00E95736" w:rsidRDefault="00503FCE" w:rsidP="00503F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>стратегического планирования</w:t>
      </w:r>
    </w:p>
    <w:p w:rsidR="00503FCE" w:rsidRDefault="00503FCE" w:rsidP="00503F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36">
        <w:rPr>
          <w:rFonts w:ascii="Times New Roman" w:hAnsi="Times New Roman" w:cs="Times New Roman"/>
          <w:sz w:val="28"/>
          <w:szCs w:val="28"/>
        </w:rPr>
        <w:t xml:space="preserve">и программ развития                                                                           А.В. Жаглин </w:t>
      </w:r>
    </w:p>
    <w:p w:rsidR="00CC2C88" w:rsidRDefault="00CC2C88" w:rsidP="00503F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C88" w:rsidRDefault="00CC2C88" w:rsidP="00503F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7F" w:rsidRPr="00270753" w:rsidRDefault="000A677F" w:rsidP="000A677F"/>
    <w:p w:rsidR="006E3F67" w:rsidRPr="00E95736" w:rsidRDefault="006E3F67" w:rsidP="006E3F67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A00B6" w:rsidRPr="00E95736" w:rsidRDefault="00CA00B6">
      <w:pPr>
        <w:rPr>
          <w:lang w:val="x-none"/>
        </w:rPr>
      </w:pPr>
    </w:p>
    <w:p w:rsidR="00045906" w:rsidRPr="00E95736" w:rsidRDefault="00045906">
      <w:pPr>
        <w:rPr>
          <w:lang w:val="x-none"/>
        </w:rPr>
      </w:pPr>
    </w:p>
    <w:sectPr w:rsidR="00045906" w:rsidRPr="00E95736" w:rsidSect="00780CC2">
      <w:pgSz w:w="11907" w:h="16839" w:code="9"/>
      <w:pgMar w:top="1134" w:right="567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A9C" w:rsidRDefault="00271A9C" w:rsidP="00A47A10">
      <w:pPr>
        <w:spacing w:after="0" w:line="240" w:lineRule="auto"/>
      </w:pPr>
      <w:r>
        <w:separator/>
      </w:r>
    </w:p>
  </w:endnote>
  <w:endnote w:type="continuationSeparator" w:id="0">
    <w:p w:rsidR="00271A9C" w:rsidRDefault="00271A9C" w:rsidP="00A47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A9C" w:rsidRDefault="00271A9C" w:rsidP="00A47A10">
      <w:pPr>
        <w:spacing w:after="0" w:line="240" w:lineRule="auto"/>
      </w:pPr>
      <w:r>
        <w:separator/>
      </w:r>
    </w:p>
  </w:footnote>
  <w:footnote w:type="continuationSeparator" w:id="0">
    <w:p w:rsidR="00271A9C" w:rsidRDefault="00271A9C" w:rsidP="00A47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862124"/>
      <w:docPartObj>
        <w:docPartGallery w:val="Page Numbers (Top of Page)"/>
        <w:docPartUnique/>
      </w:docPartObj>
    </w:sdtPr>
    <w:sdtEndPr/>
    <w:sdtContent>
      <w:p w:rsidR="00FA6360" w:rsidRDefault="00FA636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62A">
          <w:rPr>
            <w:noProof/>
          </w:rPr>
          <w:t>2</w:t>
        </w:r>
        <w:r>
          <w:fldChar w:fldCharType="end"/>
        </w:r>
      </w:p>
    </w:sdtContent>
  </w:sdt>
  <w:p w:rsidR="00FA6360" w:rsidRDefault="00FA636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2572"/>
    <w:multiLevelType w:val="hybridMultilevel"/>
    <w:tmpl w:val="7292B8CC"/>
    <w:lvl w:ilvl="0" w:tplc="E72E63B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0BA14886"/>
    <w:multiLevelType w:val="hybridMultilevel"/>
    <w:tmpl w:val="04D47908"/>
    <w:lvl w:ilvl="0" w:tplc="3FD66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0735A"/>
    <w:multiLevelType w:val="hybridMultilevel"/>
    <w:tmpl w:val="D9B8FB34"/>
    <w:lvl w:ilvl="0" w:tplc="31D87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D4634"/>
    <w:multiLevelType w:val="hybridMultilevel"/>
    <w:tmpl w:val="6734CDD6"/>
    <w:lvl w:ilvl="0" w:tplc="6AE8D1E2">
      <w:start w:val="1"/>
      <w:numFmt w:val="upperRoman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86D04"/>
    <w:multiLevelType w:val="hybridMultilevel"/>
    <w:tmpl w:val="4CE4268E"/>
    <w:lvl w:ilvl="0" w:tplc="6FCA15A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25D3D"/>
    <w:multiLevelType w:val="hybridMultilevel"/>
    <w:tmpl w:val="BD645BEE"/>
    <w:lvl w:ilvl="0" w:tplc="1BEA43D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A348A"/>
    <w:multiLevelType w:val="hybridMultilevel"/>
    <w:tmpl w:val="B4A6DB62"/>
    <w:lvl w:ilvl="0" w:tplc="0966FAD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B4D6A"/>
    <w:multiLevelType w:val="multilevel"/>
    <w:tmpl w:val="31723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31736C4"/>
    <w:multiLevelType w:val="hybridMultilevel"/>
    <w:tmpl w:val="AF4CAD9C"/>
    <w:lvl w:ilvl="0" w:tplc="B68248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16471"/>
    <w:multiLevelType w:val="hybridMultilevel"/>
    <w:tmpl w:val="09A2CBC0"/>
    <w:lvl w:ilvl="0" w:tplc="38F8E85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E055E1"/>
    <w:multiLevelType w:val="hybridMultilevel"/>
    <w:tmpl w:val="5C96569E"/>
    <w:lvl w:ilvl="0" w:tplc="1ED88D6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84222"/>
    <w:multiLevelType w:val="hybridMultilevel"/>
    <w:tmpl w:val="ABC67974"/>
    <w:lvl w:ilvl="0" w:tplc="1B2A5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CF50F5"/>
    <w:multiLevelType w:val="hybridMultilevel"/>
    <w:tmpl w:val="26284E0C"/>
    <w:lvl w:ilvl="0" w:tplc="E72E6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4F2018"/>
    <w:multiLevelType w:val="hybridMultilevel"/>
    <w:tmpl w:val="F244B7F2"/>
    <w:lvl w:ilvl="0" w:tplc="E72E6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33B612B"/>
    <w:multiLevelType w:val="hybridMultilevel"/>
    <w:tmpl w:val="A5065EA2"/>
    <w:lvl w:ilvl="0" w:tplc="829866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652761"/>
    <w:multiLevelType w:val="hybridMultilevel"/>
    <w:tmpl w:val="1578DB04"/>
    <w:lvl w:ilvl="0" w:tplc="0C68609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340C2"/>
    <w:multiLevelType w:val="multilevel"/>
    <w:tmpl w:val="B48CE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Theme="minorHAnsi" w:hAnsi="Times New Roman" w:cs="Times New Roman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779A1237"/>
    <w:multiLevelType w:val="hybridMultilevel"/>
    <w:tmpl w:val="D61EF1E4"/>
    <w:lvl w:ilvl="0" w:tplc="53E28A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970BEA"/>
    <w:multiLevelType w:val="hybridMultilevel"/>
    <w:tmpl w:val="9F12F0C4"/>
    <w:lvl w:ilvl="0" w:tplc="3FD66B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7D784678"/>
    <w:multiLevelType w:val="hybridMultilevel"/>
    <w:tmpl w:val="5544A5B8"/>
    <w:lvl w:ilvl="0" w:tplc="A0EADD8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4"/>
  </w:num>
  <w:num w:numId="5">
    <w:abstractNumId w:val="3"/>
  </w:num>
  <w:num w:numId="6">
    <w:abstractNumId w:val="10"/>
  </w:num>
  <w:num w:numId="7">
    <w:abstractNumId w:val="7"/>
  </w:num>
  <w:num w:numId="8">
    <w:abstractNumId w:val="16"/>
  </w:num>
  <w:num w:numId="9">
    <w:abstractNumId w:val="11"/>
  </w:num>
  <w:num w:numId="10">
    <w:abstractNumId w:val="15"/>
  </w:num>
  <w:num w:numId="11">
    <w:abstractNumId w:val="8"/>
  </w:num>
  <w:num w:numId="12">
    <w:abstractNumId w:val="5"/>
  </w:num>
  <w:num w:numId="13">
    <w:abstractNumId w:val="4"/>
  </w:num>
  <w:num w:numId="14">
    <w:abstractNumId w:val="9"/>
  </w:num>
  <w:num w:numId="15">
    <w:abstractNumId w:val="6"/>
  </w:num>
  <w:num w:numId="16">
    <w:abstractNumId w:val="2"/>
  </w:num>
  <w:num w:numId="17">
    <w:abstractNumId w:val="19"/>
  </w:num>
  <w:num w:numId="18">
    <w:abstractNumId w:val="12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67"/>
    <w:rsid w:val="00000229"/>
    <w:rsid w:val="0000095E"/>
    <w:rsid w:val="000009BC"/>
    <w:rsid w:val="00000F08"/>
    <w:rsid w:val="000011DE"/>
    <w:rsid w:val="00001A42"/>
    <w:rsid w:val="00001D5D"/>
    <w:rsid w:val="0000287F"/>
    <w:rsid w:val="00003233"/>
    <w:rsid w:val="0000379C"/>
    <w:rsid w:val="00003990"/>
    <w:rsid w:val="00003AE9"/>
    <w:rsid w:val="0000598A"/>
    <w:rsid w:val="00005AE8"/>
    <w:rsid w:val="00005B6D"/>
    <w:rsid w:val="00006352"/>
    <w:rsid w:val="00006393"/>
    <w:rsid w:val="000065B8"/>
    <w:rsid w:val="00010170"/>
    <w:rsid w:val="00012028"/>
    <w:rsid w:val="0001238B"/>
    <w:rsid w:val="000124D0"/>
    <w:rsid w:val="00012817"/>
    <w:rsid w:val="00012978"/>
    <w:rsid w:val="000131AA"/>
    <w:rsid w:val="000133E7"/>
    <w:rsid w:val="0001433E"/>
    <w:rsid w:val="00014F7C"/>
    <w:rsid w:val="0001658D"/>
    <w:rsid w:val="00017314"/>
    <w:rsid w:val="00020843"/>
    <w:rsid w:val="00020B03"/>
    <w:rsid w:val="000226E7"/>
    <w:rsid w:val="00023383"/>
    <w:rsid w:val="000236A0"/>
    <w:rsid w:val="000237B9"/>
    <w:rsid w:val="00023998"/>
    <w:rsid w:val="00023C22"/>
    <w:rsid w:val="00023E6B"/>
    <w:rsid w:val="0002439E"/>
    <w:rsid w:val="00024847"/>
    <w:rsid w:val="000263C8"/>
    <w:rsid w:val="000267FF"/>
    <w:rsid w:val="00027775"/>
    <w:rsid w:val="000301D8"/>
    <w:rsid w:val="00030E73"/>
    <w:rsid w:val="00031BFB"/>
    <w:rsid w:val="00033803"/>
    <w:rsid w:val="00035AB2"/>
    <w:rsid w:val="000365CB"/>
    <w:rsid w:val="00037158"/>
    <w:rsid w:val="000372B5"/>
    <w:rsid w:val="00037FBF"/>
    <w:rsid w:val="000409FC"/>
    <w:rsid w:val="0004107B"/>
    <w:rsid w:val="00041138"/>
    <w:rsid w:val="000419E7"/>
    <w:rsid w:val="0004210E"/>
    <w:rsid w:val="00044EBC"/>
    <w:rsid w:val="00044F09"/>
    <w:rsid w:val="00044F9A"/>
    <w:rsid w:val="0004536F"/>
    <w:rsid w:val="00045906"/>
    <w:rsid w:val="00045A5E"/>
    <w:rsid w:val="00045B43"/>
    <w:rsid w:val="00046280"/>
    <w:rsid w:val="00046604"/>
    <w:rsid w:val="0004713E"/>
    <w:rsid w:val="00047D2B"/>
    <w:rsid w:val="00051340"/>
    <w:rsid w:val="00052632"/>
    <w:rsid w:val="00052862"/>
    <w:rsid w:val="000529F7"/>
    <w:rsid w:val="00052A7B"/>
    <w:rsid w:val="00053214"/>
    <w:rsid w:val="000549E4"/>
    <w:rsid w:val="000550F8"/>
    <w:rsid w:val="000556DC"/>
    <w:rsid w:val="000564F5"/>
    <w:rsid w:val="000565E6"/>
    <w:rsid w:val="0005719F"/>
    <w:rsid w:val="000576D5"/>
    <w:rsid w:val="000579AF"/>
    <w:rsid w:val="00061414"/>
    <w:rsid w:val="00061F89"/>
    <w:rsid w:val="00062BCB"/>
    <w:rsid w:val="00063367"/>
    <w:rsid w:val="0006338C"/>
    <w:rsid w:val="00064B32"/>
    <w:rsid w:val="0006698C"/>
    <w:rsid w:val="00067201"/>
    <w:rsid w:val="0007034D"/>
    <w:rsid w:val="00070508"/>
    <w:rsid w:val="00070843"/>
    <w:rsid w:val="00070857"/>
    <w:rsid w:val="00070CB0"/>
    <w:rsid w:val="00072402"/>
    <w:rsid w:val="00072C81"/>
    <w:rsid w:val="00072FCB"/>
    <w:rsid w:val="000744E6"/>
    <w:rsid w:val="00074704"/>
    <w:rsid w:val="00074A0E"/>
    <w:rsid w:val="00075D3A"/>
    <w:rsid w:val="00075DE7"/>
    <w:rsid w:val="00076502"/>
    <w:rsid w:val="00076896"/>
    <w:rsid w:val="00077A80"/>
    <w:rsid w:val="0008251C"/>
    <w:rsid w:val="00083762"/>
    <w:rsid w:val="00083BBA"/>
    <w:rsid w:val="00083D4F"/>
    <w:rsid w:val="00084705"/>
    <w:rsid w:val="000849DE"/>
    <w:rsid w:val="00084C60"/>
    <w:rsid w:val="00085A1C"/>
    <w:rsid w:val="000866C0"/>
    <w:rsid w:val="00086886"/>
    <w:rsid w:val="0008693C"/>
    <w:rsid w:val="00087393"/>
    <w:rsid w:val="0008769C"/>
    <w:rsid w:val="00087C37"/>
    <w:rsid w:val="0009040F"/>
    <w:rsid w:val="0009081B"/>
    <w:rsid w:val="00090AB2"/>
    <w:rsid w:val="0009105A"/>
    <w:rsid w:val="000924E2"/>
    <w:rsid w:val="00092B88"/>
    <w:rsid w:val="00093504"/>
    <w:rsid w:val="000949D2"/>
    <w:rsid w:val="0009702B"/>
    <w:rsid w:val="000975FD"/>
    <w:rsid w:val="000A02D1"/>
    <w:rsid w:val="000A1BF0"/>
    <w:rsid w:val="000A2929"/>
    <w:rsid w:val="000A2DE7"/>
    <w:rsid w:val="000A31BC"/>
    <w:rsid w:val="000A35E0"/>
    <w:rsid w:val="000A40AF"/>
    <w:rsid w:val="000A5035"/>
    <w:rsid w:val="000A677F"/>
    <w:rsid w:val="000A680D"/>
    <w:rsid w:val="000B3C95"/>
    <w:rsid w:val="000B3D18"/>
    <w:rsid w:val="000B4044"/>
    <w:rsid w:val="000B522C"/>
    <w:rsid w:val="000B5724"/>
    <w:rsid w:val="000B63D2"/>
    <w:rsid w:val="000B6780"/>
    <w:rsid w:val="000B6A90"/>
    <w:rsid w:val="000B7676"/>
    <w:rsid w:val="000B7B6B"/>
    <w:rsid w:val="000C0396"/>
    <w:rsid w:val="000C0E1F"/>
    <w:rsid w:val="000C18C3"/>
    <w:rsid w:val="000C1902"/>
    <w:rsid w:val="000C24CA"/>
    <w:rsid w:val="000C45AC"/>
    <w:rsid w:val="000C539C"/>
    <w:rsid w:val="000C56BE"/>
    <w:rsid w:val="000C60E0"/>
    <w:rsid w:val="000C6A9E"/>
    <w:rsid w:val="000C7566"/>
    <w:rsid w:val="000D0261"/>
    <w:rsid w:val="000D0FC8"/>
    <w:rsid w:val="000D0FE0"/>
    <w:rsid w:val="000D3FB3"/>
    <w:rsid w:val="000D4C8F"/>
    <w:rsid w:val="000D561E"/>
    <w:rsid w:val="000D6AE4"/>
    <w:rsid w:val="000D70DF"/>
    <w:rsid w:val="000E02EB"/>
    <w:rsid w:val="000E1291"/>
    <w:rsid w:val="000E315E"/>
    <w:rsid w:val="000E44EE"/>
    <w:rsid w:val="000E4740"/>
    <w:rsid w:val="000E4ACB"/>
    <w:rsid w:val="000E4B21"/>
    <w:rsid w:val="000E4CFF"/>
    <w:rsid w:val="000E5B9B"/>
    <w:rsid w:val="000E69F9"/>
    <w:rsid w:val="000E7EB6"/>
    <w:rsid w:val="000F0602"/>
    <w:rsid w:val="000F0D59"/>
    <w:rsid w:val="000F2843"/>
    <w:rsid w:val="000F2AFD"/>
    <w:rsid w:val="000F2B22"/>
    <w:rsid w:val="000F2FF3"/>
    <w:rsid w:val="000F3680"/>
    <w:rsid w:val="000F3ECD"/>
    <w:rsid w:val="000F3FC3"/>
    <w:rsid w:val="000F4A44"/>
    <w:rsid w:val="000F58E7"/>
    <w:rsid w:val="000F60D8"/>
    <w:rsid w:val="000F6684"/>
    <w:rsid w:val="000F7225"/>
    <w:rsid w:val="00101349"/>
    <w:rsid w:val="00101FB7"/>
    <w:rsid w:val="00102EB1"/>
    <w:rsid w:val="0010507C"/>
    <w:rsid w:val="00105615"/>
    <w:rsid w:val="00105734"/>
    <w:rsid w:val="001059A8"/>
    <w:rsid w:val="00105A16"/>
    <w:rsid w:val="001062AB"/>
    <w:rsid w:val="00106AA6"/>
    <w:rsid w:val="00110A73"/>
    <w:rsid w:val="001146DE"/>
    <w:rsid w:val="00114CD5"/>
    <w:rsid w:val="00117667"/>
    <w:rsid w:val="001178B7"/>
    <w:rsid w:val="0012108F"/>
    <w:rsid w:val="00122624"/>
    <w:rsid w:val="00122D9E"/>
    <w:rsid w:val="00123273"/>
    <w:rsid w:val="0012384A"/>
    <w:rsid w:val="001247FF"/>
    <w:rsid w:val="00124843"/>
    <w:rsid w:val="00124893"/>
    <w:rsid w:val="0012533D"/>
    <w:rsid w:val="00127797"/>
    <w:rsid w:val="001314EF"/>
    <w:rsid w:val="001315B1"/>
    <w:rsid w:val="00131BD0"/>
    <w:rsid w:val="0013285D"/>
    <w:rsid w:val="001335CF"/>
    <w:rsid w:val="00133E12"/>
    <w:rsid w:val="00133E96"/>
    <w:rsid w:val="00136409"/>
    <w:rsid w:val="0013663D"/>
    <w:rsid w:val="00137053"/>
    <w:rsid w:val="00137953"/>
    <w:rsid w:val="00140D53"/>
    <w:rsid w:val="0014138D"/>
    <w:rsid w:val="00141D9F"/>
    <w:rsid w:val="00143672"/>
    <w:rsid w:val="001436E1"/>
    <w:rsid w:val="00143BF9"/>
    <w:rsid w:val="00143C4F"/>
    <w:rsid w:val="00143DE7"/>
    <w:rsid w:val="00143F7D"/>
    <w:rsid w:val="00146586"/>
    <w:rsid w:val="0014752A"/>
    <w:rsid w:val="001521FC"/>
    <w:rsid w:val="00152643"/>
    <w:rsid w:val="001545D9"/>
    <w:rsid w:val="00154EB4"/>
    <w:rsid w:val="00160647"/>
    <w:rsid w:val="00160822"/>
    <w:rsid w:val="00160FFA"/>
    <w:rsid w:val="0016128B"/>
    <w:rsid w:val="00161343"/>
    <w:rsid w:val="00161CB7"/>
    <w:rsid w:val="00162D50"/>
    <w:rsid w:val="00163279"/>
    <w:rsid w:val="001655C7"/>
    <w:rsid w:val="001666FA"/>
    <w:rsid w:val="0017080D"/>
    <w:rsid w:val="001720D7"/>
    <w:rsid w:val="00172B81"/>
    <w:rsid w:val="001731B3"/>
    <w:rsid w:val="00173752"/>
    <w:rsid w:val="001739F8"/>
    <w:rsid w:val="00174C23"/>
    <w:rsid w:val="0017735D"/>
    <w:rsid w:val="00177766"/>
    <w:rsid w:val="001802BA"/>
    <w:rsid w:val="00180757"/>
    <w:rsid w:val="0018196A"/>
    <w:rsid w:val="00182096"/>
    <w:rsid w:val="001823E1"/>
    <w:rsid w:val="001843B9"/>
    <w:rsid w:val="001843EE"/>
    <w:rsid w:val="00184431"/>
    <w:rsid w:val="0018462D"/>
    <w:rsid w:val="001855DA"/>
    <w:rsid w:val="001856A2"/>
    <w:rsid w:val="0018605E"/>
    <w:rsid w:val="00187DED"/>
    <w:rsid w:val="00190F59"/>
    <w:rsid w:val="001917DF"/>
    <w:rsid w:val="00192F21"/>
    <w:rsid w:val="00193371"/>
    <w:rsid w:val="00193DF4"/>
    <w:rsid w:val="001940A7"/>
    <w:rsid w:val="00195FA3"/>
    <w:rsid w:val="00196624"/>
    <w:rsid w:val="0019704B"/>
    <w:rsid w:val="001A042C"/>
    <w:rsid w:val="001A044C"/>
    <w:rsid w:val="001A0A2B"/>
    <w:rsid w:val="001A1A49"/>
    <w:rsid w:val="001A22E5"/>
    <w:rsid w:val="001A2C34"/>
    <w:rsid w:val="001A40A2"/>
    <w:rsid w:val="001A48E3"/>
    <w:rsid w:val="001A4F24"/>
    <w:rsid w:val="001A5BB3"/>
    <w:rsid w:val="001B0F87"/>
    <w:rsid w:val="001B14E2"/>
    <w:rsid w:val="001B1E57"/>
    <w:rsid w:val="001B2A28"/>
    <w:rsid w:val="001B315E"/>
    <w:rsid w:val="001B3274"/>
    <w:rsid w:val="001B4487"/>
    <w:rsid w:val="001B50D2"/>
    <w:rsid w:val="001B54E3"/>
    <w:rsid w:val="001B69A8"/>
    <w:rsid w:val="001B6C27"/>
    <w:rsid w:val="001B7C43"/>
    <w:rsid w:val="001B7CCA"/>
    <w:rsid w:val="001C0798"/>
    <w:rsid w:val="001C1A5E"/>
    <w:rsid w:val="001C2C42"/>
    <w:rsid w:val="001C369E"/>
    <w:rsid w:val="001C448B"/>
    <w:rsid w:val="001C4D50"/>
    <w:rsid w:val="001C524A"/>
    <w:rsid w:val="001C5374"/>
    <w:rsid w:val="001C5863"/>
    <w:rsid w:val="001C5C55"/>
    <w:rsid w:val="001C5D7F"/>
    <w:rsid w:val="001C62E7"/>
    <w:rsid w:val="001C6B4C"/>
    <w:rsid w:val="001D10B0"/>
    <w:rsid w:val="001D2EC2"/>
    <w:rsid w:val="001D309C"/>
    <w:rsid w:val="001D48F2"/>
    <w:rsid w:val="001D5714"/>
    <w:rsid w:val="001D60D0"/>
    <w:rsid w:val="001D64CA"/>
    <w:rsid w:val="001D7D31"/>
    <w:rsid w:val="001E0CD3"/>
    <w:rsid w:val="001E20D2"/>
    <w:rsid w:val="001E5D24"/>
    <w:rsid w:val="001E6464"/>
    <w:rsid w:val="001E6831"/>
    <w:rsid w:val="001E7924"/>
    <w:rsid w:val="001F0036"/>
    <w:rsid w:val="001F1E6C"/>
    <w:rsid w:val="001F2969"/>
    <w:rsid w:val="001F2C7B"/>
    <w:rsid w:val="001F39A3"/>
    <w:rsid w:val="001F3B0F"/>
    <w:rsid w:val="001F59A2"/>
    <w:rsid w:val="001F59C7"/>
    <w:rsid w:val="002004DD"/>
    <w:rsid w:val="0020227D"/>
    <w:rsid w:val="0020232E"/>
    <w:rsid w:val="0020426B"/>
    <w:rsid w:val="00204648"/>
    <w:rsid w:val="002046D4"/>
    <w:rsid w:val="002048F7"/>
    <w:rsid w:val="00204E80"/>
    <w:rsid w:val="0020525C"/>
    <w:rsid w:val="0020556F"/>
    <w:rsid w:val="00205F18"/>
    <w:rsid w:val="0020683B"/>
    <w:rsid w:val="002111DE"/>
    <w:rsid w:val="0021208B"/>
    <w:rsid w:val="002122B5"/>
    <w:rsid w:val="002129B4"/>
    <w:rsid w:val="00212CDF"/>
    <w:rsid w:val="00214E64"/>
    <w:rsid w:val="00215157"/>
    <w:rsid w:val="00216D5D"/>
    <w:rsid w:val="0022093A"/>
    <w:rsid w:val="002212D4"/>
    <w:rsid w:val="00221463"/>
    <w:rsid w:val="00223D34"/>
    <w:rsid w:val="002250FE"/>
    <w:rsid w:val="00225C4A"/>
    <w:rsid w:val="00225D85"/>
    <w:rsid w:val="00227164"/>
    <w:rsid w:val="00227413"/>
    <w:rsid w:val="00230393"/>
    <w:rsid w:val="00231134"/>
    <w:rsid w:val="0023165D"/>
    <w:rsid w:val="0023271E"/>
    <w:rsid w:val="00232856"/>
    <w:rsid w:val="00233274"/>
    <w:rsid w:val="00233821"/>
    <w:rsid w:val="00234D6C"/>
    <w:rsid w:val="00234E95"/>
    <w:rsid w:val="0023531B"/>
    <w:rsid w:val="002356C1"/>
    <w:rsid w:val="00235E77"/>
    <w:rsid w:val="002408C7"/>
    <w:rsid w:val="00241315"/>
    <w:rsid w:val="002416B3"/>
    <w:rsid w:val="00241AEB"/>
    <w:rsid w:val="00241EB7"/>
    <w:rsid w:val="00244B44"/>
    <w:rsid w:val="00244DA6"/>
    <w:rsid w:val="00244EB7"/>
    <w:rsid w:val="002453C5"/>
    <w:rsid w:val="002456A7"/>
    <w:rsid w:val="00245E4D"/>
    <w:rsid w:val="002474D8"/>
    <w:rsid w:val="00247E55"/>
    <w:rsid w:val="00251490"/>
    <w:rsid w:val="00251D88"/>
    <w:rsid w:val="002543E9"/>
    <w:rsid w:val="00254710"/>
    <w:rsid w:val="002547C4"/>
    <w:rsid w:val="002549A0"/>
    <w:rsid w:val="00255192"/>
    <w:rsid w:val="0025534D"/>
    <w:rsid w:val="00255DE3"/>
    <w:rsid w:val="0025603D"/>
    <w:rsid w:val="00256689"/>
    <w:rsid w:val="00256701"/>
    <w:rsid w:val="00256756"/>
    <w:rsid w:val="0025683D"/>
    <w:rsid w:val="00257286"/>
    <w:rsid w:val="0025752A"/>
    <w:rsid w:val="00260214"/>
    <w:rsid w:val="00260675"/>
    <w:rsid w:val="00260D5B"/>
    <w:rsid w:val="00261447"/>
    <w:rsid w:val="00261EDB"/>
    <w:rsid w:val="00263063"/>
    <w:rsid w:val="00263203"/>
    <w:rsid w:val="00263756"/>
    <w:rsid w:val="00264385"/>
    <w:rsid w:val="0026465F"/>
    <w:rsid w:val="00267E3B"/>
    <w:rsid w:val="00267E89"/>
    <w:rsid w:val="00270753"/>
    <w:rsid w:val="00271A9C"/>
    <w:rsid w:val="00273385"/>
    <w:rsid w:val="00273F5C"/>
    <w:rsid w:val="00275DBA"/>
    <w:rsid w:val="00275E0A"/>
    <w:rsid w:val="00276073"/>
    <w:rsid w:val="002803A5"/>
    <w:rsid w:val="00280F88"/>
    <w:rsid w:val="002822B2"/>
    <w:rsid w:val="0028283A"/>
    <w:rsid w:val="00282F37"/>
    <w:rsid w:val="0028561F"/>
    <w:rsid w:val="00286146"/>
    <w:rsid w:val="002870BC"/>
    <w:rsid w:val="0028754F"/>
    <w:rsid w:val="002876F4"/>
    <w:rsid w:val="002911CE"/>
    <w:rsid w:val="00291593"/>
    <w:rsid w:val="00291F88"/>
    <w:rsid w:val="002937FD"/>
    <w:rsid w:val="00293D12"/>
    <w:rsid w:val="00293D8A"/>
    <w:rsid w:val="00294F6B"/>
    <w:rsid w:val="00295112"/>
    <w:rsid w:val="00295981"/>
    <w:rsid w:val="00295F43"/>
    <w:rsid w:val="00295F66"/>
    <w:rsid w:val="00296155"/>
    <w:rsid w:val="002975F6"/>
    <w:rsid w:val="002A0175"/>
    <w:rsid w:val="002A28F2"/>
    <w:rsid w:val="002A2CF6"/>
    <w:rsid w:val="002A3190"/>
    <w:rsid w:val="002A3928"/>
    <w:rsid w:val="002A4013"/>
    <w:rsid w:val="002A6874"/>
    <w:rsid w:val="002A7310"/>
    <w:rsid w:val="002A74A6"/>
    <w:rsid w:val="002A77D3"/>
    <w:rsid w:val="002A7C2E"/>
    <w:rsid w:val="002B0A7A"/>
    <w:rsid w:val="002B2B40"/>
    <w:rsid w:val="002B6404"/>
    <w:rsid w:val="002B6A37"/>
    <w:rsid w:val="002B6B1D"/>
    <w:rsid w:val="002B70CD"/>
    <w:rsid w:val="002C124D"/>
    <w:rsid w:val="002C1516"/>
    <w:rsid w:val="002C597E"/>
    <w:rsid w:val="002C60DB"/>
    <w:rsid w:val="002D0E50"/>
    <w:rsid w:val="002D1214"/>
    <w:rsid w:val="002D1516"/>
    <w:rsid w:val="002D16F7"/>
    <w:rsid w:val="002D1731"/>
    <w:rsid w:val="002D1DD9"/>
    <w:rsid w:val="002D2AC2"/>
    <w:rsid w:val="002D36D7"/>
    <w:rsid w:val="002D399E"/>
    <w:rsid w:val="002D58AD"/>
    <w:rsid w:val="002E02A2"/>
    <w:rsid w:val="002E0999"/>
    <w:rsid w:val="002E112C"/>
    <w:rsid w:val="002E1579"/>
    <w:rsid w:val="002E26BD"/>
    <w:rsid w:val="002E2EF9"/>
    <w:rsid w:val="002E4127"/>
    <w:rsid w:val="002E415E"/>
    <w:rsid w:val="002E4C76"/>
    <w:rsid w:val="002E5A40"/>
    <w:rsid w:val="002E5BC7"/>
    <w:rsid w:val="002E691C"/>
    <w:rsid w:val="002E6A3F"/>
    <w:rsid w:val="002F09A2"/>
    <w:rsid w:val="002F133C"/>
    <w:rsid w:val="002F2452"/>
    <w:rsid w:val="002F2C87"/>
    <w:rsid w:val="002F30B4"/>
    <w:rsid w:val="002F4320"/>
    <w:rsid w:val="002F4692"/>
    <w:rsid w:val="002F5395"/>
    <w:rsid w:val="002F569D"/>
    <w:rsid w:val="002F5927"/>
    <w:rsid w:val="002F64C6"/>
    <w:rsid w:val="002F76EF"/>
    <w:rsid w:val="002F7721"/>
    <w:rsid w:val="00301F9B"/>
    <w:rsid w:val="00302831"/>
    <w:rsid w:val="003029F4"/>
    <w:rsid w:val="00303B7E"/>
    <w:rsid w:val="00305C3C"/>
    <w:rsid w:val="003062B9"/>
    <w:rsid w:val="00307466"/>
    <w:rsid w:val="003107C0"/>
    <w:rsid w:val="00310CC9"/>
    <w:rsid w:val="003115AE"/>
    <w:rsid w:val="00311D4D"/>
    <w:rsid w:val="0031262D"/>
    <w:rsid w:val="00312C30"/>
    <w:rsid w:val="00315320"/>
    <w:rsid w:val="00321C64"/>
    <w:rsid w:val="00323C99"/>
    <w:rsid w:val="003248CE"/>
    <w:rsid w:val="003249F9"/>
    <w:rsid w:val="003250EA"/>
    <w:rsid w:val="00325753"/>
    <w:rsid w:val="00325AF3"/>
    <w:rsid w:val="003266EC"/>
    <w:rsid w:val="003275C8"/>
    <w:rsid w:val="00327864"/>
    <w:rsid w:val="00331A6B"/>
    <w:rsid w:val="00331BFD"/>
    <w:rsid w:val="00332137"/>
    <w:rsid w:val="003323F0"/>
    <w:rsid w:val="003333D3"/>
    <w:rsid w:val="0033345A"/>
    <w:rsid w:val="0033384C"/>
    <w:rsid w:val="003340D4"/>
    <w:rsid w:val="00334631"/>
    <w:rsid w:val="00336316"/>
    <w:rsid w:val="003406D7"/>
    <w:rsid w:val="003413BD"/>
    <w:rsid w:val="00341D7B"/>
    <w:rsid w:val="00343D03"/>
    <w:rsid w:val="00345A48"/>
    <w:rsid w:val="003500E8"/>
    <w:rsid w:val="00350717"/>
    <w:rsid w:val="00351B38"/>
    <w:rsid w:val="00351EC5"/>
    <w:rsid w:val="0035235B"/>
    <w:rsid w:val="00352666"/>
    <w:rsid w:val="00354291"/>
    <w:rsid w:val="00357ED0"/>
    <w:rsid w:val="003600AA"/>
    <w:rsid w:val="00360768"/>
    <w:rsid w:val="00361552"/>
    <w:rsid w:val="003625C1"/>
    <w:rsid w:val="00362DF1"/>
    <w:rsid w:val="00363A74"/>
    <w:rsid w:val="00364D32"/>
    <w:rsid w:val="00365F11"/>
    <w:rsid w:val="00366D01"/>
    <w:rsid w:val="00367585"/>
    <w:rsid w:val="00367ABA"/>
    <w:rsid w:val="00370466"/>
    <w:rsid w:val="003714D4"/>
    <w:rsid w:val="00371C41"/>
    <w:rsid w:val="00371E3C"/>
    <w:rsid w:val="00374059"/>
    <w:rsid w:val="003743B1"/>
    <w:rsid w:val="00374C4B"/>
    <w:rsid w:val="003755EE"/>
    <w:rsid w:val="003758DB"/>
    <w:rsid w:val="00377464"/>
    <w:rsid w:val="0038004B"/>
    <w:rsid w:val="00380301"/>
    <w:rsid w:val="0038244C"/>
    <w:rsid w:val="00382A31"/>
    <w:rsid w:val="00382E80"/>
    <w:rsid w:val="00383482"/>
    <w:rsid w:val="003854F8"/>
    <w:rsid w:val="00386C40"/>
    <w:rsid w:val="00387311"/>
    <w:rsid w:val="003873A9"/>
    <w:rsid w:val="003875BD"/>
    <w:rsid w:val="003900F1"/>
    <w:rsid w:val="00390D1A"/>
    <w:rsid w:val="00392994"/>
    <w:rsid w:val="003930CC"/>
    <w:rsid w:val="003931B2"/>
    <w:rsid w:val="003933D8"/>
    <w:rsid w:val="00394D7C"/>
    <w:rsid w:val="003950E0"/>
    <w:rsid w:val="00396268"/>
    <w:rsid w:val="00396BEB"/>
    <w:rsid w:val="003971BE"/>
    <w:rsid w:val="0039721C"/>
    <w:rsid w:val="003A0761"/>
    <w:rsid w:val="003A0DD0"/>
    <w:rsid w:val="003A2E13"/>
    <w:rsid w:val="003A3696"/>
    <w:rsid w:val="003A4B7A"/>
    <w:rsid w:val="003A4C94"/>
    <w:rsid w:val="003A4FF7"/>
    <w:rsid w:val="003A5163"/>
    <w:rsid w:val="003A59E6"/>
    <w:rsid w:val="003A6055"/>
    <w:rsid w:val="003A6CDB"/>
    <w:rsid w:val="003A6DA8"/>
    <w:rsid w:val="003A6E8D"/>
    <w:rsid w:val="003A7AB2"/>
    <w:rsid w:val="003A7C2A"/>
    <w:rsid w:val="003B1FFC"/>
    <w:rsid w:val="003B31D5"/>
    <w:rsid w:val="003B33F8"/>
    <w:rsid w:val="003B40ED"/>
    <w:rsid w:val="003B4621"/>
    <w:rsid w:val="003C05AF"/>
    <w:rsid w:val="003C14BB"/>
    <w:rsid w:val="003C1882"/>
    <w:rsid w:val="003C276E"/>
    <w:rsid w:val="003C2C92"/>
    <w:rsid w:val="003C49D3"/>
    <w:rsid w:val="003C4E03"/>
    <w:rsid w:val="003C5587"/>
    <w:rsid w:val="003C6DCF"/>
    <w:rsid w:val="003D01FB"/>
    <w:rsid w:val="003D155C"/>
    <w:rsid w:val="003D214F"/>
    <w:rsid w:val="003D22BE"/>
    <w:rsid w:val="003D2B4D"/>
    <w:rsid w:val="003D2E78"/>
    <w:rsid w:val="003D4B6D"/>
    <w:rsid w:val="003D5365"/>
    <w:rsid w:val="003D5A66"/>
    <w:rsid w:val="003D5E81"/>
    <w:rsid w:val="003D743F"/>
    <w:rsid w:val="003D7D3B"/>
    <w:rsid w:val="003E07A4"/>
    <w:rsid w:val="003E080A"/>
    <w:rsid w:val="003E09D2"/>
    <w:rsid w:val="003E0CAE"/>
    <w:rsid w:val="003E24DB"/>
    <w:rsid w:val="003E5BBD"/>
    <w:rsid w:val="003F0667"/>
    <w:rsid w:val="003F0DD7"/>
    <w:rsid w:val="003F133A"/>
    <w:rsid w:val="003F13F7"/>
    <w:rsid w:val="003F2E0F"/>
    <w:rsid w:val="003F3E55"/>
    <w:rsid w:val="003F5C11"/>
    <w:rsid w:val="003F5FB0"/>
    <w:rsid w:val="003F624D"/>
    <w:rsid w:val="003F647D"/>
    <w:rsid w:val="003F704F"/>
    <w:rsid w:val="003F7117"/>
    <w:rsid w:val="00400F79"/>
    <w:rsid w:val="00401B2B"/>
    <w:rsid w:val="00401F04"/>
    <w:rsid w:val="004020A4"/>
    <w:rsid w:val="00404BE6"/>
    <w:rsid w:val="00405A54"/>
    <w:rsid w:val="0040601D"/>
    <w:rsid w:val="00407514"/>
    <w:rsid w:val="00407BB2"/>
    <w:rsid w:val="00410519"/>
    <w:rsid w:val="004105B2"/>
    <w:rsid w:val="00411316"/>
    <w:rsid w:val="0041183B"/>
    <w:rsid w:val="00411AB8"/>
    <w:rsid w:val="0041314F"/>
    <w:rsid w:val="0041692F"/>
    <w:rsid w:val="0041694E"/>
    <w:rsid w:val="0042022C"/>
    <w:rsid w:val="00422604"/>
    <w:rsid w:val="00422733"/>
    <w:rsid w:val="00422918"/>
    <w:rsid w:val="00422A4C"/>
    <w:rsid w:val="00422C2F"/>
    <w:rsid w:val="004230F3"/>
    <w:rsid w:val="004230FE"/>
    <w:rsid w:val="0042345E"/>
    <w:rsid w:val="004236A9"/>
    <w:rsid w:val="004237C3"/>
    <w:rsid w:val="00423C77"/>
    <w:rsid w:val="00423CCB"/>
    <w:rsid w:val="00423E46"/>
    <w:rsid w:val="004244B0"/>
    <w:rsid w:val="00424D2F"/>
    <w:rsid w:val="00425A72"/>
    <w:rsid w:val="00425E84"/>
    <w:rsid w:val="00426B92"/>
    <w:rsid w:val="00426F89"/>
    <w:rsid w:val="004275C3"/>
    <w:rsid w:val="0043025B"/>
    <w:rsid w:val="004303AA"/>
    <w:rsid w:val="0043094A"/>
    <w:rsid w:val="00431A46"/>
    <w:rsid w:val="00432A53"/>
    <w:rsid w:val="00432F61"/>
    <w:rsid w:val="00433730"/>
    <w:rsid w:val="00433DF9"/>
    <w:rsid w:val="004342BB"/>
    <w:rsid w:val="004347CB"/>
    <w:rsid w:val="004369F0"/>
    <w:rsid w:val="00436B2D"/>
    <w:rsid w:val="00436CBF"/>
    <w:rsid w:val="00436F3F"/>
    <w:rsid w:val="00440D68"/>
    <w:rsid w:val="00443A24"/>
    <w:rsid w:val="00444D3D"/>
    <w:rsid w:val="00445F6B"/>
    <w:rsid w:val="004461DE"/>
    <w:rsid w:val="00446B89"/>
    <w:rsid w:val="00447882"/>
    <w:rsid w:val="00453DA0"/>
    <w:rsid w:val="00454B52"/>
    <w:rsid w:val="00455C28"/>
    <w:rsid w:val="00456E76"/>
    <w:rsid w:val="00457F6F"/>
    <w:rsid w:val="00457FD7"/>
    <w:rsid w:val="004611DA"/>
    <w:rsid w:val="00461250"/>
    <w:rsid w:val="00461B6C"/>
    <w:rsid w:val="00462DBA"/>
    <w:rsid w:val="00463596"/>
    <w:rsid w:val="00464935"/>
    <w:rsid w:val="00464E31"/>
    <w:rsid w:val="004651DE"/>
    <w:rsid w:val="00465D8E"/>
    <w:rsid w:val="00465EBC"/>
    <w:rsid w:val="00466488"/>
    <w:rsid w:val="0046651C"/>
    <w:rsid w:val="00466F45"/>
    <w:rsid w:val="00470276"/>
    <w:rsid w:val="004704C1"/>
    <w:rsid w:val="004707A3"/>
    <w:rsid w:val="0047094C"/>
    <w:rsid w:val="004710FD"/>
    <w:rsid w:val="004711C3"/>
    <w:rsid w:val="0047321C"/>
    <w:rsid w:val="00475C10"/>
    <w:rsid w:val="004762ED"/>
    <w:rsid w:val="00477141"/>
    <w:rsid w:val="00477FDB"/>
    <w:rsid w:val="00480585"/>
    <w:rsid w:val="00480DE3"/>
    <w:rsid w:val="0048161C"/>
    <w:rsid w:val="004816BC"/>
    <w:rsid w:val="00481701"/>
    <w:rsid w:val="00482519"/>
    <w:rsid w:val="00482E72"/>
    <w:rsid w:val="00484BB9"/>
    <w:rsid w:val="00484FDF"/>
    <w:rsid w:val="00484FF0"/>
    <w:rsid w:val="0048538C"/>
    <w:rsid w:val="004857F5"/>
    <w:rsid w:val="004865A1"/>
    <w:rsid w:val="00490B07"/>
    <w:rsid w:val="004912E3"/>
    <w:rsid w:val="004913CE"/>
    <w:rsid w:val="00491DBD"/>
    <w:rsid w:val="00492784"/>
    <w:rsid w:val="00492BD2"/>
    <w:rsid w:val="00495221"/>
    <w:rsid w:val="004955CC"/>
    <w:rsid w:val="0049562A"/>
    <w:rsid w:val="00495D66"/>
    <w:rsid w:val="00495DEA"/>
    <w:rsid w:val="00495FCE"/>
    <w:rsid w:val="00496186"/>
    <w:rsid w:val="004961DE"/>
    <w:rsid w:val="004971B1"/>
    <w:rsid w:val="00497D3E"/>
    <w:rsid w:val="004A18A7"/>
    <w:rsid w:val="004A1C3F"/>
    <w:rsid w:val="004A1FB6"/>
    <w:rsid w:val="004A241F"/>
    <w:rsid w:val="004A2467"/>
    <w:rsid w:val="004A2508"/>
    <w:rsid w:val="004A31CA"/>
    <w:rsid w:val="004A3614"/>
    <w:rsid w:val="004A37CF"/>
    <w:rsid w:val="004A444A"/>
    <w:rsid w:val="004A48FF"/>
    <w:rsid w:val="004B0B9A"/>
    <w:rsid w:val="004B0DFD"/>
    <w:rsid w:val="004B134D"/>
    <w:rsid w:val="004B40E1"/>
    <w:rsid w:val="004B4308"/>
    <w:rsid w:val="004B6720"/>
    <w:rsid w:val="004B6778"/>
    <w:rsid w:val="004C148C"/>
    <w:rsid w:val="004C1FDA"/>
    <w:rsid w:val="004C24ED"/>
    <w:rsid w:val="004C2E12"/>
    <w:rsid w:val="004C3500"/>
    <w:rsid w:val="004C392F"/>
    <w:rsid w:val="004C3932"/>
    <w:rsid w:val="004C4394"/>
    <w:rsid w:val="004C554E"/>
    <w:rsid w:val="004C6953"/>
    <w:rsid w:val="004C7014"/>
    <w:rsid w:val="004C7411"/>
    <w:rsid w:val="004D1264"/>
    <w:rsid w:val="004D1280"/>
    <w:rsid w:val="004D21B7"/>
    <w:rsid w:val="004D2731"/>
    <w:rsid w:val="004D2D3A"/>
    <w:rsid w:val="004D3CA0"/>
    <w:rsid w:val="004D50D0"/>
    <w:rsid w:val="004D56AF"/>
    <w:rsid w:val="004D5791"/>
    <w:rsid w:val="004D5CED"/>
    <w:rsid w:val="004D60BC"/>
    <w:rsid w:val="004D66B0"/>
    <w:rsid w:val="004D7A00"/>
    <w:rsid w:val="004E1F4C"/>
    <w:rsid w:val="004E2275"/>
    <w:rsid w:val="004E377D"/>
    <w:rsid w:val="004E54A4"/>
    <w:rsid w:val="004E5A19"/>
    <w:rsid w:val="004F0118"/>
    <w:rsid w:val="004F15C3"/>
    <w:rsid w:val="004F1F0F"/>
    <w:rsid w:val="004F2530"/>
    <w:rsid w:val="004F340D"/>
    <w:rsid w:val="004F3BC2"/>
    <w:rsid w:val="004F3C94"/>
    <w:rsid w:val="004F3EF5"/>
    <w:rsid w:val="004F5305"/>
    <w:rsid w:val="004F543A"/>
    <w:rsid w:val="004F57DA"/>
    <w:rsid w:val="004F6392"/>
    <w:rsid w:val="004F6680"/>
    <w:rsid w:val="004F66EC"/>
    <w:rsid w:val="005012C3"/>
    <w:rsid w:val="005016B3"/>
    <w:rsid w:val="00503FCE"/>
    <w:rsid w:val="00504036"/>
    <w:rsid w:val="00505B6F"/>
    <w:rsid w:val="0050712A"/>
    <w:rsid w:val="00507B73"/>
    <w:rsid w:val="005124C1"/>
    <w:rsid w:val="0051305A"/>
    <w:rsid w:val="00513110"/>
    <w:rsid w:val="00513C75"/>
    <w:rsid w:val="00515BA2"/>
    <w:rsid w:val="00515BAB"/>
    <w:rsid w:val="0051654A"/>
    <w:rsid w:val="00517955"/>
    <w:rsid w:val="00520BBF"/>
    <w:rsid w:val="005215D9"/>
    <w:rsid w:val="005216AA"/>
    <w:rsid w:val="0052207E"/>
    <w:rsid w:val="00522C8C"/>
    <w:rsid w:val="00522D36"/>
    <w:rsid w:val="00523525"/>
    <w:rsid w:val="0052421A"/>
    <w:rsid w:val="005242B6"/>
    <w:rsid w:val="005256C9"/>
    <w:rsid w:val="00525A0A"/>
    <w:rsid w:val="00525EDF"/>
    <w:rsid w:val="0052602E"/>
    <w:rsid w:val="00527182"/>
    <w:rsid w:val="00527D03"/>
    <w:rsid w:val="0053071F"/>
    <w:rsid w:val="005341AA"/>
    <w:rsid w:val="00535038"/>
    <w:rsid w:val="0053626D"/>
    <w:rsid w:val="0053651F"/>
    <w:rsid w:val="00540BAB"/>
    <w:rsid w:val="00540E75"/>
    <w:rsid w:val="0054192B"/>
    <w:rsid w:val="00541CA4"/>
    <w:rsid w:val="00541CED"/>
    <w:rsid w:val="00542577"/>
    <w:rsid w:val="00543994"/>
    <w:rsid w:val="005441A9"/>
    <w:rsid w:val="00545167"/>
    <w:rsid w:val="00546BEB"/>
    <w:rsid w:val="00554303"/>
    <w:rsid w:val="005558DA"/>
    <w:rsid w:val="00556368"/>
    <w:rsid w:val="00556800"/>
    <w:rsid w:val="005574B5"/>
    <w:rsid w:val="005607E1"/>
    <w:rsid w:val="00561B3E"/>
    <w:rsid w:val="00564635"/>
    <w:rsid w:val="00564CAF"/>
    <w:rsid w:val="00564CBA"/>
    <w:rsid w:val="00564E10"/>
    <w:rsid w:val="00564F68"/>
    <w:rsid w:val="005664EE"/>
    <w:rsid w:val="00566762"/>
    <w:rsid w:val="00567109"/>
    <w:rsid w:val="00571F37"/>
    <w:rsid w:val="0057389A"/>
    <w:rsid w:val="00574078"/>
    <w:rsid w:val="0057473F"/>
    <w:rsid w:val="0057595F"/>
    <w:rsid w:val="00576150"/>
    <w:rsid w:val="005762C6"/>
    <w:rsid w:val="00576D3B"/>
    <w:rsid w:val="00576F11"/>
    <w:rsid w:val="00577F87"/>
    <w:rsid w:val="00580B8F"/>
    <w:rsid w:val="00581DDF"/>
    <w:rsid w:val="00581F09"/>
    <w:rsid w:val="0058202B"/>
    <w:rsid w:val="00582461"/>
    <w:rsid w:val="00582D85"/>
    <w:rsid w:val="00584769"/>
    <w:rsid w:val="00584806"/>
    <w:rsid w:val="00586995"/>
    <w:rsid w:val="00586A78"/>
    <w:rsid w:val="00587FA0"/>
    <w:rsid w:val="00590D34"/>
    <w:rsid w:val="00590FC8"/>
    <w:rsid w:val="00591463"/>
    <w:rsid w:val="00591A1C"/>
    <w:rsid w:val="005922B5"/>
    <w:rsid w:val="00593CA1"/>
    <w:rsid w:val="005946E6"/>
    <w:rsid w:val="00594FC0"/>
    <w:rsid w:val="00595BF6"/>
    <w:rsid w:val="00595D12"/>
    <w:rsid w:val="005966BD"/>
    <w:rsid w:val="00597688"/>
    <w:rsid w:val="0059774A"/>
    <w:rsid w:val="005A1618"/>
    <w:rsid w:val="005A1737"/>
    <w:rsid w:val="005A2120"/>
    <w:rsid w:val="005A233C"/>
    <w:rsid w:val="005A235C"/>
    <w:rsid w:val="005A27AA"/>
    <w:rsid w:val="005A2BDB"/>
    <w:rsid w:val="005A3039"/>
    <w:rsid w:val="005A39D7"/>
    <w:rsid w:val="005A5DF7"/>
    <w:rsid w:val="005B05B5"/>
    <w:rsid w:val="005B1A78"/>
    <w:rsid w:val="005B24C8"/>
    <w:rsid w:val="005B282B"/>
    <w:rsid w:val="005B2F76"/>
    <w:rsid w:val="005B349D"/>
    <w:rsid w:val="005B37DD"/>
    <w:rsid w:val="005B5D51"/>
    <w:rsid w:val="005B6A12"/>
    <w:rsid w:val="005B6B78"/>
    <w:rsid w:val="005B6D87"/>
    <w:rsid w:val="005C2553"/>
    <w:rsid w:val="005C3220"/>
    <w:rsid w:val="005C337A"/>
    <w:rsid w:val="005C3991"/>
    <w:rsid w:val="005C5A1B"/>
    <w:rsid w:val="005C5FAC"/>
    <w:rsid w:val="005C6BC8"/>
    <w:rsid w:val="005C7907"/>
    <w:rsid w:val="005D258E"/>
    <w:rsid w:val="005D29D2"/>
    <w:rsid w:val="005D2DB0"/>
    <w:rsid w:val="005D3422"/>
    <w:rsid w:val="005D5526"/>
    <w:rsid w:val="005D5A06"/>
    <w:rsid w:val="005D5C17"/>
    <w:rsid w:val="005D6BED"/>
    <w:rsid w:val="005D7B3B"/>
    <w:rsid w:val="005E024A"/>
    <w:rsid w:val="005E0385"/>
    <w:rsid w:val="005E0E41"/>
    <w:rsid w:val="005E14C1"/>
    <w:rsid w:val="005E1F62"/>
    <w:rsid w:val="005E35A7"/>
    <w:rsid w:val="005E40EE"/>
    <w:rsid w:val="005E41BE"/>
    <w:rsid w:val="005E44CF"/>
    <w:rsid w:val="005E4961"/>
    <w:rsid w:val="005E49FA"/>
    <w:rsid w:val="005E4A4E"/>
    <w:rsid w:val="005E4FB2"/>
    <w:rsid w:val="005E519A"/>
    <w:rsid w:val="005E5636"/>
    <w:rsid w:val="005E5782"/>
    <w:rsid w:val="005E5F05"/>
    <w:rsid w:val="005E5F72"/>
    <w:rsid w:val="005E623C"/>
    <w:rsid w:val="005E782A"/>
    <w:rsid w:val="005E79EF"/>
    <w:rsid w:val="005E7AA6"/>
    <w:rsid w:val="005F06B9"/>
    <w:rsid w:val="005F0F0A"/>
    <w:rsid w:val="005F111B"/>
    <w:rsid w:val="005F1F13"/>
    <w:rsid w:val="005F2CBA"/>
    <w:rsid w:val="005F31A0"/>
    <w:rsid w:val="005F3489"/>
    <w:rsid w:val="005F390D"/>
    <w:rsid w:val="005F55D1"/>
    <w:rsid w:val="005F78C1"/>
    <w:rsid w:val="00600382"/>
    <w:rsid w:val="006004EB"/>
    <w:rsid w:val="00600FE3"/>
    <w:rsid w:val="00601777"/>
    <w:rsid w:val="006018BC"/>
    <w:rsid w:val="00601D9B"/>
    <w:rsid w:val="00601F14"/>
    <w:rsid w:val="00602177"/>
    <w:rsid w:val="00602B50"/>
    <w:rsid w:val="00604CF8"/>
    <w:rsid w:val="00606829"/>
    <w:rsid w:val="006076DB"/>
    <w:rsid w:val="00610571"/>
    <w:rsid w:val="00610D75"/>
    <w:rsid w:val="00610F4B"/>
    <w:rsid w:val="00611005"/>
    <w:rsid w:val="006111C3"/>
    <w:rsid w:val="006117B0"/>
    <w:rsid w:val="00612314"/>
    <w:rsid w:val="00613713"/>
    <w:rsid w:val="006138E6"/>
    <w:rsid w:val="0061410A"/>
    <w:rsid w:val="00614451"/>
    <w:rsid w:val="0061467F"/>
    <w:rsid w:val="0061479D"/>
    <w:rsid w:val="00615441"/>
    <w:rsid w:val="00615A1F"/>
    <w:rsid w:val="006161DA"/>
    <w:rsid w:val="00616ECB"/>
    <w:rsid w:val="006202AA"/>
    <w:rsid w:val="00620A09"/>
    <w:rsid w:val="006213BF"/>
    <w:rsid w:val="00622C56"/>
    <w:rsid w:val="0062463C"/>
    <w:rsid w:val="0062469F"/>
    <w:rsid w:val="006251DD"/>
    <w:rsid w:val="0062581A"/>
    <w:rsid w:val="006262D3"/>
    <w:rsid w:val="006270BF"/>
    <w:rsid w:val="006274F2"/>
    <w:rsid w:val="00630081"/>
    <w:rsid w:val="00630CC6"/>
    <w:rsid w:val="00631581"/>
    <w:rsid w:val="00632598"/>
    <w:rsid w:val="00632F6D"/>
    <w:rsid w:val="006343EA"/>
    <w:rsid w:val="0063490F"/>
    <w:rsid w:val="00634FA9"/>
    <w:rsid w:val="00635749"/>
    <w:rsid w:val="006362E1"/>
    <w:rsid w:val="00640388"/>
    <w:rsid w:val="00641E53"/>
    <w:rsid w:val="006435A0"/>
    <w:rsid w:val="006435AF"/>
    <w:rsid w:val="006443CB"/>
    <w:rsid w:val="006443D0"/>
    <w:rsid w:val="00646789"/>
    <w:rsid w:val="00647199"/>
    <w:rsid w:val="006472F8"/>
    <w:rsid w:val="006476DF"/>
    <w:rsid w:val="00650E23"/>
    <w:rsid w:val="00651043"/>
    <w:rsid w:val="0065131F"/>
    <w:rsid w:val="006513BE"/>
    <w:rsid w:val="006514CD"/>
    <w:rsid w:val="00652128"/>
    <w:rsid w:val="00652962"/>
    <w:rsid w:val="00652A88"/>
    <w:rsid w:val="006546C1"/>
    <w:rsid w:val="00655A5F"/>
    <w:rsid w:val="00655BF5"/>
    <w:rsid w:val="00660852"/>
    <w:rsid w:val="00660DD4"/>
    <w:rsid w:val="0066191B"/>
    <w:rsid w:val="00661A26"/>
    <w:rsid w:val="00662075"/>
    <w:rsid w:val="006620F8"/>
    <w:rsid w:val="0066248E"/>
    <w:rsid w:val="0066269A"/>
    <w:rsid w:val="00662853"/>
    <w:rsid w:val="00662D38"/>
    <w:rsid w:val="00663CAC"/>
    <w:rsid w:val="006648CD"/>
    <w:rsid w:val="00664CB7"/>
    <w:rsid w:val="0066522B"/>
    <w:rsid w:val="00666D9E"/>
    <w:rsid w:val="006676DB"/>
    <w:rsid w:val="00667C81"/>
    <w:rsid w:val="00667DB0"/>
    <w:rsid w:val="00671D46"/>
    <w:rsid w:val="00671D85"/>
    <w:rsid w:val="00671F58"/>
    <w:rsid w:val="00672130"/>
    <w:rsid w:val="0067217A"/>
    <w:rsid w:val="00672BC3"/>
    <w:rsid w:val="00674D1C"/>
    <w:rsid w:val="00674F8F"/>
    <w:rsid w:val="006767A5"/>
    <w:rsid w:val="00681574"/>
    <w:rsid w:val="00681669"/>
    <w:rsid w:val="00681913"/>
    <w:rsid w:val="006820E7"/>
    <w:rsid w:val="00682C02"/>
    <w:rsid w:val="00682D34"/>
    <w:rsid w:val="00684CD5"/>
    <w:rsid w:val="00685586"/>
    <w:rsid w:val="00685C06"/>
    <w:rsid w:val="00685D2F"/>
    <w:rsid w:val="006865E4"/>
    <w:rsid w:val="00686742"/>
    <w:rsid w:val="0068691C"/>
    <w:rsid w:val="0068779D"/>
    <w:rsid w:val="00687F88"/>
    <w:rsid w:val="00690015"/>
    <w:rsid w:val="006900BC"/>
    <w:rsid w:val="00690B3F"/>
    <w:rsid w:val="00691059"/>
    <w:rsid w:val="00692220"/>
    <w:rsid w:val="006927AF"/>
    <w:rsid w:val="00692AEE"/>
    <w:rsid w:val="00692E5C"/>
    <w:rsid w:val="00693B50"/>
    <w:rsid w:val="00693F57"/>
    <w:rsid w:val="006942F6"/>
    <w:rsid w:val="006952A3"/>
    <w:rsid w:val="006A033B"/>
    <w:rsid w:val="006A040E"/>
    <w:rsid w:val="006A0C99"/>
    <w:rsid w:val="006A0DF3"/>
    <w:rsid w:val="006A17DE"/>
    <w:rsid w:val="006A3059"/>
    <w:rsid w:val="006A30D9"/>
    <w:rsid w:val="006A4940"/>
    <w:rsid w:val="006A593E"/>
    <w:rsid w:val="006A68F3"/>
    <w:rsid w:val="006B0377"/>
    <w:rsid w:val="006B081A"/>
    <w:rsid w:val="006B0A22"/>
    <w:rsid w:val="006B1D37"/>
    <w:rsid w:val="006B5D31"/>
    <w:rsid w:val="006C1325"/>
    <w:rsid w:val="006C1BD0"/>
    <w:rsid w:val="006C2D1C"/>
    <w:rsid w:val="006C33D9"/>
    <w:rsid w:val="006C393C"/>
    <w:rsid w:val="006C50BC"/>
    <w:rsid w:val="006C50ED"/>
    <w:rsid w:val="006C59FA"/>
    <w:rsid w:val="006C65C3"/>
    <w:rsid w:val="006C679E"/>
    <w:rsid w:val="006C6CE0"/>
    <w:rsid w:val="006C7187"/>
    <w:rsid w:val="006C7685"/>
    <w:rsid w:val="006C7DA7"/>
    <w:rsid w:val="006C7F9C"/>
    <w:rsid w:val="006D2B86"/>
    <w:rsid w:val="006D2C12"/>
    <w:rsid w:val="006D3774"/>
    <w:rsid w:val="006D3797"/>
    <w:rsid w:val="006D3AFB"/>
    <w:rsid w:val="006D609A"/>
    <w:rsid w:val="006D6130"/>
    <w:rsid w:val="006D63A1"/>
    <w:rsid w:val="006D67D9"/>
    <w:rsid w:val="006D7D7D"/>
    <w:rsid w:val="006E01A3"/>
    <w:rsid w:val="006E02CD"/>
    <w:rsid w:val="006E0EAE"/>
    <w:rsid w:val="006E2C34"/>
    <w:rsid w:val="006E2FBE"/>
    <w:rsid w:val="006E3F67"/>
    <w:rsid w:val="006E6F4A"/>
    <w:rsid w:val="006E7177"/>
    <w:rsid w:val="006F0287"/>
    <w:rsid w:val="006F0C7E"/>
    <w:rsid w:val="006F16D7"/>
    <w:rsid w:val="006F17F6"/>
    <w:rsid w:val="006F4E34"/>
    <w:rsid w:val="006F5138"/>
    <w:rsid w:val="006F51A6"/>
    <w:rsid w:val="006F57AE"/>
    <w:rsid w:val="006F6A17"/>
    <w:rsid w:val="006F6CB6"/>
    <w:rsid w:val="00700311"/>
    <w:rsid w:val="00700F8D"/>
    <w:rsid w:val="00701940"/>
    <w:rsid w:val="0070200D"/>
    <w:rsid w:val="00702B4A"/>
    <w:rsid w:val="007031E2"/>
    <w:rsid w:val="00704F74"/>
    <w:rsid w:val="00705EED"/>
    <w:rsid w:val="00706CCA"/>
    <w:rsid w:val="00707DD4"/>
    <w:rsid w:val="00710D0A"/>
    <w:rsid w:val="0071121C"/>
    <w:rsid w:val="00711DFA"/>
    <w:rsid w:val="00712E9D"/>
    <w:rsid w:val="007139C3"/>
    <w:rsid w:val="00713CAB"/>
    <w:rsid w:val="00714084"/>
    <w:rsid w:val="00714B1C"/>
    <w:rsid w:val="007168FB"/>
    <w:rsid w:val="00716EDE"/>
    <w:rsid w:val="0071760B"/>
    <w:rsid w:val="00717A58"/>
    <w:rsid w:val="0072047D"/>
    <w:rsid w:val="00721108"/>
    <w:rsid w:val="00721A66"/>
    <w:rsid w:val="00721E0C"/>
    <w:rsid w:val="007226EA"/>
    <w:rsid w:val="00722E55"/>
    <w:rsid w:val="00722EEE"/>
    <w:rsid w:val="00723DF3"/>
    <w:rsid w:val="00724ED0"/>
    <w:rsid w:val="00724FD1"/>
    <w:rsid w:val="0072524B"/>
    <w:rsid w:val="0072586B"/>
    <w:rsid w:val="00725D2D"/>
    <w:rsid w:val="0072745A"/>
    <w:rsid w:val="0072780B"/>
    <w:rsid w:val="00730EDC"/>
    <w:rsid w:val="0073177E"/>
    <w:rsid w:val="00731AAE"/>
    <w:rsid w:val="00732333"/>
    <w:rsid w:val="00732334"/>
    <w:rsid w:val="007324FA"/>
    <w:rsid w:val="00734493"/>
    <w:rsid w:val="00734FAD"/>
    <w:rsid w:val="0073541E"/>
    <w:rsid w:val="00736B1D"/>
    <w:rsid w:val="00737EC6"/>
    <w:rsid w:val="00740165"/>
    <w:rsid w:val="007415E4"/>
    <w:rsid w:val="0074234C"/>
    <w:rsid w:val="0074414F"/>
    <w:rsid w:val="00744CD5"/>
    <w:rsid w:val="00745CC2"/>
    <w:rsid w:val="00746B9C"/>
    <w:rsid w:val="00747AFC"/>
    <w:rsid w:val="00751CEC"/>
    <w:rsid w:val="00751E61"/>
    <w:rsid w:val="00752060"/>
    <w:rsid w:val="0075235A"/>
    <w:rsid w:val="0075337C"/>
    <w:rsid w:val="00754A17"/>
    <w:rsid w:val="00754B03"/>
    <w:rsid w:val="007550BB"/>
    <w:rsid w:val="0075633D"/>
    <w:rsid w:val="00757199"/>
    <w:rsid w:val="00757DBF"/>
    <w:rsid w:val="00761DC6"/>
    <w:rsid w:val="00762133"/>
    <w:rsid w:val="00762516"/>
    <w:rsid w:val="007634D2"/>
    <w:rsid w:val="00764424"/>
    <w:rsid w:val="00764862"/>
    <w:rsid w:val="0076500E"/>
    <w:rsid w:val="007672C0"/>
    <w:rsid w:val="00767C19"/>
    <w:rsid w:val="00770C50"/>
    <w:rsid w:val="00771B45"/>
    <w:rsid w:val="0077232F"/>
    <w:rsid w:val="0077342B"/>
    <w:rsid w:val="007734D6"/>
    <w:rsid w:val="007754A0"/>
    <w:rsid w:val="007757AE"/>
    <w:rsid w:val="00775C5B"/>
    <w:rsid w:val="00775E3B"/>
    <w:rsid w:val="007765FB"/>
    <w:rsid w:val="007766E0"/>
    <w:rsid w:val="00777DEF"/>
    <w:rsid w:val="00780532"/>
    <w:rsid w:val="00780CC2"/>
    <w:rsid w:val="007816C5"/>
    <w:rsid w:val="00782A0D"/>
    <w:rsid w:val="00782BD8"/>
    <w:rsid w:val="00783149"/>
    <w:rsid w:val="00783905"/>
    <w:rsid w:val="00784D73"/>
    <w:rsid w:val="00785A02"/>
    <w:rsid w:val="00785E67"/>
    <w:rsid w:val="00786CD2"/>
    <w:rsid w:val="007920F4"/>
    <w:rsid w:val="00792420"/>
    <w:rsid w:val="0079284F"/>
    <w:rsid w:val="00792D9F"/>
    <w:rsid w:val="00794D76"/>
    <w:rsid w:val="007951FA"/>
    <w:rsid w:val="0079591F"/>
    <w:rsid w:val="00796EB7"/>
    <w:rsid w:val="007970C0"/>
    <w:rsid w:val="007A0C2E"/>
    <w:rsid w:val="007A1237"/>
    <w:rsid w:val="007A1B79"/>
    <w:rsid w:val="007A258E"/>
    <w:rsid w:val="007A3074"/>
    <w:rsid w:val="007A382D"/>
    <w:rsid w:val="007A48D9"/>
    <w:rsid w:val="007A6FA5"/>
    <w:rsid w:val="007A75D4"/>
    <w:rsid w:val="007A77F4"/>
    <w:rsid w:val="007B0F92"/>
    <w:rsid w:val="007B1903"/>
    <w:rsid w:val="007B3B65"/>
    <w:rsid w:val="007B3F01"/>
    <w:rsid w:val="007B4852"/>
    <w:rsid w:val="007B58FA"/>
    <w:rsid w:val="007B6F9A"/>
    <w:rsid w:val="007B72E7"/>
    <w:rsid w:val="007B7432"/>
    <w:rsid w:val="007C0A10"/>
    <w:rsid w:val="007C1116"/>
    <w:rsid w:val="007C49D1"/>
    <w:rsid w:val="007C4A97"/>
    <w:rsid w:val="007C4BC0"/>
    <w:rsid w:val="007C4C13"/>
    <w:rsid w:val="007C5060"/>
    <w:rsid w:val="007C5576"/>
    <w:rsid w:val="007C5D13"/>
    <w:rsid w:val="007C781D"/>
    <w:rsid w:val="007D0E22"/>
    <w:rsid w:val="007D1D6A"/>
    <w:rsid w:val="007D1F40"/>
    <w:rsid w:val="007D209C"/>
    <w:rsid w:val="007D31C5"/>
    <w:rsid w:val="007D35D0"/>
    <w:rsid w:val="007D543D"/>
    <w:rsid w:val="007D6FD1"/>
    <w:rsid w:val="007E0020"/>
    <w:rsid w:val="007E09A9"/>
    <w:rsid w:val="007E0C2F"/>
    <w:rsid w:val="007E0CB5"/>
    <w:rsid w:val="007E1D7D"/>
    <w:rsid w:val="007E2356"/>
    <w:rsid w:val="007E26D3"/>
    <w:rsid w:val="007E32EA"/>
    <w:rsid w:val="007E35AA"/>
    <w:rsid w:val="007E375E"/>
    <w:rsid w:val="007E4293"/>
    <w:rsid w:val="007E5504"/>
    <w:rsid w:val="007E60DB"/>
    <w:rsid w:val="007E7ADE"/>
    <w:rsid w:val="007F00E2"/>
    <w:rsid w:val="007F05AF"/>
    <w:rsid w:val="007F07F5"/>
    <w:rsid w:val="007F08F4"/>
    <w:rsid w:val="007F09F5"/>
    <w:rsid w:val="007F25D5"/>
    <w:rsid w:val="007F269E"/>
    <w:rsid w:val="007F2D00"/>
    <w:rsid w:val="007F3C19"/>
    <w:rsid w:val="007F3C69"/>
    <w:rsid w:val="007F40F0"/>
    <w:rsid w:val="007F47F7"/>
    <w:rsid w:val="007F4C9C"/>
    <w:rsid w:val="007F508E"/>
    <w:rsid w:val="007F6D5C"/>
    <w:rsid w:val="007F702A"/>
    <w:rsid w:val="007F7F3C"/>
    <w:rsid w:val="00800AE9"/>
    <w:rsid w:val="0080414D"/>
    <w:rsid w:val="00804294"/>
    <w:rsid w:val="00804908"/>
    <w:rsid w:val="00804BF4"/>
    <w:rsid w:val="00805B48"/>
    <w:rsid w:val="0080627A"/>
    <w:rsid w:val="008075F6"/>
    <w:rsid w:val="00811B42"/>
    <w:rsid w:val="00812AAC"/>
    <w:rsid w:val="00812ED9"/>
    <w:rsid w:val="008145A2"/>
    <w:rsid w:val="008154B2"/>
    <w:rsid w:val="00815B93"/>
    <w:rsid w:val="008166C6"/>
    <w:rsid w:val="00817D05"/>
    <w:rsid w:val="0082041A"/>
    <w:rsid w:val="0082207D"/>
    <w:rsid w:val="0082285A"/>
    <w:rsid w:val="00822DF4"/>
    <w:rsid w:val="00822F7B"/>
    <w:rsid w:val="00822FEF"/>
    <w:rsid w:val="0082365D"/>
    <w:rsid w:val="00823C9F"/>
    <w:rsid w:val="008240F6"/>
    <w:rsid w:val="00826499"/>
    <w:rsid w:val="0082699B"/>
    <w:rsid w:val="00827826"/>
    <w:rsid w:val="00830235"/>
    <w:rsid w:val="008303B2"/>
    <w:rsid w:val="00830412"/>
    <w:rsid w:val="00830563"/>
    <w:rsid w:val="00830881"/>
    <w:rsid w:val="008333D1"/>
    <w:rsid w:val="0083461A"/>
    <w:rsid w:val="00834B95"/>
    <w:rsid w:val="00835935"/>
    <w:rsid w:val="00835CAE"/>
    <w:rsid w:val="00835E79"/>
    <w:rsid w:val="00840308"/>
    <w:rsid w:val="0084097C"/>
    <w:rsid w:val="00840F55"/>
    <w:rsid w:val="00842F19"/>
    <w:rsid w:val="00843927"/>
    <w:rsid w:val="0084392E"/>
    <w:rsid w:val="00843EB1"/>
    <w:rsid w:val="00844F8A"/>
    <w:rsid w:val="00844F90"/>
    <w:rsid w:val="00846696"/>
    <w:rsid w:val="008476E8"/>
    <w:rsid w:val="0085079A"/>
    <w:rsid w:val="00851BB4"/>
    <w:rsid w:val="00852450"/>
    <w:rsid w:val="00852B76"/>
    <w:rsid w:val="00853399"/>
    <w:rsid w:val="0085467F"/>
    <w:rsid w:val="00855087"/>
    <w:rsid w:val="008564AC"/>
    <w:rsid w:val="00856EA3"/>
    <w:rsid w:val="008602C0"/>
    <w:rsid w:val="00860D67"/>
    <w:rsid w:val="00861CDF"/>
    <w:rsid w:val="008623A9"/>
    <w:rsid w:val="008630B3"/>
    <w:rsid w:val="0086363D"/>
    <w:rsid w:val="00863EA8"/>
    <w:rsid w:val="00863FD7"/>
    <w:rsid w:val="0086682D"/>
    <w:rsid w:val="00866DAD"/>
    <w:rsid w:val="00866EA8"/>
    <w:rsid w:val="00867611"/>
    <w:rsid w:val="008711EA"/>
    <w:rsid w:val="00871321"/>
    <w:rsid w:val="00871860"/>
    <w:rsid w:val="00872E1A"/>
    <w:rsid w:val="00873893"/>
    <w:rsid w:val="00876850"/>
    <w:rsid w:val="008771E0"/>
    <w:rsid w:val="0087732C"/>
    <w:rsid w:val="0088123A"/>
    <w:rsid w:val="00881301"/>
    <w:rsid w:val="00882BF7"/>
    <w:rsid w:val="00884623"/>
    <w:rsid w:val="0088480D"/>
    <w:rsid w:val="0088497E"/>
    <w:rsid w:val="008858B5"/>
    <w:rsid w:val="00885E93"/>
    <w:rsid w:val="00886105"/>
    <w:rsid w:val="00887383"/>
    <w:rsid w:val="008873AC"/>
    <w:rsid w:val="00887AF1"/>
    <w:rsid w:val="00891463"/>
    <w:rsid w:val="00891993"/>
    <w:rsid w:val="00891AE5"/>
    <w:rsid w:val="008A0394"/>
    <w:rsid w:val="008A0AD9"/>
    <w:rsid w:val="008A25DB"/>
    <w:rsid w:val="008A2A36"/>
    <w:rsid w:val="008A2C57"/>
    <w:rsid w:val="008A2F12"/>
    <w:rsid w:val="008A48C9"/>
    <w:rsid w:val="008A4923"/>
    <w:rsid w:val="008A4BD0"/>
    <w:rsid w:val="008A514C"/>
    <w:rsid w:val="008B0044"/>
    <w:rsid w:val="008B14C5"/>
    <w:rsid w:val="008B16D4"/>
    <w:rsid w:val="008B3023"/>
    <w:rsid w:val="008B3616"/>
    <w:rsid w:val="008B48BF"/>
    <w:rsid w:val="008B583B"/>
    <w:rsid w:val="008B5B77"/>
    <w:rsid w:val="008B61DA"/>
    <w:rsid w:val="008B63B0"/>
    <w:rsid w:val="008B63C8"/>
    <w:rsid w:val="008B6A8D"/>
    <w:rsid w:val="008B6A94"/>
    <w:rsid w:val="008C0172"/>
    <w:rsid w:val="008C0508"/>
    <w:rsid w:val="008C0649"/>
    <w:rsid w:val="008C08EF"/>
    <w:rsid w:val="008C0C70"/>
    <w:rsid w:val="008C15E7"/>
    <w:rsid w:val="008C1D5D"/>
    <w:rsid w:val="008C1E48"/>
    <w:rsid w:val="008C2885"/>
    <w:rsid w:val="008C39B1"/>
    <w:rsid w:val="008C4DD8"/>
    <w:rsid w:val="008C65B9"/>
    <w:rsid w:val="008C6892"/>
    <w:rsid w:val="008C6970"/>
    <w:rsid w:val="008C6DEE"/>
    <w:rsid w:val="008C736F"/>
    <w:rsid w:val="008D0079"/>
    <w:rsid w:val="008D04C7"/>
    <w:rsid w:val="008D1A00"/>
    <w:rsid w:val="008D1D76"/>
    <w:rsid w:val="008D319A"/>
    <w:rsid w:val="008D382E"/>
    <w:rsid w:val="008D3FE0"/>
    <w:rsid w:val="008D424F"/>
    <w:rsid w:val="008D4D7D"/>
    <w:rsid w:val="008D4F19"/>
    <w:rsid w:val="008E0EF2"/>
    <w:rsid w:val="008E0FBA"/>
    <w:rsid w:val="008E159F"/>
    <w:rsid w:val="008E1DE6"/>
    <w:rsid w:val="008E24DB"/>
    <w:rsid w:val="008E30FD"/>
    <w:rsid w:val="008E3131"/>
    <w:rsid w:val="008E3995"/>
    <w:rsid w:val="008E4013"/>
    <w:rsid w:val="008E4677"/>
    <w:rsid w:val="008E472E"/>
    <w:rsid w:val="008E4B42"/>
    <w:rsid w:val="008E793F"/>
    <w:rsid w:val="008E7EAD"/>
    <w:rsid w:val="008F0050"/>
    <w:rsid w:val="008F0335"/>
    <w:rsid w:val="008F0866"/>
    <w:rsid w:val="008F13B8"/>
    <w:rsid w:val="008F1615"/>
    <w:rsid w:val="008F2238"/>
    <w:rsid w:val="008F226B"/>
    <w:rsid w:val="008F3A65"/>
    <w:rsid w:val="008F3D3E"/>
    <w:rsid w:val="008F3E5A"/>
    <w:rsid w:val="008F7640"/>
    <w:rsid w:val="009016AB"/>
    <w:rsid w:val="00901EC9"/>
    <w:rsid w:val="00901F5F"/>
    <w:rsid w:val="00904536"/>
    <w:rsid w:val="00904841"/>
    <w:rsid w:val="00904E90"/>
    <w:rsid w:val="009052CE"/>
    <w:rsid w:val="0090663E"/>
    <w:rsid w:val="009066E6"/>
    <w:rsid w:val="0090760A"/>
    <w:rsid w:val="00911148"/>
    <w:rsid w:val="009115F1"/>
    <w:rsid w:val="00911C87"/>
    <w:rsid w:val="00911E4F"/>
    <w:rsid w:val="00912D30"/>
    <w:rsid w:val="00913B2A"/>
    <w:rsid w:val="009141FD"/>
    <w:rsid w:val="0091474F"/>
    <w:rsid w:val="00916FB0"/>
    <w:rsid w:val="009205E4"/>
    <w:rsid w:val="0092066B"/>
    <w:rsid w:val="00920930"/>
    <w:rsid w:val="00922116"/>
    <w:rsid w:val="00923823"/>
    <w:rsid w:val="00924C25"/>
    <w:rsid w:val="00925E6E"/>
    <w:rsid w:val="00926EA5"/>
    <w:rsid w:val="00927F62"/>
    <w:rsid w:val="009306D5"/>
    <w:rsid w:val="0093224B"/>
    <w:rsid w:val="00932757"/>
    <w:rsid w:val="009329F4"/>
    <w:rsid w:val="009333D5"/>
    <w:rsid w:val="00934285"/>
    <w:rsid w:val="009354EA"/>
    <w:rsid w:val="009356ED"/>
    <w:rsid w:val="0093665E"/>
    <w:rsid w:val="00936AF7"/>
    <w:rsid w:val="00936CF8"/>
    <w:rsid w:val="00937150"/>
    <w:rsid w:val="00941095"/>
    <w:rsid w:val="009411F3"/>
    <w:rsid w:val="0094131D"/>
    <w:rsid w:val="00941A23"/>
    <w:rsid w:val="00941B8D"/>
    <w:rsid w:val="00942F32"/>
    <w:rsid w:val="009430E6"/>
    <w:rsid w:val="00943926"/>
    <w:rsid w:val="009440B2"/>
    <w:rsid w:val="00944912"/>
    <w:rsid w:val="00946974"/>
    <w:rsid w:val="00946D8B"/>
    <w:rsid w:val="00947549"/>
    <w:rsid w:val="009502DC"/>
    <w:rsid w:val="00951A4B"/>
    <w:rsid w:val="00952284"/>
    <w:rsid w:val="009528E4"/>
    <w:rsid w:val="00957212"/>
    <w:rsid w:val="00957C55"/>
    <w:rsid w:val="00957ED6"/>
    <w:rsid w:val="009603D4"/>
    <w:rsid w:val="0096051A"/>
    <w:rsid w:val="009614A9"/>
    <w:rsid w:val="0096181F"/>
    <w:rsid w:val="00961839"/>
    <w:rsid w:val="00962792"/>
    <w:rsid w:val="0096338D"/>
    <w:rsid w:val="009642D6"/>
    <w:rsid w:val="00965411"/>
    <w:rsid w:val="00966137"/>
    <w:rsid w:val="00966970"/>
    <w:rsid w:val="00967D1A"/>
    <w:rsid w:val="0097016C"/>
    <w:rsid w:val="009701E5"/>
    <w:rsid w:val="00970CBC"/>
    <w:rsid w:val="009713C2"/>
    <w:rsid w:val="00971B0E"/>
    <w:rsid w:val="00972F94"/>
    <w:rsid w:val="00973CE3"/>
    <w:rsid w:val="00974A06"/>
    <w:rsid w:val="00974A51"/>
    <w:rsid w:val="00975B5A"/>
    <w:rsid w:val="00976BD0"/>
    <w:rsid w:val="00977006"/>
    <w:rsid w:val="0098037A"/>
    <w:rsid w:val="00980AC1"/>
    <w:rsid w:val="009810AE"/>
    <w:rsid w:val="00982D7A"/>
    <w:rsid w:val="009835D3"/>
    <w:rsid w:val="00983836"/>
    <w:rsid w:val="00983F9E"/>
    <w:rsid w:val="0098479A"/>
    <w:rsid w:val="00985C1E"/>
    <w:rsid w:val="009864FA"/>
    <w:rsid w:val="00990C8F"/>
    <w:rsid w:val="009913E8"/>
    <w:rsid w:val="00991EFE"/>
    <w:rsid w:val="0099234D"/>
    <w:rsid w:val="009936FA"/>
    <w:rsid w:val="009939DD"/>
    <w:rsid w:val="00994D8A"/>
    <w:rsid w:val="00994DDA"/>
    <w:rsid w:val="00994F66"/>
    <w:rsid w:val="0099774F"/>
    <w:rsid w:val="009A281D"/>
    <w:rsid w:val="009A2A17"/>
    <w:rsid w:val="009A2BAE"/>
    <w:rsid w:val="009A2DCF"/>
    <w:rsid w:val="009A3A97"/>
    <w:rsid w:val="009A4A96"/>
    <w:rsid w:val="009A4ECD"/>
    <w:rsid w:val="009A510A"/>
    <w:rsid w:val="009A7967"/>
    <w:rsid w:val="009A7B6D"/>
    <w:rsid w:val="009B012E"/>
    <w:rsid w:val="009B026D"/>
    <w:rsid w:val="009B082B"/>
    <w:rsid w:val="009B0AAC"/>
    <w:rsid w:val="009B0EDD"/>
    <w:rsid w:val="009B37C7"/>
    <w:rsid w:val="009B497B"/>
    <w:rsid w:val="009B5120"/>
    <w:rsid w:val="009B5DEF"/>
    <w:rsid w:val="009B602E"/>
    <w:rsid w:val="009B6BBA"/>
    <w:rsid w:val="009B791F"/>
    <w:rsid w:val="009C0488"/>
    <w:rsid w:val="009C2816"/>
    <w:rsid w:val="009C2835"/>
    <w:rsid w:val="009C3DF3"/>
    <w:rsid w:val="009C578A"/>
    <w:rsid w:val="009C6E2E"/>
    <w:rsid w:val="009C7825"/>
    <w:rsid w:val="009D0218"/>
    <w:rsid w:val="009D0E8B"/>
    <w:rsid w:val="009D1B5E"/>
    <w:rsid w:val="009D2772"/>
    <w:rsid w:val="009D4E6E"/>
    <w:rsid w:val="009D5202"/>
    <w:rsid w:val="009D641D"/>
    <w:rsid w:val="009D7662"/>
    <w:rsid w:val="009D7BAA"/>
    <w:rsid w:val="009E06AB"/>
    <w:rsid w:val="009E070E"/>
    <w:rsid w:val="009E3D9D"/>
    <w:rsid w:val="009E43B9"/>
    <w:rsid w:val="009E47B3"/>
    <w:rsid w:val="009E54AC"/>
    <w:rsid w:val="009E6579"/>
    <w:rsid w:val="009E694C"/>
    <w:rsid w:val="009E7C3B"/>
    <w:rsid w:val="009F11C7"/>
    <w:rsid w:val="009F24BD"/>
    <w:rsid w:val="009F52DB"/>
    <w:rsid w:val="009F7908"/>
    <w:rsid w:val="00A0048A"/>
    <w:rsid w:val="00A009EB"/>
    <w:rsid w:val="00A01773"/>
    <w:rsid w:val="00A020E9"/>
    <w:rsid w:val="00A0375C"/>
    <w:rsid w:val="00A03F08"/>
    <w:rsid w:val="00A05399"/>
    <w:rsid w:val="00A06146"/>
    <w:rsid w:val="00A07D8B"/>
    <w:rsid w:val="00A112E8"/>
    <w:rsid w:val="00A11BAA"/>
    <w:rsid w:val="00A12B60"/>
    <w:rsid w:val="00A136B3"/>
    <w:rsid w:val="00A13AB5"/>
    <w:rsid w:val="00A1499C"/>
    <w:rsid w:val="00A178E9"/>
    <w:rsid w:val="00A17D8E"/>
    <w:rsid w:val="00A20B8A"/>
    <w:rsid w:val="00A222E8"/>
    <w:rsid w:val="00A2275E"/>
    <w:rsid w:val="00A22A36"/>
    <w:rsid w:val="00A245C8"/>
    <w:rsid w:val="00A2621B"/>
    <w:rsid w:val="00A27397"/>
    <w:rsid w:val="00A27812"/>
    <w:rsid w:val="00A30ACF"/>
    <w:rsid w:val="00A317F5"/>
    <w:rsid w:val="00A318C7"/>
    <w:rsid w:val="00A32128"/>
    <w:rsid w:val="00A329B2"/>
    <w:rsid w:val="00A337A7"/>
    <w:rsid w:val="00A34443"/>
    <w:rsid w:val="00A34D2E"/>
    <w:rsid w:val="00A362AF"/>
    <w:rsid w:val="00A36948"/>
    <w:rsid w:val="00A4002D"/>
    <w:rsid w:val="00A4029D"/>
    <w:rsid w:val="00A4193A"/>
    <w:rsid w:val="00A4239A"/>
    <w:rsid w:val="00A44D60"/>
    <w:rsid w:val="00A457A7"/>
    <w:rsid w:val="00A46533"/>
    <w:rsid w:val="00A470EB"/>
    <w:rsid w:val="00A47A10"/>
    <w:rsid w:val="00A5144F"/>
    <w:rsid w:val="00A51A34"/>
    <w:rsid w:val="00A51D5E"/>
    <w:rsid w:val="00A53187"/>
    <w:rsid w:val="00A5335A"/>
    <w:rsid w:val="00A53BF7"/>
    <w:rsid w:val="00A54275"/>
    <w:rsid w:val="00A554EB"/>
    <w:rsid w:val="00A56107"/>
    <w:rsid w:val="00A57454"/>
    <w:rsid w:val="00A60AC0"/>
    <w:rsid w:val="00A60D94"/>
    <w:rsid w:val="00A60DB9"/>
    <w:rsid w:val="00A62775"/>
    <w:rsid w:val="00A63EF5"/>
    <w:rsid w:val="00A66D57"/>
    <w:rsid w:val="00A66F16"/>
    <w:rsid w:val="00A7087F"/>
    <w:rsid w:val="00A70F32"/>
    <w:rsid w:val="00A710F9"/>
    <w:rsid w:val="00A737D4"/>
    <w:rsid w:val="00A740F1"/>
    <w:rsid w:val="00A749A7"/>
    <w:rsid w:val="00A75E3D"/>
    <w:rsid w:val="00A76955"/>
    <w:rsid w:val="00A773C9"/>
    <w:rsid w:val="00A775C9"/>
    <w:rsid w:val="00A77B79"/>
    <w:rsid w:val="00A77CAA"/>
    <w:rsid w:val="00A80789"/>
    <w:rsid w:val="00A80946"/>
    <w:rsid w:val="00A80BCA"/>
    <w:rsid w:val="00A816ED"/>
    <w:rsid w:val="00A819A6"/>
    <w:rsid w:val="00A82EAD"/>
    <w:rsid w:val="00A83C77"/>
    <w:rsid w:val="00A84C64"/>
    <w:rsid w:val="00A8522B"/>
    <w:rsid w:val="00A86972"/>
    <w:rsid w:val="00A877D5"/>
    <w:rsid w:val="00A87D80"/>
    <w:rsid w:val="00A908B3"/>
    <w:rsid w:val="00A91A10"/>
    <w:rsid w:val="00A931AA"/>
    <w:rsid w:val="00A93BF9"/>
    <w:rsid w:val="00A94ABD"/>
    <w:rsid w:val="00A962B6"/>
    <w:rsid w:val="00A97174"/>
    <w:rsid w:val="00A97557"/>
    <w:rsid w:val="00A97868"/>
    <w:rsid w:val="00AA1267"/>
    <w:rsid w:val="00AA2C94"/>
    <w:rsid w:val="00AA43E3"/>
    <w:rsid w:val="00AA536B"/>
    <w:rsid w:val="00AA5846"/>
    <w:rsid w:val="00AA58F4"/>
    <w:rsid w:val="00AA6A89"/>
    <w:rsid w:val="00AA6BC6"/>
    <w:rsid w:val="00AA6D42"/>
    <w:rsid w:val="00AA7561"/>
    <w:rsid w:val="00AA76E3"/>
    <w:rsid w:val="00AB0AC4"/>
    <w:rsid w:val="00AB23EE"/>
    <w:rsid w:val="00AB242C"/>
    <w:rsid w:val="00AB328A"/>
    <w:rsid w:val="00AB4D88"/>
    <w:rsid w:val="00AB4DDD"/>
    <w:rsid w:val="00AB7262"/>
    <w:rsid w:val="00AB7621"/>
    <w:rsid w:val="00AC009D"/>
    <w:rsid w:val="00AC00C5"/>
    <w:rsid w:val="00AC078A"/>
    <w:rsid w:val="00AC1603"/>
    <w:rsid w:val="00AC1C1A"/>
    <w:rsid w:val="00AC2ABB"/>
    <w:rsid w:val="00AC3336"/>
    <w:rsid w:val="00AC3ADD"/>
    <w:rsid w:val="00AC3F08"/>
    <w:rsid w:val="00AC4F2C"/>
    <w:rsid w:val="00AC7EAC"/>
    <w:rsid w:val="00AD01AF"/>
    <w:rsid w:val="00AD08AF"/>
    <w:rsid w:val="00AD0BE6"/>
    <w:rsid w:val="00AD139E"/>
    <w:rsid w:val="00AD29B0"/>
    <w:rsid w:val="00AD31C1"/>
    <w:rsid w:val="00AD38E9"/>
    <w:rsid w:val="00AD5AE8"/>
    <w:rsid w:val="00AD5C56"/>
    <w:rsid w:val="00AD6CB8"/>
    <w:rsid w:val="00AE08E2"/>
    <w:rsid w:val="00AE2C4F"/>
    <w:rsid w:val="00AE67D6"/>
    <w:rsid w:val="00AE6F87"/>
    <w:rsid w:val="00AF17BD"/>
    <w:rsid w:val="00AF1D4F"/>
    <w:rsid w:val="00AF2188"/>
    <w:rsid w:val="00AF262F"/>
    <w:rsid w:val="00AF4BA2"/>
    <w:rsid w:val="00AF5A49"/>
    <w:rsid w:val="00AF5BDD"/>
    <w:rsid w:val="00AF6BCC"/>
    <w:rsid w:val="00AF701D"/>
    <w:rsid w:val="00B0070A"/>
    <w:rsid w:val="00B02012"/>
    <w:rsid w:val="00B0269C"/>
    <w:rsid w:val="00B02862"/>
    <w:rsid w:val="00B02CCE"/>
    <w:rsid w:val="00B03518"/>
    <w:rsid w:val="00B03ED5"/>
    <w:rsid w:val="00B04BBD"/>
    <w:rsid w:val="00B05825"/>
    <w:rsid w:val="00B05DF4"/>
    <w:rsid w:val="00B06AB0"/>
    <w:rsid w:val="00B06DF8"/>
    <w:rsid w:val="00B06E2F"/>
    <w:rsid w:val="00B108CA"/>
    <w:rsid w:val="00B12259"/>
    <w:rsid w:val="00B12B2D"/>
    <w:rsid w:val="00B131C1"/>
    <w:rsid w:val="00B1507E"/>
    <w:rsid w:val="00B152D4"/>
    <w:rsid w:val="00B15ADF"/>
    <w:rsid w:val="00B16E02"/>
    <w:rsid w:val="00B23975"/>
    <w:rsid w:val="00B23A6D"/>
    <w:rsid w:val="00B24DA8"/>
    <w:rsid w:val="00B25A70"/>
    <w:rsid w:val="00B26B4E"/>
    <w:rsid w:val="00B30B30"/>
    <w:rsid w:val="00B30D04"/>
    <w:rsid w:val="00B3130E"/>
    <w:rsid w:val="00B3178F"/>
    <w:rsid w:val="00B323C2"/>
    <w:rsid w:val="00B32F92"/>
    <w:rsid w:val="00B3312B"/>
    <w:rsid w:val="00B33F8E"/>
    <w:rsid w:val="00B341A4"/>
    <w:rsid w:val="00B35362"/>
    <w:rsid w:val="00B35AD9"/>
    <w:rsid w:val="00B37215"/>
    <w:rsid w:val="00B37504"/>
    <w:rsid w:val="00B40F54"/>
    <w:rsid w:val="00B412B7"/>
    <w:rsid w:val="00B41C71"/>
    <w:rsid w:val="00B424F3"/>
    <w:rsid w:val="00B42DDD"/>
    <w:rsid w:val="00B455D8"/>
    <w:rsid w:val="00B46F88"/>
    <w:rsid w:val="00B47E33"/>
    <w:rsid w:val="00B50567"/>
    <w:rsid w:val="00B505E3"/>
    <w:rsid w:val="00B50FB0"/>
    <w:rsid w:val="00B52896"/>
    <w:rsid w:val="00B528BE"/>
    <w:rsid w:val="00B52A49"/>
    <w:rsid w:val="00B54069"/>
    <w:rsid w:val="00B5505A"/>
    <w:rsid w:val="00B552A3"/>
    <w:rsid w:val="00B621E3"/>
    <w:rsid w:val="00B65C7D"/>
    <w:rsid w:val="00B66F8D"/>
    <w:rsid w:val="00B67710"/>
    <w:rsid w:val="00B7023A"/>
    <w:rsid w:val="00B705D1"/>
    <w:rsid w:val="00B70797"/>
    <w:rsid w:val="00B73079"/>
    <w:rsid w:val="00B73118"/>
    <w:rsid w:val="00B73575"/>
    <w:rsid w:val="00B7663C"/>
    <w:rsid w:val="00B76812"/>
    <w:rsid w:val="00B77009"/>
    <w:rsid w:val="00B7741B"/>
    <w:rsid w:val="00B77FF4"/>
    <w:rsid w:val="00B81982"/>
    <w:rsid w:val="00B831DC"/>
    <w:rsid w:val="00B8381B"/>
    <w:rsid w:val="00B844C3"/>
    <w:rsid w:val="00B845FC"/>
    <w:rsid w:val="00B847BB"/>
    <w:rsid w:val="00B86DE1"/>
    <w:rsid w:val="00B87242"/>
    <w:rsid w:val="00B91188"/>
    <w:rsid w:val="00B9203C"/>
    <w:rsid w:val="00B921CE"/>
    <w:rsid w:val="00B9240C"/>
    <w:rsid w:val="00B93B02"/>
    <w:rsid w:val="00B967DB"/>
    <w:rsid w:val="00BA0B36"/>
    <w:rsid w:val="00BA1362"/>
    <w:rsid w:val="00BA35B6"/>
    <w:rsid w:val="00BA3DE1"/>
    <w:rsid w:val="00BA5860"/>
    <w:rsid w:val="00BA64A1"/>
    <w:rsid w:val="00BA6FD0"/>
    <w:rsid w:val="00BA7944"/>
    <w:rsid w:val="00BA7987"/>
    <w:rsid w:val="00BA7A28"/>
    <w:rsid w:val="00BB09CD"/>
    <w:rsid w:val="00BB12A5"/>
    <w:rsid w:val="00BB1970"/>
    <w:rsid w:val="00BB39E6"/>
    <w:rsid w:val="00BB494B"/>
    <w:rsid w:val="00BB4DCF"/>
    <w:rsid w:val="00BB54ED"/>
    <w:rsid w:val="00BB5A13"/>
    <w:rsid w:val="00BB5F09"/>
    <w:rsid w:val="00BB6E12"/>
    <w:rsid w:val="00BB7C0C"/>
    <w:rsid w:val="00BC0D48"/>
    <w:rsid w:val="00BC0F25"/>
    <w:rsid w:val="00BC1314"/>
    <w:rsid w:val="00BC1AB5"/>
    <w:rsid w:val="00BC256C"/>
    <w:rsid w:val="00BC2B31"/>
    <w:rsid w:val="00BC2E67"/>
    <w:rsid w:val="00BC4527"/>
    <w:rsid w:val="00BC4E2D"/>
    <w:rsid w:val="00BC62C2"/>
    <w:rsid w:val="00BC631D"/>
    <w:rsid w:val="00BC7221"/>
    <w:rsid w:val="00BC7240"/>
    <w:rsid w:val="00BC73C6"/>
    <w:rsid w:val="00BD196B"/>
    <w:rsid w:val="00BD2117"/>
    <w:rsid w:val="00BD2654"/>
    <w:rsid w:val="00BD2F55"/>
    <w:rsid w:val="00BD3450"/>
    <w:rsid w:val="00BD3D5B"/>
    <w:rsid w:val="00BD429D"/>
    <w:rsid w:val="00BD4988"/>
    <w:rsid w:val="00BD5A70"/>
    <w:rsid w:val="00BD64A9"/>
    <w:rsid w:val="00BD67A4"/>
    <w:rsid w:val="00BE0CC2"/>
    <w:rsid w:val="00BE0CF5"/>
    <w:rsid w:val="00BE0D4D"/>
    <w:rsid w:val="00BE2CDC"/>
    <w:rsid w:val="00BE6080"/>
    <w:rsid w:val="00BE7D8F"/>
    <w:rsid w:val="00BF19F1"/>
    <w:rsid w:val="00BF2C7B"/>
    <w:rsid w:val="00BF4524"/>
    <w:rsid w:val="00BF4E00"/>
    <w:rsid w:val="00BF717E"/>
    <w:rsid w:val="00C007D1"/>
    <w:rsid w:val="00C01908"/>
    <w:rsid w:val="00C01DE8"/>
    <w:rsid w:val="00C02460"/>
    <w:rsid w:val="00C02577"/>
    <w:rsid w:val="00C02608"/>
    <w:rsid w:val="00C028E0"/>
    <w:rsid w:val="00C04244"/>
    <w:rsid w:val="00C04680"/>
    <w:rsid w:val="00C05483"/>
    <w:rsid w:val="00C071BF"/>
    <w:rsid w:val="00C07244"/>
    <w:rsid w:val="00C10C50"/>
    <w:rsid w:val="00C10C72"/>
    <w:rsid w:val="00C10CAF"/>
    <w:rsid w:val="00C10F1F"/>
    <w:rsid w:val="00C11B21"/>
    <w:rsid w:val="00C11F6F"/>
    <w:rsid w:val="00C12D66"/>
    <w:rsid w:val="00C139E2"/>
    <w:rsid w:val="00C13B0B"/>
    <w:rsid w:val="00C15001"/>
    <w:rsid w:val="00C1692F"/>
    <w:rsid w:val="00C17633"/>
    <w:rsid w:val="00C17D3E"/>
    <w:rsid w:val="00C17DE0"/>
    <w:rsid w:val="00C20B8D"/>
    <w:rsid w:val="00C20D99"/>
    <w:rsid w:val="00C22738"/>
    <w:rsid w:val="00C233AE"/>
    <w:rsid w:val="00C23A0F"/>
    <w:rsid w:val="00C23BE5"/>
    <w:rsid w:val="00C25C6E"/>
    <w:rsid w:val="00C26A13"/>
    <w:rsid w:val="00C26B4C"/>
    <w:rsid w:val="00C26E6B"/>
    <w:rsid w:val="00C271AA"/>
    <w:rsid w:val="00C27E57"/>
    <w:rsid w:val="00C30018"/>
    <w:rsid w:val="00C300C7"/>
    <w:rsid w:val="00C302D8"/>
    <w:rsid w:val="00C31FE3"/>
    <w:rsid w:val="00C33F7E"/>
    <w:rsid w:val="00C3434A"/>
    <w:rsid w:val="00C34704"/>
    <w:rsid w:val="00C34A17"/>
    <w:rsid w:val="00C3537F"/>
    <w:rsid w:val="00C356BF"/>
    <w:rsid w:val="00C35E39"/>
    <w:rsid w:val="00C403C3"/>
    <w:rsid w:val="00C4112F"/>
    <w:rsid w:val="00C41E62"/>
    <w:rsid w:val="00C44181"/>
    <w:rsid w:val="00C443FF"/>
    <w:rsid w:val="00C46B83"/>
    <w:rsid w:val="00C5015C"/>
    <w:rsid w:val="00C515FF"/>
    <w:rsid w:val="00C5300B"/>
    <w:rsid w:val="00C5334D"/>
    <w:rsid w:val="00C535A8"/>
    <w:rsid w:val="00C541B7"/>
    <w:rsid w:val="00C54639"/>
    <w:rsid w:val="00C54671"/>
    <w:rsid w:val="00C5562B"/>
    <w:rsid w:val="00C558A7"/>
    <w:rsid w:val="00C558ED"/>
    <w:rsid w:val="00C56866"/>
    <w:rsid w:val="00C56B70"/>
    <w:rsid w:val="00C572C1"/>
    <w:rsid w:val="00C57FEF"/>
    <w:rsid w:val="00C60E6E"/>
    <w:rsid w:val="00C63620"/>
    <w:rsid w:val="00C63888"/>
    <w:rsid w:val="00C63FE3"/>
    <w:rsid w:val="00C64160"/>
    <w:rsid w:val="00C644CE"/>
    <w:rsid w:val="00C653EA"/>
    <w:rsid w:val="00C6597A"/>
    <w:rsid w:val="00C66A8A"/>
    <w:rsid w:val="00C73207"/>
    <w:rsid w:val="00C759A4"/>
    <w:rsid w:val="00C77082"/>
    <w:rsid w:val="00C80665"/>
    <w:rsid w:val="00C81647"/>
    <w:rsid w:val="00C81BA5"/>
    <w:rsid w:val="00C82131"/>
    <w:rsid w:val="00C8377E"/>
    <w:rsid w:val="00C83937"/>
    <w:rsid w:val="00C844F8"/>
    <w:rsid w:val="00C84981"/>
    <w:rsid w:val="00C8543D"/>
    <w:rsid w:val="00C86D07"/>
    <w:rsid w:val="00C8778A"/>
    <w:rsid w:val="00C87B5A"/>
    <w:rsid w:val="00C9011B"/>
    <w:rsid w:val="00C907DC"/>
    <w:rsid w:val="00C90C34"/>
    <w:rsid w:val="00C90FB0"/>
    <w:rsid w:val="00C918E7"/>
    <w:rsid w:val="00C92887"/>
    <w:rsid w:val="00C930BA"/>
    <w:rsid w:val="00C93D86"/>
    <w:rsid w:val="00C96FD0"/>
    <w:rsid w:val="00C97320"/>
    <w:rsid w:val="00CA006E"/>
    <w:rsid w:val="00CA00B6"/>
    <w:rsid w:val="00CA1859"/>
    <w:rsid w:val="00CA44E6"/>
    <w:rsid w:val="00CA50E3"/>
    <w:rsid w:val="00CA5D22"/>
    <w:rsid w:val="00CA6733"/>
    <w:rsid w:val="00CA6A4E"/>
    <w:rsid w:val="00CA7379"/>
    <w:rsid w:val="00CA746B"/>
    <w:rsid w:val="00CA775B"/>
    <w:rsid w:val="00CA7BDE"/>
    <w:rsid w:val="00CA7F41"/>
    <w:rsid w:val="00CB0480"/>
    <w:rsid w:val="00CB09A9"/>
    <w:rsid w:val="00CB1311"/>
    <w:rsid w:val="00CB1B46"/>
    <w:rsid w:val="00CB2FAA"/>
    <w:rsid w:val="00CB33E1"/>
    <w:rsid w:val="00CB407F"/>
    <w:rsid w:val="00CB4F48"/>
    <w:rsid w:val="00CB598D"/>
    <w:rsid w:val="00CB5F44"/>
    <w:rsid w:val="00CB6FBE"/>
    <w:rsid w:val="00CB7655"/>
    <w:rsid w:val="00CC00F2"/>
    <w:rsid w:val="00CC062B"/>
    <w:rsid w:val="00CC2C88"/>
    <w:rsid w:val="00CC3049"/>
    <w:rsid w:val="00CC4433"/>
    <w:rsid w:val="00CC579C"/>
    <w:rsid w:val="00CC5910"/>
    <w:rsid w:val="00CC676B"/>
    <w:rsid w:val="00CC6B6D"/>
    <w:rsid w:val="00CC6F31"/>
    <w:rsid w:val="00CD0124"/>
    <w:rsid w:val="00CD0B96"/>
    <w:rsid w:val="00CD198F"/>
    <w:rsid w:val="00CD257B"/>
    <w:rsid w:val="00CD2EAF"/>
    <w:rsid w:val="00CD49B7"/>
    <w:rsid w:val="00CD5C0E"/>
    <w:rsid w:val="00CD5CF9"/>
    <w:rsid w:val="00CD63F1"/>
    <w:rsid w:val="00CD6979"/>
    <w:rsid w:val="00CD6B3D"/>
    <w:rsid w:val="00CD7817"/>
    <w:rsid w:val="00CE1266"/>
    <w:rsid w:val="00CE27E3"/>
    <w:rsid w:val="00CE2EA1"/>
    <w:rsid w:val="00CE3104"/>
    <w:rsid w:val="00CE3715"/>
    <w:rsid w:val="00CE3B87"/>
    <w:rsid w:val="00CE467A"/>
    <w:rsid w:val="00CE4F58"/>
    <w:rsid w:val="00CE5A6B"/>
    <w:rsid w:val="00CE6C48"/>
    <w:rsid w:val="00CE7317"/>
    <w:rsid w:val="00CE7EC5"/>
    <w:rsid w:val="00CF1B98"/>
    <w:rsid w:val="00CF2231"/>
    <w:rsid w:val="00CF2529"/>
    <w:rsid w:val="00CF27DF"/>
    <w:rsid w:val="00CF3A2F"/>
    <w:rsid w:val="00CF4267"/>
    <w:rsid w:val="00CF4D6D"/>
    <w:rsid w:val="00CF4DE8"/>
    <w:rsid w:val="00CF4FB7"/>
    <w:rsid w:val="00CF63D9"/>
    <w:rsid w:val="00CF6802"/>
    <w:rsid w:val="00CF7B34"/>
    <w:rsid w:val="00D00319"/>
    <w:rsid w:val="00D00A0C"/>
    <w:rsid w:val="00D01566"/>
    <w:rsid w:val="00D028FD"/>
    <w:rsid w:val="00D041B6"/>
    <w:rsid w:val="00D05160"/>
    <w:rsid w:val="00D064D7"/>
    <w:rsid w:val="00D06D42"/>
    <w:rsid w:val="00D07368"/>
    <w:rsid w:val="00D11595"/>
    <w:rsid w:val="00D117DE"/>
    <w:rsid w:val="00D11891"/>
    <w:rsid w:val="00D11F7E"/>
    <w:rsid w:val="00D14211"/>
    <w:rsid w:val="00D14C77"/>
    <w:rsid w:val="00D16425"/>
    <w:rsid w:val="00D1689D"/>
    <w:rsid w:val="00D17C26"/>
    <w:rsid w:val="00D17D7A"/>
    <w:rsid w:val="00D2255A"/>
    <w:rsid w:val="00D22927"/>
    <w:rsid w:val="00D22C1D"/>
    <w:rsid w:val="00D23930"/>
    <w:rsid w:val="00D23B86"/>
    <w:rsid w:val="00D24067"/>
    <w:rsid w:val="00D2434B"/>
    <w:rsid w:val="00D249F0"/>
    <w:rsid w:val="00D258CE"/>
    <w:rsid w:val="00D25C39"/>
    <w:rsid w:val="00D26929"/>
    <w:rsid w:val="00D269D3"/>
    <w:rsid w:val="00D26EEB"/>
    <w:rsid w:val="00D30078"/>
    <w:rsid w:val="00D3012C"/>
    <w:rsid w:val="00D31067"/>
    <w:rsid w:val="00D31C58"/>
    <w:rsid w:val="00D331C5"/>
    <w:rsid w:val="00D35567"/>
    <w:rsid w:val="00D360B7"/>
    <w:rsid w:val="00D369E3"/>
    <w:rsid w:val="00D37979"/>
    <w:rsid w:val="00D40778"/>
    <w:rsid w:val="00D41041"/>
    <w:rsid w:val="00D425F4"/>
    <w:rsid w:val="00D45570"/>
    <w:rsid w:val="00D455A6"/>
    <w:rsid w:val="00D45964"/>
    <w:rsid w:val="00D463EE"/>
    <w:rsid w:val="00D46D3E"/>
    <w:rsid w:val="00D508EC"/>
    <w:rsid w:val="00D5162C"/>
    <w:rsid w:val="00D526E9"/>
    <w:rsid w:val="00D52A7D"/>
    <w:rsid w:val="00D5345A"/>
    <w:rsid w:val="00D53B58"/>
    <w:rsid w:val="00D53B91"/>
    <w:rsid w:val="00D53E11"/>
    <w:rsid w:val="00D55C47"/>
    <w:rsid w:val="00D5747E"/>
    <w:rsid w:val="00D57BB5"/>
    <w:rsid w:val="00D604A2"/>
    <w:rsid w:val="00D60533"/>
    <w:rsid w:val="00D610BE"/>
    <w:rsid w:val="00D6158C"/>
    <w:rsid w:val="00D62212"/>
    <w:rsid w:val="00D6222A"/>
    <w:rsid w:val="00D64E4F"/>
    <w:rsid w:val="00D65CB0"/>
    <w:rsid w:val="00D661AF"/>
    <w:rsid w:val="00D6693B"/>
    <w:rsid w:val="00D67235"/>
    <w:rsid w:val="00D67605"/>
    <w:rsid w:val="00D67EC4"/>
    <w:rsid w:val="00D704FB"/>
    <w:rsid w:val="00D70B29"/>
    <w:rsid w:val="00D72944"/>
    <w:rsid w:val="00D748FD"/>
    <w:rsid w:val="00D75013"/>
    <w:rsid w:val="00D75AB3"/>
    <w:rsid w:val="00D76D4D"/>
    <w:rsid w:val="00D76EB5"/>
    <w:rsid w:val="00D802FB"/>
    <w:rsid w:val="00D81233"/>
    <w:rsid w:val="00D81B7C"/>
    <w:rsid w:val="00D82484"/>
    <w:rsid w:val="00D82B5D"/>
    <w:rsid w:val="00D8487D"/>
    <w:rsid w:val="00D850F0"/>
    <w:rsid w:val="00D8510D"/>
    <w:rsid w:val="00D85E49"/>
    <w:rsid w:val="00D85FF0"/>
    <w:rsid w:val="00D87237"/>
    <w:rsid w:val="00D8762F"/>
    <w:rsid w:val="00D87CE8"/>
    <w:rsid w:val="00D90793"/>
    <w:rsid w:val="00D92FDD"/>
    <w:rsid w:val="00D947ED"/>
    <w:rsid w:val="00D9492F"/>
    <w:rsid w:val="00D9675D"/>
    <w:rsid w:val="00D96874"/>
    <w:rsid w:val="00D96FFC"/>
    <w:rsid w:val="00D97296"/>
    <w:rsid w:val="00D97569"/>
    <w:rsid w:val="00DA031D"/>
    <w:rsid w:val="00DA0872"/>
    <w:rsid w:val="00DA0CDE"/>
    <w:rsid w:val="00DA1B75"/>
    <w:rsid w:val="00DA1C6C"/>
    <w:rsid w:val="00DA39D9"/>
    <w:rsid w:val="00DA3AAB"/>
    <w:rsid w:val="00DA4C00"/>
    <w:rsid w:val="00DA52C0"/>
    <w:rsid w:val="00DA5AED"/>
    <w:rsid w:val="00DA600D"/>
    <w:rsid w:val="00DA7371"/>
    <w:rsid w:val="00DA79EF"/>
    <w:rsid w:val="00DA7FC7"/>
    <w:rsid w:val="00DB0770"/>
    <w:rsid w:val="00DB0AF8"/>
    <w:rsid w:val="00DB0FF4"/>
    <w:rsid w:val="00DB21E4"/>
    <w:rsid w:val="00DB3503"/>
    <w:rsid w:val="00DB362B"/>
    <w:rsid w:val="00DB3DD6"/>
    <w:rsid w:val="00DB49C1"/>
    <w:rsid w:val="00DB506F"/>
    <w:rsid w:val="00DB512D"/>
    <w:rsid w:val="00DB6BE1"/>
    <w:rsid w:val="00DB6D2E"/>
    <w:rsid w:val="00DB7024"/>
    <w:rsid w:val="00DB7BA5"/>
    <w:rsid w:val="00DC1501"/>
    <w:rsid w:val="00DC1F22"/>
    <w:rsid w:val="00DC29FC"/>
    <w:rsid w:val="00DC44D8"/>
    <w:rsid w:val="00DC482F"/>
    <w:rsid w:val="00DC62E2"/>
    <w:rsid w:val="00DC685D"/>
    <w:rsid w:val="00DC6A92"/>
    <w:rsid w:val="00DC6ED5"/>
    <w:rsid w:val="00DC7DDE"/>
    <w:rsid w:val="00DD0F32"/>
    <w:rsid w:val="00DD1771"/>
    <w:rsid w:val="00DD37A8"/>
    <w:rsid w:val="00DD618D"/>
    <w:rsid w:val="00DD6207"/>
    <w:rsid w:val="00DD6337"/>
    <w:rsid w:val="00DD6B68"/>
    <w:rsid w:val="00DD70E0"/>
    <w:rsid w:val="00DE1544"/>
    <w:rsid w:val="00DE2012"/>
    <w:rsid w:val="00DE3275"/>
    <w:rsid w:val="00DE4DBA"/>
    <w:rsid w:val="00DE66B1"/>
    <w:rsid w:val="00DE68DB"/>
    <w:rsid w:val="00DE69B7"/>
    <w:rsid w:val="00DE7074"/>
    <w:rsid w:val="00DE709E"/>
    <w:rsid w:val="00DF0366"/>
    <w:rsid w:val="00DF1186"/>
    <w:rsid w:val="00DF1224"/>
    <w:rsid w:val="00DF1DEC"/>
    <w:rsid w:val="00DF1FE6"/>
    <w:rsid w:val="00DF287F"/>
    <w:rsid w:val="00DF288C"/>
    <w:rsid w:val="00DF2B73"/>
    <w:rsid w:val="00DF37C3"/>
    <w:rsid w:val="00DF3BE9"/>
    <w:rsid w:val="00DF481C"/>
    <w:rsid w:val="00DF50E5"/>
    <w:rsid w:val="00DF60C3"/>
    <w:rsid w:val="00DF6D05"/>
    <w:rsid w:val="00DF7A24"/>
    <w:rsid w:val="00DF7B0B"/>
    <w:rsid w:val="00E006A6"/>
    <w:rsid w:val="00E00C88"/>
    <w:rsid w:val="00E00FF4"/>
    <w:rsid w:val="00E02639"/>
    <w:rsid w:val="00E034A9"/>
    <w:rsid w:val="00E04761"/>
    <w:rsid w:val="00E0481B"/>
    <w:rsid w:val="00E049E9"/>
    <w:rsid w:val="00E04AFD"/>
    <w:rsid w:val="00E05C64"/>
    <w:rsid w:val="00E0668C"/>
    <w:rsid w:val="00E076ED"/>
    <w:rsid w:val="00E111E8"/>
    <w:rsid w:val="00E129E1"/>
    <w:rsid w:val="00E12C67"/>
    <w:rsid w:val="00E14CB5"/>
    <w:rsid w:val="00E16835"/>
    <w:rsid w:val="00E16A65"/>
    <w:rsid w:val="00E16E13"/>
    <w:rsid w:val="00E173CD"/>
    <w:rsid w:val="00E173E3"/>
    <w:rsid w:val="00E17752"/>
    <w:rsid w:val="00E2051C"/>
    <w:rsid w:val="00E211C2"/>
    <w:rsid w:val="00E2154F"/>
    <w:rsid w:val="00E220AA"/>
    <w:rsid w:val="00E23104"/>
    <w:rsid w:val="00E23256"/>
    <w:rsid w:val="00E23841"/>
    <w:rsid w:val="00E24B4C"/>
    <w:rsid w:val="00E26F6D"/>
    <w:rsid w:val="00E3004E"/>
    <w:rsid w:val="00E305B6"/>
    <w:rsid w:val="00E316D9"/>
    <w:rsid w:val="00E31AB6"/>
    <w:rsid w:val="00E3270E"/>
    <w:rsid w:val="00E32E1E"/>
    <w:rsid w:val="00E331AF"/>
    <w:rsid w:val="00E33735"/>
    <w:rsid w:val="00E33F72"/>
    <w:rsid w:val="00E34A43"/>
    <w:rsid w:val="00E34B74"/>
    <w:rsid w:val="00E34DC3"/>
    <w:rsid w:val="00E3597A"/>
    <w:rsid w:val="00E37ADA"/>
    <w:rsid w:val="00E430AC"/>
    <w:rsid w:val="00E45B66"/>
    <w:rsid w:val="00E47C58"/>
    <w:rsid w:val="00E50D16"/>
    <w:rsid w:val="00E51C31"/>
    <w:rsid w:val="00E51F6A"/>
    <w:rsid w:val="00E52ACB"/>
    <w:rsid w:val="00E53A1A"/>
    <w:rsid w:val="00E546F0"/>
    <w:rsid w:val="00E54A07"/>
    <w:rsid w:val="00E5502A"/>
    <w:rsid w:val="00E55DDD"/>
    <w:rsid w:val="00E55FE8"/>
    <w:rsid w:val="00E56298"/>
    <w:rsid w:val="00E56D6D"/>
    <w:rsid w:val="00E574C8"/>
    <w:rsid w:val="00E57980"/>
    <w:rsid w:val="00E57BFB"/>
    <w:rsid w:val="00E57D65"/>
    <w:rsid w:val="00E6100C"/>
    <w:rsid w:val="00E62248"/>
    <w:rsid w:val="00E625EB"/>
    <w:rsid w:val="00E6402D"/>
    <w:rsid w:val="00E643D8"/>
    <w:rsid w:val="00E66001"/>
    <w:rsid w:val="00E67114"/>
    <w:rsid w:val="00E67275"/>
    <w:rsid w:val="00E67EBD"/>
    <w:rsid w:val="00E703EB"/>
    <w:rsid w:val="00E70AB6"/>
    <w:rsid w:val="00E70FDD"/>
    <w:rsid w:val="00E71F0B"/>
    <w:rsid w:val="00E72FA9"/>
    <w:rsid w:val="00E7402C"/>
    <w:rsid w:val="00E7413A"/>
    <w:rsid w:val="00E753DA"/>
    <w:rsid w:val="00E7547D"/>
    <w:rsid w:val="00E8088D"/>
    <w:rsid w:val="00E81014"/>
    <w:rsid w:val="00E8127D"/>
    <w:rsid w:val="00E81855"/>
    <w:rsid w:val="00E82005"/>
    <w:rsid w:val="00E82C1A"/>
    <w:rsid w:val="00E82CD2"/>
    <w:rsid w:val="00E833C6"/>
    <w:rsid w:val="00E84B83"/>
    <w:rsid w:val="00E84CAD"/>
    <w:rsid w:val="00E84E57"/>
    <w:rsid w:val="00E85A78"/>
    <w:rsid w:val="00E86BC9"/>
    <w:rsid w:val="00E8786F"/>
    <w:rsid w:val="00E90C25"/>
    <w:rsid w:val="00E916B7"/>
    <w:rsid w:val="00E93456"/>
    <w:rsid w:val="00E945FA"/>
    <w:rsid w:val="00E9470D"/>
    <w:rsid w:val="00E9479A"/>
    <w:rsid w:val="00E953D6"/>
    <w:rsid w:val="00E95492"/>
    <w:rsid w:val="00E95736"/>
    <w:rsid w:val="00E965FE"/>
    <w:rsid w:val="00E968CF"/>
    <w:rsid w:val="00E968E7"/>
    <w:rsid w:val="00E96955"/>
    <w:rsid w:val="00E972DF"/>
    <w:rsid w:val="00E97977"/>
    <w:rsid w:val="00EA0369"/>
    <w:rsid w:val="00EA274D"/>
    <w:rsid w:val="00EA2A28"/>
    <w:rsid w:val="00EA5639"/>
    <w:rsid w:val="00EA5670"/>
    <w:rsid w:val="00EA6FE2"/>
    <w:rsid w:val="00EB13A4"/>
    <w:rsid w:val="00EB1561"/>
    <w:rsid w:val="00EB1A85"/>
    <w:rsid w:val="00EB3ACB"/>
    <w:rsid w:val="00EB56E7"/>
    <w:rsid w:val="00EB6598"/>
    <w:rsid w:val="00EB6BC7"/>
    <w:rsid w:val="00EB6C77"/>
    <w:rsid w:val="00EB7469"/>
    <w:rsid w:val="00EB7765"/>
    <w:rsid w:val="00EC0DF3"/>
    <w:rsid w:val="00EC232B"/>
    <w:rsid w:val="00EC372B"/>
    <w:rsid w:val="00EC3EBC"/>
    <w:rsid w:val="00EC3EE2"/>
    <w:rsid w:val="00EC6924"/>
    <w:rsid w:val="00EC774B"/>
    <w:rsid w:val="00EC7E83"/>
    <w:rsid w:val="00ED0DD0"/>
    <w:rsid w:val="00ED18A2"/>
    <w:rsid w:val="00ED25B2"/>
    <w:rsid w:val="00ED341A"/>
    <w:rsid w:val="00ED35A9"/>
    <w:rsid w:val="00ED44CD"/>
    <w:rsid w:val="00ED45F3"/>
    <w:rsid w:val="00ED491D"/>
    <w:rsid w:val="00ED5C9B"/>
    <w:rsid w:val="00ED5EF9"/>
    <w:rsid w:val="00ED613A"/>
    <w:rsid w:val="00ED6521"/>
    <w:rsid w:val="00ED6DBB"/>
    <w:rsid w:val="00ED778A"/>
    <w:rsid w:val="00ED7D8B"/>
    <w:rsid w:val="00EE01F1"/>
    <w:rsid w:val="00EE0240"/>
    <w:rsid w:val="00EE10E3"/>
    <w:rsid w:val="00EE1595"/>
    <w:rsid w:val="00EE2018"/>
    <w:rsid w:val="00EE209A"/>
    <w:rsid w:val="00EE21A3"/>
    <w:rsid w:val="00EE25F0"/>
    <w:rsid w:val="00EE2E34"/>
    <w:rsid w:val="00EE4032"/>
    <w:rsid w:val="00EE4940"/>
    <w:rsid w:val="00EE4A4B"/>
    <w:rsid w:val="00EE52E4"/>
    <w:rsid w:val="00EE5BE1"/>
    <w:rsid w:val="00EE7145"/>
    <w:rsid w:val="00EE71AD"/>
    <w:rsid w:val="00EF1970"/>
    <w:rsid w:val="00EF19DF"/>
    <w:rsid w:val="00EF1F19"/>
    <w:rsid w:val="00EF2017"/>
    <w:rsid w:val="00EF21D8"/>
    <w:rsid w:val="00EF2DD0"/>
    <w:rsid w:val="00EF2EB9"/>
    <w:rsid w:val="00EF2F4D"/>
    <w:rsid w:val="00EF4516"/>
    <w:rsid w:val="00EF6EA9"/>
    <w:rsid w:val="00EF7C64"/>
    <w:rsid w:val="00F0120A"/>
    <w:rsid w:val="00F0240C"/>
    <w:rsid w:val="00F02D83"/>
    <w:rsid w:val="00F032D8"/>
    <w:rsid w:val="00F03744"/>
    <w:rsid w:val="00F03DBD"/>
    <w:rsid w:val="00F0406C"/>
    <w:rsid w:val="00F06888"/>
    <w:rsid w:val="00F06C78"/>
    <w:rsid w:val="00F0741C"/>
    <w:rsid w:val="00F07858"/>
    <w:rsid w:val="00F10013"/>
    <w:rsid w:val="00F107C4"/>
    <w:rsid w:val="00F136DA"/>
    <w:rsid w:val="00F1390E"/>
    <w:rsid w:val="00F16955"/>
    <w:rsid w:val="00F1773D"/>
    <w:rsid w:val="00F17D14"/>
    <w:rsid w:val="00F2132E"/>
    <w:rsid w:val="00F22D9B"/>
    <w:rsid w:val="00F25373"/>
    <w:rsid w:val="00F25696"/>
    <w:rsid w:val="00F25D8A"/>
    <w:rsid w:val="00F25F1D"/>
    <w:rsid w:val="00F2684D"/>
    <w:rsid w:val="00F26F06"/>
    <w:rsid w:val="00F27205"/>
    <w:rsid w:val="00F2722B"/>
    <w:rsid w:val="00F27E43"/>
    <w:rsid w:val="00F30252"/>
    <w:rsid w:val="00F30456"/>
    <w:rsid w:val="00F30E27"/>
    <w:rsid w:val="00F32C4F"/>
    <w:rsid w:val="00F32E41"/>
    <w:rsid w:val="00F334CD"/>
    <w:rsid w:val="00F33A9D"/>
    <w:rsid w:val="00F342B3"/>
    <w:rsid w:val="00F34DD5"/>
    <w:rsid w:val="00F35349"/>
    <w:rsid w:val="00F3567C"/>
    <w:rsid w:val="00F35EF7"/>
    <w:rsid w:val="00F36337"/>
    <w:rsid w:val="00F36A23"/>
    <w:rsid w:val="00F375B5"/>
    <w:rsid w:val="00F426B2"/>
    <w:rsid w:val="00F42D8E"/>
    <w:rsid w:val="00F453F8"/>
    <w:rsid w:val="00F4722D"/>
    <w:rsid w:val="00F47980"/>
    <w:rsid w:val="00F50099"/>
    <w:rsid w:val="00F51F53"/>
    <w:rsid w:val="00F536C9"/>
    <w:rsid w:val="00F53FF7"/>
    <w:rsid w:val="00F5515F"/>
    <w:rsid w:val="00F56E46"/>
    <w:rsid w:val="00F60527"/>
    <w:rsid w:val="00F60F14"/>
    <w:rsid w:val="00F60F1B"/>
    <w:rsid w:val="00F61040"/>
    <w:rsid w:val="00F6152D"/>
    <w:rsid w:val="00F63062"/>
    <w:rsid w:val="00F63946"/>
    <w:rsid w:val="00F63FF2"/>
    <w:rsid w:val="00F64138"/>
    <w:rsid w:val="00F648A9"/>
    <w:rsid w:val="00F64D81"/>
    <w:rsid w:val="00F65156"/>
    <w:rsid w:val="00F6535C"/>
    <w:rsid w:val="00F66118"/>
    <w:rsid w:val="00F66155"/>
    <w:rsid w:val="00F66CB1"/>
    <w:rsid w:val="00F67459"/>
    <w:rsid w:val="00F7043D"/>
    <w:rsid w:val="00F711EC"/>
    <w:rsid w:val="00F7141A"/>
    <w:rsid w:val="00F7248A"/>
    <w:rsid w:val="00F73EDB"/>
    <w:rsid w:val="00F747C2"/>
    <w:rsid w:val="00F74DA8"/>
    <w:rsid w:val="00F750D9"/>
    <w:rsid w:val="00F756CB"/>
    <w:rsid w:val="00F77BAB"/>
    <w:rsid w:val="00F77D3D"/>
    <w:rsid w:val="00F8074A"/>
    <w:rsid w:val="00F81745"/>
    <w:rsid w:val="00F83032"/>
    <w:rsid w:val="00F834B4"/>
    <w:rsid w:val="00F848AD"/>
    <w:rsid w:val="00F855C4"/>
    <w:rsid w:val="00F86D62"/>
    <w:rsid w:val="00F91F21"/>
    <w:rsid w:val="00F91FB6"/>
    <w:rsid w:val="00F926D2"/>
    <w:rsid w:val="00F92ACB"/>
    <w:rsid w:val="00F92E0E"/>
    <w:rsid w:val="00F93C77"/>
    <w:rsid w:val="00F93D53"/>
    <w:rsid w:val="00F944DB"/>
    <w:rsid w:val="00F95488"/>
    <w:rsid w:val="00F95D6A"/>
    <w:rsid w:val="00F97238"/>
    <w:rsid w:val="00F97E80"/>
    <w:rsid w:val="00F97F19"/>
    <w:rsid w:val="00FA04AD"/>
    <w:rsid w:val="00FA0605"/>
    <w:rsid w:val="00FA09C9"/>
    <w:rsid w:val="00FA144C"/>
    <w:rsid w:val="00FA1AAE"/>
    <w:rsid w:val="00FA32AE"/>
    <w:rsid w:val="00FA3470"/>
    <w:rsid w:val="00FA3D5C"/>
    <w:rsid w:val="00FA49A9"/>
    <w:rsid w:val="00FA581B"/>
    <w:rsid w:val="00FA5C71"/>
    <w:rsid w:val="00FA6360"/>
    <w:rsid w:val="00FB0412"/>
    <w:rsid w:val="00FB1B6F"/>
    <w:rsid w:val="00FB27AF"/>
    <w:rsid w:val="00FB319B"/>
    <w:rsid w:val="00FB33D5"/>
    <w:rsid w:val="00FB37B3"/>
    <w:rsid w:val="00FB4A69"/>
    <w:rsid w:val="00FB607F"/>
    <w:rsid w:val="00FC1E3C"/>
    <w:rsid w:val="00FC3365"/>
    <w:rsid w:val="00FC4430"/>
    <w:rsid w:val="00FC4B55"/>
    <w:rsid w:val="00FC6546"/>
    <w:rsid w:val="00FC7A84"/>
    <w:rsid w:val="00FD1488"/>
    <w:rsid w:val="00FD17BC"/>
    <w:rsid w:val="00FD4350"/>
    <w:rsid w:val="00FD436C"/>
    <w:rsid w:val="00FD53FA"/>
    <w:rsid w:val="00FD612E"/>
    <w:rsid w:val="00FD6719"/>
    <w:rsid w:val="00FD7078"/>
    <w:rsid w:val="00FD7DF2"/>
    <w:rsid w:val="00FE0059"/>
    <w:rsid w:val="00FE0C25"/>
    <w:rsid w:val="00FE19C7"/>
    <w:rsid w:val="00FE32AA"/>
    <w:rsid w:val="00FE3587"/>
    <w:rsid w:val="00FE51F8"/>
    <w:rsid w:val="00FE5A06"/>
    <w:rsid w:val="00FE61B3"/>
    <w:rsid w:val="00FE6B93"/>
    <w:rsid w:val="00FE6EC5"/>
    <w:rsid w:val="00FE781B"/>
    <w:rsid w:val="00FF0AE2"/>
    <w:rsid w:val="00FF0B31"/>
    <w:rsid w:val="00FF0B9C"/>
    <w:rsid w:val="00FF12A7"/>
    <w:rsid w:val="00FF17CA"/>
    <w:rsid w:val="00FF248B"/>
    <w:rsid w:val="00FF2A67"/>
    <w:rsid w:val="00FF34A7"/>
    <w:rsid w:val="00FF3C98"/>
    <w:rsid w:val="00FF5304"/>
    <w:rsid w:val="00FF5BBA"/>
    <w:rsid w:val="00FF5DD8"/>
    <w:rsid w:val="00FF634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aliases w:val="ПАРАГРАФ"/>
    <w:basedOn w:val="a"/>
    <w:link w:val="ListParagraphChar"/>
    <w:qFormat/>
    <w:rsid w:val="006E3F67"/>
    <w:pPr>
      <w:ind w:left="7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ПАРАГРАФ Char,Абзац списка1 Char"/>
    <w:link w:val="1"/>
    <w:locked/>
    <w:rsid w:val="006E3F6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6E3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F6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A6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unhideWhenUsed/>
    <w:qFormat/>
    <w:rsid w:val="000A677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503FCE"/>
    <w:pPr>
      <w:ind w:left="720"/>
      <w:contextualSpacing/>
    </w:pPr>
  </w:style>
  <w:style w:type="paragraph" w:styleId="a8">
    <w:name w:val="header"/>
    <w:basedOn w:val="a"/>
    <w:link w:val="a9"/>
    <w:unhideWhenUsed/>
    <w:rsid w:val="00503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03FCE"/>
  </w:style>
  <w:style w:type="paragraph" w:styleId="aa">
    <w:name w:val="footer"/>
    <w:basedOn w:val="a"/>
    <w:link w:val="ab"/>
    <w:uiPriority w:val="99"/>
    <w:unhideWhenUsed/>
    <w:rsid w:val="00503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3FCE"/>
  </w:style>
  <w:style w:type="paragraph" w:styleId="ac">
    <w:name w:val="No Spacing"/>
    <w:uiPriority w:val="1"/>
    <w:qFormat/>
    <w:rsid w:val="00444D3D"/>
    <w:pPr>
      <w:spacing w:after="0" w:line="240" w:lineRule="auto"/>
    </w:pPr>
  </w:style>
  <w:style w:type="paragraph" w:customStyle="1" w:styleId="2">
    <w:name w:val="Знак Знак Знак2 Знак Знак Знак Знак Знак Знак Знак"/>
    <w:basedOn w:val="a"/>
    <w:rsid w:val="00BE7D8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0">
    <w:name w:val="Обычный1"/>
    <w:uiPriority w:val="99"/>
    <w:rsid w:val="004E2275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customStyle="1" w:styleId="Default">
    <w:name w:val="Default"/>
    <w:rsid w:val="00D96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Placeholder Text"/>
    <w:basedOn w:val="a0"/>
    <w:uiPriority w:val="99"/>
    <w:semiHidden/>
    <w:rsid w:val="001666FA"/>
    <w:rPr>
      <w:color w:val="808080"/>
    </w:rPr>
  </w:style>
  <w:style w:type="numbering" w:customStyle="1" w:styleId="11">
    <w:name w:val="Нет списка1"/>
    <w:next w:val="a2"/>
    <w:uiPriority w:val="99"/>
    <w:semiHidden/>
    <w:unhideWhenUsed/>
    <w:rsid w:val="002408C7"/>
  </w:style>
  <w:style w:type="table" w:customStyle="1" w:styleId="12">
    <w:name w:val="Сетка таблицы1"/>
    <w:basedOn w:val="a1"/>
    <w:next w:val="a5"/>
    <w:rsid w:val="00240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F63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0E4CFF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0E4C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0E4C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4C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4CF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aliases w:val="ПАРАГРАФ"/>
    <w:basedOn w:val="a"/>
    <w:link w:val="ListParagraphChar"/>
    <w:qFormat/>
    <w:rsid w:val="006E3F67"/>
    <w:pPr>
      <w:ind w:left="7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ПАРАГРАФ Char,Абзац списка1 Char"/>
    <w:link w:val="1"/>
    <w:locked/>
    <w:rsid w:val="006E3F6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6E3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F6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A6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unhideWhenUsed/>
    <w:qFormat/>
    <w:rsid w:val="000A677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503FCE"/>
    <w:pPr>
      <w:ind w:left="720"/>
      <w:contextualSpacing/>
    </w:pPr>
  </w:style>
  <w:style w:type="paragraph" w:styleId="a8">
    <w:name w:val="header"/>
    <w:basedOn w:val="a"/>
    <w:link w:val="a9"/>
    <w:unhideWhenUsed/>
    <w:rsid w:val="00503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03FCE"/>
  </w:style>
  <w:style w:type="paragraph" w:styleId="aa">
    <w:name w:val="footer"/>
    <w:basedOn w:val="a"/>
    <w:link w:val="ab"/>
    <w:uiPriority w:val="99"/>
    <w:unhideWhenUsed/>
    <w:rsid w:val="00503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3FCE"/>
  </w:style>
  <w:style w:type="paragraph" w:styleId="ac">
    <w:name w:val="No Spacing"/>
    <w:uiPriority w:val="1"/>
    <w:qFormat/>
    <w:rsid w:val="00444D3D"/>
    <w:pPr>
      <w:spacing w:after="0" w:line="240" w:lineRule="auto"/>
    </w:pPr>
  </w:style>
  <w:style w:type="paragraph" w:customStyle="1" w:styleId="2">
    <w:name w:val="Знак Знак Знак2 Знак Знак Знак Знак Знак Знак Знак"/>
    <w:basedOn w:val="a"/>
    <w:rsid w:val="00BE7D8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0">
    <w:name w:val="Обычный1"/>
    <w:uiPriority w:val="99"/>
    <w:rsid w:val="004E2275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customStyle="1" w:styleId="Default">
    <w:name w:val="Default"/>
    <w:rsid w:val="00D96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Placeholder Text"/>
    <w:basedOn w:val="a0"/>
    <w:uiPriority w:val="99"/>
    <w:semiHidden/>
    <w:rsid w:val="001666FA"/>
    <w:rPr>
      <w:color w:val="808080"/>
    </w:rPr>
  </w:style>
  <w:style w:type="numbering" w:customStyle="1" w:styleId="11">
    <w:name w:val="Нет списка1"/>
    <w:next w:val="a2"/>
    <w:uiPriority w:val="99"/>
    <w:semiHidden/>
    <w:unhideWhenUsed/>
    <w:rsid w:val="002408C7"/>
  </w:style>
  <w:style w:type="table" w:customStyle="1" w:styleId="12">
    <w:name w:val="Сетка таблицы1"/>
    <w:basedOn w:val="a1"/>
    <w:next w:val="a5"/>
    <w:rsid w:val="00240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F63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0E4CFF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0E4C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0E4C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4C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4C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B27D0-C8D7-4652-B295-F5FC9B9D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95</Pages>
  <Words>32378</Words>
  <Characters>184559</Characters>
  <Application>Microsoft Office Word</Application>
  <DocSecurity>0</DocSecurity>
  <Lines>1537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Полномошнова О.М.</dc:creator>
  <cp:lastModifiedBy>Шульгина</cp:lastModifiedBy>
  <cp:revision>2</cp:revision>
  <cp:lastPrinted>2026-02-10T11:52:00Z</cp:lastPrinted>
  <dcterms:created xsi:type="dcterms:W3CDTF">2026-02-16T12:30:00Z</dcterms:created>
  <dcterms:modified xsi:type="dcterms:W3CDTF">2026-02-16T12:30:00Z</dcterms:modified>
</cp:coreProperties>
</file>